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14F74" w14:textId="77777777" w:rsidR="00012370" w:rsidRPr="00A14CEE" w:rsidRDefault="00012370" w:rsidP="00A14CEE"/>
    <w:p w14:paraId="1E5BAF18" w14:textId="768E5470" w:rsidR="00281E0D" w:rsidRPr="00A14CEE" w:rsidRDefault="00281E0D" w:rsidP="00A14CEE">
      <w:pPr>
        <w:rPr>
          <w:color w:val="013C54" w:themeColor="text2"/>
          <w:sz w:val="36"/>
          <w:szCs w:val="36"/>
        </w:rPr>
      </w:pPr>
      <w:proofErr w:type="spellStart"/>
      <w:r w:rsidRPr="00A14CEE">
        <w:rPr>
          <w:color w:val="013C54" w:themeColor="text2"/>
          <w:sz w:val="36"/>
          <w:szCs w:val="36"/>
        </w:rPr>
        <w:t>REnew</w:t>
      </w:r>
      <w:proofErr w:type="spellEnd"/>
      <w:r w:rsidRPr="00A14CEE">
        <w:rPr>
          <w:color w:val="013C54" w:themeColor="text2"/>
          <w:sz w:val="36"/>
          <w:szCs w:val="36"/>
        </w:rPr>
        <w:t xml:space="preserve"> Pacific</w:t>
      </w:r>
    </w:p>
    <w:p w14:paraId="05526478" w14:textId="77777777" w:rsidR="00A14CEE" w:rsidRDefault="00A14CEE" w:rsidP="00A14CEE"/>
    <w:p w14:paraId="1FAE9213" w14:textId="1A2CA9D4" w:rsidR="00281E0D" w:rsidRPr="00A14CEE" w:rsidRDefault="00FD3CA5" w:rsidP="00A14CEE">
      <w:pPr>
        <w:rPr>
          <w:color w:val="00C9C3" w:themeColor="accent2"/>
          <w:sz w:val="32"/>
          <w:szCs w:val="32"/>
        </w:rPr>
      </w:pPr>
      <w:r>
        <w:rPr>
          <w:color w:val="00C9C3" w:themeColor="accent2"/>
          <w:sz w:val="32"/>
          <w:szCs w:val="32"/>
        </w:rPr>
        <w:t>Concept proposal form</w:t>
      </w:r>
    </w:p>
    <w:p w14:paraId="6D107FCF" w14:textId="77777777" w:rsidR="00281E0D" w:rsidRDefault="00281E0D" w:rsidP="007577C3"/>
    <w:p w14:paraId="7427AF42" w14:textId="77777777" w:rsidR="00281E0D" w:rsidRDefault="00281E0D" w:rsidP="00281E0D">
      <w:pPr>
        <w:pBdr>
          <w:top w:val="single" w:sz="4" w:space="1" w:color="auto"/>
        </w:pBdr>
      </w:pPr>
    </w:p>
    <w:p w14:paraId="44F526C4" w14:textId="3EABC319" w:rsidR="00507751" w:rsidRDefault="00507751" w:rsidP="00A14CEE">
      <w:pPr>
        <w:pStyle w:val="Heading2"/>
      </w:pPr>
      <w:bookmarkStart w:id="0" w:name="_Toc191023412"/>
      <w:r>
        <w:t>Overview</w:t>
      </w:r>
      <w:bookmarkEnd w:id="0"/>
    </w:p>
    <w:p w14:paraId="71FFCD72" w14:textId="77777777" w:rsidR="00507751" w:rsidRPr="00507751" w:rsidRDefault="00507751" w:rsidP="00507751"/>
    <w:p w14:paraId="1806346C" w14:textId="353B749B" w:rsidR="00281E0D" w:rsidRPr="00437ED5" w:rsidRDefault="00281E0D" w:rsidP="00507751">
      <w:pPr>
        <w:pStyle w:val="Heading3"/>
        <w:rPr>
          <w:color w:val="auto"/>
        </w:rPr>
      </w:pPr>
      <w:bookmarkStart w:id="1" w:name="_Toc191023413"/>
      <w:r w:rsidRPr="004538A7">
        <w:t>Purpose</w:t>
      </w:r>
      <w:bookmarkEnd w:id="1"/>
    </w:p>
    <w:p w14:paraId="320C6F84" w14:textId="3E6D50A5" w:rsidR="00FD3CA5" w:rsidRPr="00280B86" w:rsidRDefault="00FD3CA5" w:rsidP="00FD3CA5">
      <w:pPr>
        <w:spacing w:line="259" w:lineRule="auto"/>
      </w:pPr>
      <w:r w:rsidRPr="00280B86">
        <w:t xml:space="preserve">This Concept Proposal form is to be used by project proponents seeking to have a project concept considered under the </w:t>
      </w:r>
      <w:proofErr w:type="spellStart"/>
      <w:r w:rsidRPr="00280B86">
        <w:t>REnew</w:t>
      </w:r>
      <w:proofErr w:type="spellEnd"/>
      <w:r w:rsidRPr="00280B86">
        <w:t xml:space="preserve"> Pacific </w:t>
      </w:r>
      <w:r>
        <w:t>p</w:t>
      </w:r>
      <w:r w:rsidRPr="00280B86">
        <w:t xml:space="preserve">rogram. </w:t>
      </w:r>
    </w:p>
    <w:p w14:paraId="28F78111" w14:textId="77777777" w:rsidR="00281E0D" w:rsidRPr="00281E0D" w:rsidRDefault="00281E0D" w:rsidP="00281E0D">
      <w:pPr>
        <w:rPr>
          <w:rFonts w:eastAsiaTheme="minorEastAsia"/>
        </w:rPr>
      </w:pPr>
    </w:p>
    <w:p w14:paraId="3A1F2917" w14:textId="54CD4CB5" w:rsidR="00281E0D" w:rsidRPr="00281E0D" w:rsidRDefault="00281E0D" w:rsidP="00507751">
      <w:pPr>
        <w:pStyle w:val="Heading3"/>
      </w:pPr>
      <w:bookmarkStart w:id="2" w:name="_Toc191023414"/>
      <w:r w:rsidRPr="00281E0D">
        <w:t>Process</w:t>
      </w:r>
      <w:bookmarkEnd w:id="2"/>
    </w:p>
    <w:p w14:paraId="7D97628F" w14:textId="263607D0" w:rsidR="00FD3CA5" w:rsidRPr="00280B86" w:rsidRDefault="00FD3CA5" w:rsidP="00FD3CA5">
      <w:pPr>
        <w:spacing w:line="259" w:lineRule="auto"/>
      </w:pPr>
      <w:r w:rsidRPr="00280B86">
        <w:t>Once completed the Project Funding Form should be submitted via the Smarty Grants online system. You will need to create an account and unique login. In addition to submission of this form you will be required to</w:t>
      </w:r>
      <w:r>
        <w:t xml:space="preserve"> c</w:t>
      </w:r>
      <w:r w:rsidRPr="00280B86">
        <w:t xml:space="preserve">omplete the online form within Smarty Grants including eligibility and initial due diligence questionnaire and supporting documentation. </w:t>
      </w:r>
    </w:p>
    <w:p w14:paraId="33ACFD70" w14:textId="77777777" w:rsidR="00FD3CA5" w:rsidRPr="00280B86" w:rsidRDefault="00FD3CA5" w:rsidP="00FD3CA5">
      <w:pPr>
        <w:pStyle w:val="Body"/>
      </w:pPr>
    </w:p>
    <w:p w14:paraId="1B3001FA" w14:textId="77777777" w:rsidR="00FD3CA5" w:rsidRDefault="00FD3CA5" w:rsidP="00FD3CA5">
      <w:pPr>
        <w:spacing w:line="259" w:lineRule="auto"/>
      </w:pPr>
      <w:r w:rsidRPr="00280B86">
        <w:t xml:space="preserve">Once the submission process is completed, the proposal documentation will be reviewed by the </w:t>
      </w:r>
      <w:proofErr w:type="spellStart"/>
      <w:r w:rsidRPr="00280B86">
        <w:t>REnew</w:t>
      </w:r>
      <w:proofErr w:type="spellEnd"/>
      <w:r w:rsidRPr="00280B86">
        <w:t xml:space="preserve"> Pacific team of subject matter experts. Pending the outcome of the review the Concept Proposal may be recommended to progress to the full Funding Proposal stage. </w:t>
      </w:r>
    </w:p>
    <w:p w14:paraId="7A652FF7" w14:textId="77777777" w:rsidR="00FD3CA5" w:rsidRDefault="00FD3CA5" w:rsidP="00FD3CA5">
      <w:pPr>
        <w:spacing w:line="259" w:lineRule="auto"/>
      </w:pPr>
    </w:p>
    <w:p w14:paraId="0E838456" w14:textId="1BC89E14" w:rsidR="00FD3CA5" w:rsidRPr="00280B86" w:rsidRDefault="00FD3CA5" w:rsidP="00FD3CA5">
      <w:pPr>
        <w:spacing w:line="259" w:lineRule="auto"/>
        <w:rPr>
          <w:rFonts w:asciiTheme="minorHAnsi" w:hAnsiTheme="minorHAnsi" w:cstheme="minorHAnsi"/>
          <w:b/>
          <w:bCs/>
          <w:sz w:val="21"/>
          <w:szCs w:val="21"/>
        </w:rPr>
      </w:pPr>
      <w:r w:rsidRPr="00280B86">
        <w:t xml:space="preserve">The proposal will be assessed against </w:t>
      </w:r>
      <w:proofErr w:type="spellStart"/>
      <w:r w:rsidRPr="00280B86">
        <w:t>REnew</w:t>
      </w:r>
      <w:proofErr w:type="spellEnd"/>
      <w:r w:rsidRPr="00280B86">
        <w:t xml:space="preserve"> Pacific’s Funding Criteria, with and overall focus at the concept stage including to establish eligibility, suitability, impact potential, feasibility and readiness for Full-Funding proposal development.</w:t>
      </w:r>
      <w:r w:rsidRPr="00280B86">
        <w:rPr>
          <w:rFonts w:asciiTheme="minorHAnsi" w:hAnsiTheme="minorHAnsi" w:cstheme="minorHAnsi"/>
          <w:sz w:val="21"/>
          <w:szCs w:val="21"/>
        </w:rPr>
        <w:t xml:space="preserve"> </w:t>
      </w:r>
    </w:p>
    <w:p w14:paraId="665C1E31" w14:textId="77777777" w:rsidR="00281E0D" w:rsidRDefault="00281E0D" w:rsidP="00281E0D">
      <w:pPr>
        <w:pStyle w:val="Head1"/>
        <w:numPr>
          <w:ilvl w:val="0"/>
          <w:numId w:val="0"/>
        </w:numPr>
        <w:spacing w:before="0" w:after="0"/>
        <w:outlineLvl w:val="9"/>
        <w:rPr>
          <w:rFonts w:asciiTheme="minorHAnsi" w:eastAsiaTheme="minorEastAsia" w:hAnsiTheme="minorHAnsi" w:cstheme="minorBidi"/>
          <w:b/>
          <w:color w:val="013C54" w:themeColor="accent1"/>
          <w:sz w:val="21"/>
          <w:szCs w:val="21"/>
        </w:rPr>
      </w:pPr>
    </w:p>
    <w:p w14:paraId="76FF3156" w14:textId="42554420" w:rsidR="00281E0D" w:rsidRPr="00437ED5" w:rsidRDefault="00281E0D" w:rsidP="00507751">
      <w:pPr>
        <w:pStyle w:val="Heading3"/>
        <w:rPr>
          <w:color w:val="auto"/>
        </w:rPr>
      </w:pPr>
      <w:bookmarkStart w:id="3" w:name="_Toc191023415"/>
      <w:r w:rsidRPr="004538A7">
        <w:t>Guidance</w:t>
      </w:r>
      <w:bookmarkEnd w:id="3"/>
    </w:p>
    <w:p w14:paraId="3714B3E4" w14:textId="77777777" w:rsidR="00281E0D" w:rsidRPr="00281E0D" w:rsidRDefault="00281E0D" w:rsidP="00281E0D">
      <w:r w:rsidRPr="00281E0D">
        <w:t>The following resources are available to proponents to support their completion of the full proposal template:</w:t>
      </w:r>
    </w:p>
    <w:p w14:paraId="30461137" w14:textId="0A7BE422" w:rsidR="00281E0D" w:rsidRPr="00281E0D" w:rsidRDefault="00281E0D" w:rsidP="00BE07BD">
      <w:pPr>
        <w:pStyle w:val="ListParagraph"/>
        <w:numPr>
          <w:ilvl w:val="0"/>
          <w:numId w:val="3"/>
        </w:numPr>
        <w:rPr>
          <w:rFonts w:eastAsiaTheme="minorEastAsia"/>
        </w:rPr>
      </w:pPr>
      <w:r w:rsidRPr="00281E0D">
        <w:rPr>
          <w:rFonts w:eastAsiaTheme="minorEastAsia"/>
        </w:rPr>
        <w:t xml:space="preserve">The guiding text included in this template document is provided for your consideration where relevant. Please delete text/prompt questions when you submit the final version of the business plan.  </w:t>
      </w:r>
    </w:p>
    <w:p w14:paraId="4018F534" w14:textId="199A7E27" w:rsidR="00FD3CA5" w:rsidRDefault="00281E0D" w:rsidP="00BE07BD">
      <w:pPr>
        <w:pStyle w:val="ListParagraph"/>
        <w:numPr>
          <w:ilvl w:val="0"/>
          <w:numId w:val="3"/>
        </w:numPr>
        <w:rPr>
          <w:rFonts w:eastAsiaTheme="minorEastAsia"/>
        </w:rPr>
      </w:pPr>
      <w:r w:rsidRPr="00281E0D">
        <w:rPr>
          <w:rFonts w:eastAsiaTheme="minorEastAsia"/>
        </w:rPr>
        <w:t xml:space="preserve">The </w:t>
      </w:r>
      <w:hyperlink r:id="rId11" w:history="1">
        <w:proofErr w:type="spellStart"/>
        <w:r w:rsidRPr="00281E0D">
          <w:rPr>
            <w:rStyle w:val="Hyperlink"/>
            <w:rFonts w:eastAsiaTheme="minorEastAsia"/>
          </w:rPr>
          <w:t>REnew</w:t>
        </w:r>
        <w:proofErr w:type="spellEnd"/>
        <w:r w:rsidRPr="00281E0D">
          <w:rPr>
            <w:rStyle w:val="Hyperlink"/>
            <w:rFonts w:eastAsiaTheme="minorEastAsia"/>
          </w:rPr>
          <w:t xml:space="preserve"> Pacific website</w:t>
        </w:r>
      </w:hyperlink>
      <w:r>
        <w:rPr>
          <w:rFonts w:eastAsiaTheme="minorEastAsia"/>
        </w:rPr>
        <w:t xml:space="preserve"> includes Application Guidelines, </w:t>
      </w:r>
      <w:r w:rsidRPr="00281E0D">
        <w:rPr>
          <w:rFonts w:eastAsiaTheme="minorEastAsia"/>
        </w:rPr>
        <w:t xml:space="preserve">including </w:t>
      </w:r>
      <w:proofErr w:type="gramStart"/>
      <w:r>
        <w:rPr>
          <w:rFonts w:eastAsiaTheme="minorEastAsia"/>
        </w:rPr>
        <w:t>frequently-asked</w:t>
      </w:r>
      <w:proofErr w:type="gramEnd"/>
      <w:r>
        <w:rPr>
          <w:rFonts w:eastAsiaTheme="minorEastAsia"/>
        </w:rPr>
        <w:t xml:space="preserve"> questions and </w:t>
      </w:r>
      <w:r w:rsidR="00E709EE">
        <w:rPr>
          <w:rFonts w:eastAsiaTheme="minorEastAsia"/>
        </w:rPr>
        <w:t xml:space="preserve">key </w:t>
      </w:r>
      <w:r>
        <w:rPr>
          <w:rFonts w:eastAsiaTheme="minorEastAsia"/>
        </w:rPr>
        <w:t>d</w:t>
      </w:r>
      <w:r w:rsidRPr="00281E0D">
        <w:rPr>
          <w:rFonts w:eastAsiaTheme="minorEastAsia"/>
        </w:rPr>
        <w:t>efinitions</w:t>
      </w:r>
      <w:r w:rsidR="00E709EE">
        <w:rPr>
          <w:rFonts w:eastAsiaTheme="minorEastAsia"/>
        </w:rPr>
        <w:t xml:space="preserve">. </w:t>
      </w:r>
      <w:r w:rsidRPr="00281E0D">
        <w:rPr>
          <w:rFonts w:eastAsiaTheme="minorEastAsia"/>
        </w:rPr>
        <w:t xml:space="preserve"> </w:t>
      </w:r>
    </w:p>
    <w:p w14:paraId="44C2530B" w14:textId="0EF00E43" w:rsidR="00FD3CA5" w:rsidRPr="00FD3CA5" w:rsidRDefault="00FD3CA5" w:rsidP="00BE07BD">
      <w:pPr>
        <w:pStyle w:val="ListParagraph"/>
        <w:numPr>
          <w:ilvl w:val="0"/>
          <w:numId w:val="3"/>
        </w:numPr>
        <w:rPr>
          <w:rFonts w:eastAsiaTheme="minorEastAsia"/>
        </w:rPr>
      </w:pPr>
      <w:r w:rsidRPr="00280B86">
        <w:t xml:space="preserve">Contact </w:t>
      </w:r>
      <w:hyperlink r:id="rId12" w:history="1">
        <w:r w:rsidRPr="006D772E">
          <w:rPr>
            <w:rStyle w:val="Hyperlink"/>
          </w:rPr>
          <w:t>applications@renewpacific.com.au</w:t>
        </w:r>
      </w:hyperlink>
      <w:r>
        <w:t xml:space="preserve"> </w:t>
      </w:r>
      <w:r w:rsidRPr="00280B86">
        <w:t xml:space="preserve">if you have further questions. </w:t>
      </w:r>
    </w:p>
    <w:p w14:paraId="11A38E30" w14:textId="77777777" w:rsidR="00FD3CA5" w:rsidRPr="00FD3CA5" w:rsidRDefault="00FD3CA5" w:rsidP="00FD3CA5">
      <w:pPr>
        <w:rPr>
          <w:rFonts w:eastAsiaTheme="minorEastAsia"/>
        </w:rPr>
      </w:pPr>
    </w:p>
    <w:p w14:paraId="11F3BB96" w14:textId="0FEF8B57" w:rsidR="00281E0D" w:rsidRPr="00281E0D" w:rsidRDefault="00281E0D" w:rsidP="00281E0D">
      <w:r w:rsidRPr="00281E0D">
        <w:br w:type="page"/>
      </w:r>
    </w:p>
    <w:p w14:paraId="73C1309D" w14:textId="77777777" w:rsidR="00281E0D" w:rsidRDefault="00281E0D" w:rsidP="007577C3"/>
    <w:p w14:paraId="703C1F8F" w14:textId="3C51CA11" w:rsidR="00281E0D" w:rsidRDefault="00281E0D" w:rsidP="00281E0D">
      <w:pPr>
        <w:pStyle w:val="Heading2"/>
      </w:pPr>
      <w:bookmarkStart w:id="4" w:name="_Toc191023416"/>
      <w:r>
        <w:t>Proposal summary</w:t>
      </w:r>
      <w:bookmarkEnd w:id="4"/>
    </w:p>
    <w:p w14:paraId="34900778" w14:textId="77777777" w:rsidR="00281E0D" w:rsidRDefault="00281E0D" w:rsidP="007577C3"/>
    <w:tbl>
      <w:tblPr>
        <w:tblW w:w="0" w:type="auto"/>
        <w:tblLook w:val="0420" w:firstRow="1" w:lastRow="0" w:firstColumn="0" w:lastColumn="0" w:noHBand="0" w:noVBand="1"/>
      </w:tblPr>
      <w:tblGrid>
        <w:gridCol w:w="2994"/>
        <w:gridCol w:w="6628"/>
      </w:tblGrid>
      <w:tr w:rsidR="00281E0D" w:rsidRPr="00437ED5" w14:paraId="1A783445" w14:textId="77777777" w:rsidTr="003339F1">
        <w:trPr>
          <w:trHeight w:val="227"/>
        </w:trPr>
        <w:tc>
          <w:tcPr>
            <w:tcW w:w="29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756F4182" w14:textId="77777777" w:rsidR="00281E0D" w:rsidRPr="00FD3CA5" w:rsidRDefault="00281E0D" w:rsidP="00FD3CA5">
            <w:r w:rsidRPr="00FD3CA5">
              <w:t>Application number</w:t>
            </w:r>
          </w:p>
        </w:tc>
        <w:tc>
          <w:tcPr>
            <w:tcW w:w="662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4830FD74" w14:textId="77777777" w:rsidR="00281E0D" w:rsidRPr="00281E0D" w:rsidRDefault="00281E0D" w:rsidP="00281E0D">
            <w:pPr>
              <w:pStyle w:val="Advicetext"/>
            </w:pPr>
            <w:proofErr w:type="spellStart"/>
            <w:r w:rsidRPr="00281E0D">
              <w:t>REnew</w:t>
            </w:r>
            <w:proofErr w:type="spellEnd"/>
            <w:r w:rsidRPr="00281E0D">
              <w:t xml:space="preserve"> XXX [You can find this number in the </w:t>
            </w:r>
            <w:proofErr w:type="spellStart"/>
            <w:r w:rsidRPr="00281E0D">
              <w:t>SmartyGrants</w:t>
            </w:r>
            <w:proofErr w:type="spellEnd"/>
            <w:r w:rsidRPr="00281E0D">
              <w:t xml:space="preserve"> portal]</w:t>
            </w:r>
          </w:p>
        </w:tc>
      </w:tr>
      <w:tr w:rsidR="00281E0D" w:rsidRPr="00437ED5" w14:paraId="171AF5DF" w14:textId="77777777" w:rsidTr="003339F1">
        <w:trPr>
          <w:trHeight w:val="227"/>
        </w:trPr>
        <w:tc>
          <w:tcPr>
            <w:tcW w:w="29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1079E87A" w14:textId="77777777" w:rsidR="00281E0D" w:rsidRPr="00FD3CA5" w:rsidRDefault="00281E0D" w:rsidP="00FD3CA5">
            <w:r w:rsidRPr="00FD3CA5">
              <w:t>Proposal title</w:t>
            </w:r>
          </w:p>
        </w:tc>
        <w:tc>
          <w:tcPr>
            <w:tcW w:w="662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2FD846A5" w14:textId="77777777" w:rsidR="00281E0D" w:rsidRPr="00281E0D" w:rsidRDefault="00281E0D" w:rsidP="00281E0D">
            <w:pPr>
              <w:pStyle w:val="Advicetext"/>
            </w:pPr>
            <w:r w:rsidRPr="00281E0D">
              <w:t xml:space="preserve">Provide a descriptive and succinct name for the project. </w:t>
            </w:r>
          </w:p>
        </w:tc>
      </w:tr>
      <w:tr w:rsidR="00281E0D" w:rsidRPr="00437ED5" w14:paraId="2E8AB445" w14:textId="77777777" w:rsidTr="003339F1">
        <w:trPr>
          <w:trHeight w:val="227"/>
        </w:trPr>
        <w:tc>
          <w:tcPr>
            <w:tcW w:w="29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00571BE5" w14:textId="77777777" w:rsidR="00281E0D" w:rsidRPr="00FD3CA5" w:rsidRDefault="00281E0D" w:rsidP="00FD3CA5">
            <w:r w:rsidRPr="00FD3CA5">
              <w:t>Applicant organisation</w:t>
            </w:r>
          </w:p>
        </w:tc>
        <w:tc>
          <w:tcPr>
            <w:tcW w:w="662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28D5D64B" w14:textId="6D9B07FC" w:rsidR="00281E0D" w:rsidRPr="00FD3CA5" w:rsidRDefault="00281E0D" w:rsidP="00FD3CA5">
            <w:pPr>
              <w:pStyle w:val="Advicetext"/>
            </w:pPr>
            <w:r w:rsidRPr="00FD3CA5">
              <w:t xml:space="preserve">This is the organisation seeking the grant, and who will enter into a contract agreement with the </w:t>
            </w:r>
            <w:proofErr w:type="spellStart"/>
            <w:r w:rsidRPr="00FD3CA5">
              <w:t>REnew</w:t>
            </w:r>
            <w:proofErr w:type="spellEnd"/>
            <w:r w:rsidR="00E45F53">
              <w:t xml:space="preserve"> </w:t>
            </w:r>
            <w:r w:rsidR="008952E2">
              <w:t>Pacific p</w:t>
            </w:r>
            <w:r w:rsidR="008952E2" w:rsidRPr="00FD3CA5">
              <w:t>rogram</w:t>
            </w:r>
          </w:p>
        </w:tc>
      </w:tr>
      <w:tr w:rsidR="00281E0D" w:rsidRPr="00437ED5" w14:paraId="6EBCC739" w14:textId="77777777" w:rsidTr="003339F1">
        <w:trPr>
          <w:trHeight w:val="227"/>
        </w:trPr>
        <w:tc>
          <w:tcPr>
            <w:tcW w:w="29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1A3285B3" w14:textId="77777777" w:rsidR="00281E0D" w:rsidRPr="00FD3CA5" w:rsidRDefault="00281E0D" w:rsidP="00FD3CA5">
            <w:r w:rsidRPr="00FD3CA5">
              <w:t xml:space="preserve">Other partnering organisations </w:t>
            </w:r>
          </w:p>
        </w:tc>
        <w:tc>
          <w:tcPr>
            <w:tcW w:w="662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1F3FD435" w14:textId="77777777" w:rsidR="00281E0D" w:rsidRPr="00FD3CA5" w:rsidRDefault="00281E0D" w:rsidP="00FD3CA5">
            <w:pPr>
              <w:pStyle w:val="Advicetext"/>
            </w:pPr>
            <w:r w:rsidRPr="00FD3CA5">
              <w:t>Include names of organisations that will support implementation of the project.</w:t>
            </w:r>
          </w:p>
        </w:tc>
      </w:tr>
      <w:tr w:rsidR="00281E0D" w:rsidRPr="00437ED5" w14:paraId="782601A5" w14:textId="77777777" w:rsidTr="003339F1">
        <w:trPr>
          <w:trHeight w:val="227"/>
        </w:trPr>
        <w:tc>
          <w:tcPr>
            <w:tcW w:w="29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5B33CAF8" w14:textId="77777777" w:rsidR="00281E0D" w:rsidRPr="00FD3CA5" w:rsidRDefault="00281E0D" w:rsidP="00FD3CA5">
            <w:r w:rsidRPr="00FD3CA5">
              <w:t>Location of initiative</w:t>
            </w:r>
          </w:p>
        </w:tc>
        <w:tc>
          <w:tcPr>
            <w:tcW w:w="662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6CFE7045" w14:textId="77777777" w:rsidR="00281E0D" w:rsidRPr="00FD3CA5" w:rsidRDefault="00281E0D" w:rsidP="00FD3CA5">
            <w:pPr>
              <w:pStyle w:val="Advicetext"/>
            </w:pPr>
            <w:r w:rsidRPr="00FD3CA5">
              <w:t xml:space="preserve">Please provide details including country, province (or similar) community and GPS co-ordinates for each site where equipment is to be installed, where possible </w:t>
            </w:r>
          </w:p>
        </w:tc>
      </w:tr>
      <w:tr w:rsidR="00FD3CA5" w:rsidRPr="00437ED5" w14:paraId="271FA89D" w14:textId="77777777" w:rsidTr="003339F1">
        <w:trPr>
          <w:trHeight w:val="1047"/>
        </w:trPr>
        <w:tc>
          <w:tcPr>
            <w:tcW w:w="29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651A1D70" w14:textId="413553F9" w:rsidR="00FD3CA5" w:rsidRPr="00FD3CA5" w:rsidRDefault="00FD3CA5" w:rsidP="00FD3CA5">
            <w:r w:rsidRPr="00FD3CA5">
              <w:t>Indicative budget and proposal timeline</w:t>
            </w:r>
          </w:p>
        </w:tc>
        <w:tc>
          <w:tcPr>
            <w:tcW w:w="662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35E82D53" w14:textId="65615780" w:rsidR="00FD3CA5" w:rsidRPr="00FD3CA5" w:rsidRDefault="00FD3CA5" w:rsidP="00FD3CA5">
            <w:pPr>
              <w:pStyle w:val="Advicetext"/>
            </w:pPr>
            <w:r w:rsidRPr="00FD3CA5">
              <w:t xml:space="preserve">Please provide the overall </w:t>
            </w:r>
            <w:proofErr w:type="spellStart"/>
            <w:r w:rsidRPr="00FD3CA5">
              <w:t>REnew</w:t>
            </w:r>
            <w:proofErr w:type="spellEnd"/>
            <w:r w:rsidRPr="00FD3CA5">
              <w:t xml:space="preserve"> </w:t>
            </w:r>
            <w:r w:rsidR="00E45F53">
              <w:t xml:space="preserve">Pacific </w:t>
            </w:r>
            <w:r w:rsidRPr="00FD3CA5">
              <w:t xml:space="preserve">Grant request and project implementation timeframe.  </w:t>
            </w:r>
          </w:p>
        </w:tc>
      </w:tr>
      <w:tr w:rsidR="00FD3CA5" w:rsidRPr="00437ED5" w14:paraId="07D759C6" w14:textId="77777777" w:rsidTr="003339F1">
        <w:trPr>
          <w:trHeight w:val="227"/>
        </w:trPr>
        <w:tc>
          <w:tcPr>
            <w:tcW w:w="299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04945240" w14:textId="0C872D3E" w:rsidR="00FD3CA5" w:rsidRPr="00FD3CA5" w:rsidRDefault="00FD3CA5" w:rsidP="00FD3CA5">
            <w:r w:rsidRPr="00FD3CA5">
              <w:t xml:space="preserve">Reference </w:t>
            </w:r>
            <w:r>
              <w:t>d</w:t>
            </w:r>
            <w:r w:rsidRPr="00FD3CA5">
              <w:t xml:space="preserve">ocumentation </w:t>
            </w:r>
          </w:p>
        </w:tc>
        <w:tc>
          <w:tcPr>
            <w:tcW w:w="662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4924121A" w14:textId="2DFEDEB6" w:rsidR="00FD3CA5" w:rsidRPr="00FD3CA5" w:rsidRDefault="00FD3CA5" w:rsidP="00FD3CA5">
            <w:pPr>
              <w:pStyle w:val="Advicetext"/>
            </w:pPr>
            <w:r w:rsidRPr="00FD3CA5">
              <w:t xml:space="preserve">Please list all relevant community and technical feasibility, background and other reports and data that will be made available in support of this concept. </w:t>
            </w:r>
          </w:p>
        </w:tc>
      </w:tr>
    </w:tbl>
    <w:p w14:paraId="47348A31" w14:textId="48FD1FE5" w:rsidR="00281E0D" w:rsidRDefault="00281E0D">
      <w:r>
        <w:br w:type="page"/>
      </w:r>
    </w:p>
    <w:p w14:paraId="3E8E80A8" w14:textId="77777777" w:rsidR="00281E0D" w:rsidRDefault="00281E0D"/>
    <w:p w14:paraId="1A16BCD5" w14:textId="6BBCC73D" w:rsidR="00281E0D" w:rsidRPr="0036698C" w:rsidRDefault="00FD3CA5" w:rsidP="00A14CEE">
      <w:pPr>
        <w:pStyle w:val="Heading2"/>
      </w:pPr>
      <w:r>
        <w:t>Background</w:t>
      </w:r>
    </w:p>
    <w:p w14:paraId="75570274" w14:textId="054444CC" w:rsidR="00281E0D" w:rsidRDefault="00281E0D" w:rsidP="00281E0D">
      <w:pPr>
        <w:pStyle w:val="Advicetext"/>
        <w:pBdr>
          <w:top w:val="single" w:sz="4" w:space="1" w:color="auto"/>
        </w:pBdr>
      </w:pPr>
      <w:r w:rsidRPr="0036698C">
        <w:t xml:space="preserve">In half a page or less </w:t>
      </w:r>
      <w:r w:rsidR="00FD3CA5">
        <w:t>p</w:t>
      </w:r>
      <w:r w:rsidR="00FD3CA5" w:rsidRPr="00280B86">
        <w:rPr>
          <w:iCs/>
        </w:rPr>
        <w:t>lease provide any relevant background to the project, including its origination, design and feasibility work done to date etc.</w:t>
      </w:r>
    </w:p>
    <w:p w14:paraId="26061C7F" w14:textId="77777777" w:rsidR="00281E0D" w:rsidRDefault="00281E0D" w:rsidP="00281E0D">
      <w:pPr>
        <w:rPr>
          <w:rFonts w:asciiTheme="minorHAnsi" w:hAnsiTheme="minorHAnsi"/>
          <w:i/>
          <w:iCs/>
          <w:color w:val="808080" w:themeColor="background1" w:themeShade="80"/>
          <w:sz w:val="21"/>
          <w:szCs w:val="21"/>
        </w:rPr>
      </w:pPr>
    </w:p>
    <w:p w14:paraId="6DC5799E" w14:textId="49552600" w:rsidR="00281E0D" w:rsidRPr="0036698C" w:rsidRDefault="00FD3CA5" w:rsidP="00281E0D">
      <w:pPr>
        <w:pStyle w:val="Heading2"/>
      </w:pPr>
      <w:r>
        <w:t>Improved access</w:t>
      </w:r>
    </w:p>
    <w:p w14:paraId="3F9199A4" w14:textId="27CC221F" w:rsidR="00281E0D" w:rsidRDefault="00FD3CA5" w:rsidP="00281E0D">
      <w:pPr>
        <w:pStyle w:val="Advicetext"/>
        <w:pBdr>
          <w:top w:val="single" w:sz="4" w:space="1" w:color="auto"/>
        </w:pBdr>
      </w:pPr>
      <w:r>
        <w:t xml:space="preserve">In one page or less, </w:t>
      </w:r>
      <w:r w:rsidR="00281E0D" w:rsidRPr="0036698C">
        <w:t xml:space="preserve">provide a </w:t>
      </w:r>
      <w:r w:rsidRPr="00280B86">
        <w:rPr>
          <w:iCs/>
        </w:rPr>
        <w:t>clear overview of the</w:t>
      </w:r>
      <w:r>
        <w:rPr>
          <w:iCs/>
        </w:rPr>
        <w:t xml:space="preserve"> following:</w:t>
      </w:r>
    </w:p>
    <w:p w14:paraId="1DD43AC6" w14:textId="77777777" w:rsidR="00FD3CA5" w:rsidRPr="00FD3CA5" w:rsidRDefault="00FD3CA5" w:rsidP="00BE07BD">
      <w:pPr>
        <w:pStyle w:val="Advicetext"/>
        <w:numPr>
          <w:ilvl w:val="0"/>
          <w:numId w:val="4"/>
        </w:numPr>
      </w:pPr>
      <w:r w:rsidRPr="00FD3CA5">
        <w:t xml:space="preserve">The problem the proposal addresses i.e. - why is the proposed project needed?  </w:t>
      </w:r>
    </w:p>
    <w:p w14:paraId="71DF8509" w14:textId="77777777" w:rsidR="00FD3CA5" w:rsidRPr="00FD3CA5" w:rsidRDefault="00FD3CA5" w:rsidP="00BE07BD">
      <w:pPr>
        <w:pStyle w:val="Advicetext"/>
        <w:numPr>
          <w:ilvl w:val="0"/>
          <w:numId w:val="4"/>
        </w:numPr>
      </w:pPr>
      <w:r w:rsidRPr="00FD3CA5">
        <w:t>The new / improved access to energy the project will provide, including any details of the energy infrastructure to be delivered</w:t>
      </w:r>
    </w:p>
    <w:p w14:paraId="26FF9292" w14:textId="77777777" w:rsidR="00FD3CA5" w:rsidRPr="00FD3CA5" w:rsidRDefault="00FD3CA5" w:rsidP="00BE07BD">
      <w:pPr>
        <w:pStyle w:val="Advicetext"/>
        <w:numPr>
          <w:ilvl w:val="0"/>
          <w:numId w:val="4"/>
        </w:numPr>
      </w:pPr>
      <w:r w:rsidRPr="00FD3CA5">
        <w:t xml:space="preserve">Feasibility of the project, with reference to community consultation, analysis, and technical feasibility work done to date.  </w:t>
      </w:r>
    </w:p>
    <w:p w14:paraId="04CF27A9" w14:textId="77777777" w:rsidR="00281E0D" w:rsidRDefault="00281E0D" w:rsidP="00281E0D">
      <w:pPr>
        <w:rPr>
          <w:rFonts w:asciiTheme="minorHAnsi" w:hAnsiTheme="minorHAnsi"/>
          <w:i/>
          <w:iCs/>
          <w:color w:val="FF0000"/>
          <w:sz w:val="21"/>
          <w:szCs w:val="21"/>
        </w:rPr>
      </w:pPr>
    </w:p>
    <w:p w14:paraId="1A312D4D" w14:textId="77777777" w:rsidR="00281E0D" w:rsidRPr="00281E0D" w:rsidRDefault="00281E0D" w:rsidP="00281E0D">
      <w:pPr>
        <w:rPr>
          <w:color w:val="FF0000"/>
        </w:rPr>
      </w:pPr>
      <w:r w:rsidRPr="00281E0D">
        <w:rPr>
          <w:color w:val="FF0000"/>
        </w:rPr>
        <w:t>[delete above instructions]</w:t>
      </w:r>
    </w:p>
    <w:p w14:paraId="0DB75097" w14:textId="2BC13330" w:rsidR="00281E0D" w:rsidRPr="00281E0D" w:rsidRDefault="00281E0D" w:rsidP="004A6600">
      <w:pPr>
        <w:rPr>
          <w:i/>
          <w:color w:val="7F7F7F" w:themeColor="text1" w:themeTint="80"/>
          <w:szCs w:val="12"/>
        </w:rPr>
      </w:pPr>
      <w:r>
        <w:t>Insert text here</w:t>
      </w:r>
    </w:p>
    <w:p w14:paraId="4C9B6D40" w14:textId="4FD393CD" w:rsidR="00281E0D" w:rsidRPr="0036698C" w:rsidRDefault="00FD3CA5" w:rsidP="00BD33F6">
      <w:pPr>
        <w:pStyle w:val="Heading2"/>
      </w:pPr>
      <w:r>
        <w:t>Impact</w:t>
      </w:r>
    </w:p>
    <w:p w14:paraId="165654CB" w14:textId="77777777" w:rsidR="00FD3CA5" w:rsidRDefault="00FD3CA5" w:rsidP="00281E0D">
      <w:pPr>
        <w:pStyle w:val="Advicetext"/>
        <w:pBdr>
          <w:top w:val="single" w:sz="4" w:space="1" w:color="auto"/>
        </w:pBdr>
      </w:pPr>
      <w:r w:rsidRPr="0036698C">
        <w:t>In half a page or less</w:t>
      </w:r>
      <w:r>
        <w:t xml:space="preserve">, provide a clear overview of the following: </w:t>
      </w:r>
    </w:p>
    <w:p w14:paraId="6973FB29" w14:textId="28CF2DD8" w:rsidR="00FD3CA5" w:rsidRPr="00FD3CA5" w:rsidRDefault="00FD3CA5" w:rsidP="00BE07BD">
      <w:pPr>
        <w:pStyle w:val="Advicetext"/>
        <w:numPr>
          <w:ilvl w:val="0"/>
          <w:numId w:val="4"/>
        </w:numPr>
      </w:pPr>
      <w:r w:rsidRPr="00FD3CA5">
        <w:t>The proposed (</w:t>
      </w:r>
      <w:r>
        <w:t>a</w:t>
      </w:r>
      <w:r w:rsidRPr="00FD3CA5">
        <w:t>pprox</w:t>
      </w:r>
      <w:r>
        <w:t>imate</w:t>
      </w:r>
      <w:r w:rsidRPr="00FD3CA5">
        <w:t xml:space="preserve">) number of </w:t>
      </w:r>
      <w:r w:rsidR="006423BB">
        <w:t>B</w:t>
      </w:r>
      <w:r w:rsidRPr="00FD3CA5">
        <w:t xml:space="preserve">eneficiaries and relevant locations </w:t>
      </w:r>
    </w:p>
    <w:p w14:paraId="21775380" w14:textId="55F419EB" w:rsidR="00FD3CA5" w:rsidRPr="00FD3CA5" w:rsidRDefault="00FD3CA5" w:rsidP="00BE07BD">
      <w:pPr>
        <w:pStyle w:val="Advicetext"/>
        <w:numPr>
          <w:ilvl w:val="0"/>
          <w:numId w:val="4"/>
        </w:numPr>
      </w:pPr>
      <w:r w:rsidRPr="00FD3CA5">
        <w:t xml:space="preserve">The intended </w:t>
      </w:r>
      <w:r w:rsidR="006423BB">
        <w:t>I</w:t>
      </w:r>
      <w:r w:rsidRPr="00FD3CA5">
        <w:t>mpact that the project will in terms of livelihood, community</w:t>
      </w:r>
      <w:r w:rsidR="006423BB">
        <w:t>,</w:t>
      </w:r>
      <w:r w:rsidRPr="00FD3CA5">
        <w:t xml:space="preserve"> and economic benefits. </w:t>
      </w:r>
    </w:p>
    <w:p w14:paraId="4D8952B1" w14:textId="77777777" w:rsidR="00281E0D" w:rsidRDefault="00281E0D" w:rsidP="00281E0D">
      <w:pPr>
        <w:rPr>
          <w:rFonts w:asciiTheme="minorHAnsi" w:hAnsiTheme="minorHAnsi"/>
          <w:color w:val="FF0000"/>
          <w:sz w:val="21"/>
          <w:szCs w:val="21"/>
        </w:rPr>
      </w:pPr>
    </w:p>
    <w:p w14:paraId="195FCDB0" w14:textId="77777777" w:rsidR="00FD3CA5" w:rsidRDefault="00FD3CA5" w:rsidP="00281E0D">
      <w:pPr>
        <w:rPr>
          <w:rFonts w:asciiTheme="minorHAnsi" w:hAnsiTheme="minorHAnsi"/>
          <w:color w:val="FF0000"/>
          <w:sz w:val="21"/>
          <w:szCs w:val="21"/>
        </w:rPr>
      </w:pPr>
    </w:p>
    <w:p w14:paraId="4A838370" w14:textId="77777777" w:rsidR="00876A45" w:rsidRPr="00281E0D" w:rsidRDefault="00876A45" w:rsidP="00876A45">
      <w:pPr>
        <w:rPr>
          <w:color w:val="FF0000"/>
        </w:rPr>
      </w:pPr>
      <w:r w:rsidRPr="00281E0D">
        <w:rPr>
          <w:color w:val="FF0000"/>
        </w:rPr>
        <w:t>[delete above instructions]</w:t>
      </w:r>
    </w:p>
    <w:p w14:paraId="32564225" w14:textId="77777777" w:rsidR="00876A45" w:rsidRPr="00281E0D" w:rsidRDefault="00876A45" w:rsidP="00876A45">
      <w:pPr>
        <w:rPr>
          <w:i/>
          <w:color w:val="7F7F7F" w:themeColor="text1" w:themeTint="80"/>
          <w:szCs w:val="12"/>
        </w:rPr>
      </w:pPr>
      <w:r>
        <w:t>Insert text here</w:t>
      </w:r>
    </w:p>
    <w:p w14:paraId="765665A4" w14:textId="77777777" w:rsidR="00281E0D" w:rsidRPr="00FC3024" w:rsidRDefault="00281E0D" w:rsidP="00281E0D">
      <w:pPr>
        <w:rPr>
          <w:rFonts w:asciiTheme="minorHAnsi" w:hAnsiTheme="minorHAnsi"/>
          <w:color w:val="808080" w:themeColor="background1" w:themeShade="80"/>
          <w:sz w:val="21"/>
          <w:szCs w:val="21"/>
        </w:rPr>
      </w:pPr>
    </w:p>
    <w:p w14:paraId="6B864EBE" w14:textId="354F91FA" w:rsidR="00281E0D" w:rsidRPr="00BD33F6" w:rsidRDefault="00FD3CA5" w:rsidP="00876A45">
      <w:pPr>
        <w:pStyle w:val="Heading2"/>
      </w:pPr>
      <w:r>
        <w:t>Inclusion</w:t>
      </w:r>
    </w:p>
    <w:p w14:paraId="3E2EF56C" w14:textId="77777777" w:rsidR="00FD3CA5" w:rsidRDefault="00FD3CA5" w:rsidP="00FD3CA5">
      <w:pPr>
        <w:pStyle w:val="Advicetext"/>
        <w:pBdr>
          <w:top w:val="single" w:sz="4" w:space="1" w:color="auto"/>
        </w:pBdr>
      </w:pPr>
      <w:r w:rsidRPr="0036698C">
        <w:t>In half a page or less</w:t>
      </w:r>
      <w:r>
        <w:t xml:space="preserve">, provide a clear overview of the following: </w:t>
      </w:r>
    </w:p>
    <w:p w14:paraId="14D7CC6D" w14:textId="772AC6EB" w:rsidR="00FD3CA5" w:rsidRPr="00FD3CA5" w:rsidRDefault="00FD3CA5" w:rsidP="00BE07BD">
      <w:pPr>
        <w:pStyle w:val="Advicetext"/>
        <w:numPr>
          <w:ilvl w:val="0"/>
          <w:numId w:val="4"/>
        </w:numPr>
      </w:pPr>
      <w:r w:rsidRPr="00FD3CA5">
        <w:t>How the proposal will help ensure benefits and impact for marginalised and disadvantaged groups in the target community</w:t>
      </w:r>
      <w:r w:rsidR="00835056">
        <w:t xml:space="preserve">, </w:t>
      </w:r>
      <w:r w:rsidR="00835056">
        <w:rPr>
          <w:sz w:val="21"/>
          <w:szCs w:val="21"/>
        </w:rPr>
        <w:t>especially women and people with disabilities</w:t>
      </w:r>
    </w:p>
    <w:p w14:paraId="35CA2CB8" w14:textId="77777777" w:rsidR="00FD3CA5" w:rsidRPr="00FD3CA5" w:rsidRDefault="00FD3CA5" w:rsidP="00BE07BD">
      <w:pPr>
        <w:pStyle w:val="Advicetext"/>
        <w:numPr>
          <w:ilvl w:val="0"/>
          <w:numId w:val="4"/>
        </w:numPr>
      </w:pPr>
      <w:r w:rsidRPr="00FD3CA5">
        <w:t xml:space="preserve">Any consultations or design work undertaken to understand the barriers to access to energy and the benefits access </w:t>
      </w:r>
      <w:proofErr w:type="spellStart"/>
      <w:r w:rsidRPr="00FD3CA5">
        <w:t>provides</w:t>
      </w:r>
      <w:proofErr w:type="spellEnd"/>
      <w:r w:rsidRPr="00FD3CA5">
        <w:t xml:space="preserve"> to marginalised and disadvantaged groups in the community. </w:t>
      </w:r>
    </w:p>
    <w:p w14:paraId="28224E62" w14:textId="77777777" w:rsidR="00FD3CA5" w:rsidRPr="00FD3CA5" w:rsidRDefault="00FD3CA5" w:rsidP="00BE07BD">
      <w:pPr>
        <w:pStyle w:val="Advicetext"/>
        <w:numPr>
          <w:ilvl w:val="0"/>
          <w:numId w:val="4"/>
        </w:numPr>
      </w:pPr>
      <w:r w:rsidRPr="00FD3CA5">
        <w:t xml:space="preserve">How the implementation, and ongoing operations and maintenance of the project will promote gender equality and social inclusion relevant to the context in which it is being delivered. </w:t>
      </w:r>
    </w:p>
    <w:p w14:paraId="5822EBB0" w14:textId="77777777" w:rsidR="00281E0D" w:rsidRDefault="00281E0D" w:rsidP="00281E0D">
      <w:pPr>
        <w:rPr>
          <w:rFonts w:asciiTheme="minorHAnsi" w:hAnsiTheme="minorHAnsi"/>
          <w:color w:val="FF0000"/>
          <w:sz w:val="21"/>
          <w:szCs w:val="21"/>
        </w:rPr>
      </w:pPr>
    </w:p>
    <w:p w14:paraId="4A21001A" w14:textId="77777777" w:rsidR="00876A45" w:rsidRPr="00281E0D" w:rsidRDefault="00876A45" w:rsidP="00876A45">
      <w:pPr>
        <w:rPr>
          <w:color w:val="FF0000"/>
        </w:rPr>
      </w:pPr>
      <w:r w:rsidRPr="00281E0D">
        <w:rPr>
          <w:color w:val="FF0000"/>
        </w:rPr>
        <w:t>[delete above instructions]</w:t>
      </w:r>
    </w:p>
    <w:p w14:paraId="6F0DB76A" w14:textId="77777777" w:rsidR="00876A45" w:rsidRPr="00281E0D" w:rsidRDefault="00876A45" w:rsidP="00876A45">
      <w:pPr>
        <w:rPr>
          <w:i/>
          <w:color w:val="7F7F7F" w:themeColor="text1" w:themeTint="80"/>
          <w:szCs w:val="12"/>
        </w:rPr>
      </w:pPr>
      <w:r>
        <w:t>Insert text here</w:t>
      </w:r>
    </w:p>
    <w:p w14:paraId="665D927C" w14:textId="77777777" w:rsidR="00281E0D" w:rsidRPr="008500CC" w:rsidRDefault="00281E0D" w:rsidP="00281E0D">
      <w:pPr>
        <w:rPr>
          <w:rFonts w:asciiTheme="minorHAnsi" w:hAnsiTheme="minorHAnsi"/>
          <w:i/>
          <w:iCs/>
          <w:color w:val="808080" w:themeColor="background1" w:themeShade="80"/>
          <w:sz w:val="21"/>
          <w:szCs w:val="21"/>
        </w:rPr>
      </w:pPr>
    </w:p>
    <w:p w14:paraId="2EC97C7C" w14:textId="31968246" w:rsidR="00281E0D" w:rsidRPr="0036698C" w:rsidRDefault="00FD3CA5" w:rsidP="00876A45">
      <w:pPr>
        <w:pStyle w:val="Heading2"/>
        <w:rPr>
          <w:rFonts w:ascii="Calibri" w:hAnsi="Calibri"/>
          <w:szCs w:val="28"/>
        </w:rPr>
      </w:pPr>
      <w:r>
        <w:t>Alignment and partnerships</w:t>
      </w:r>
    </w:p>
    <w:p w14:paraId="70DEE10F" w14:textId="2B6AF898" w:rsidR="00FD3CA5" w:rsidRDefault="00FD3CA5" w:rsidP="00FD3CA5">
      <w:pPr>
        <w:pStyle w:val="Advicetext"/>
        <w:pBdr>
          <w:top w:val="single" w:sz="4" w:space="1" w:color="auto"/>
        </w:pBdr>
      </w:pPr>
      <w:r>
        <w:t>In one page or less, please summarise how the proposal</w:t>
      </w:r>
      <w:r>
        <w:rPr>
          <w:iCs/>
        </w:rPr>
        <w:t>:</w:t>
      </w:r>
    </w:p>
    <w:p w14:paraId="465ECBF9" w14:textId="77777777" w:rsidR="00FD3CA5" w:rsidRPr="00FD3CA5" w:rsidRDefault="00FD3CA5" w:rsidP="00BE07BD">
      <w:pPr>
        <w:pStyle w:val="Advicetext"/>
        <w:numPr>
          <w:ilvl w:val="0"/>
          <w:numId w:val="4"/>
        </w:numPr>
      </w:pPr>
      <w:r w:rsidRPr="00FD3CA5">
        <w:t xml:space="preserve">Aligns with national policies and strategies </w:t>
      </w:r>
    </w:p>
    <w:p w14:paraId="3DC3D9A3" w14:textId="77777777" w:rsidR="00FD3CA5" w:rsidRPr="00FD3CA5" w:rsidRDefault="00FD3CA5" w:rsidP="00BE07BD">
      <w:pPr>
        <w:pStyle w:val="Advicetext"/>
        <w:numPr>
          <w:ilvl w:val="0"/>
          <w:numId w:val="4"/>
        </w:numPr>
      </w:pPr>
      <w:r w:rsidRPr="00FD3CA5">
        <w:t xml:space="preserve">Addresses community priorities, including with reference to any consultations and analysis undertaken  </w:t>
      </w:r>
    </w:p>
    <w:p w14:paraId="1D811550" w14:textId="74DC0D43" w:rsidR="00FD3CA5" w:rsidRPr="00FD3CA5" w:rsidRDefault="00FD3CA5" w:rsidP="00BE07BD">
      <w:pPr>
        <w:pStyle w:val="Advicetext"/>
        <w:numPr>
          <w:ilvl w:val="0"/>
          <w:numId w:val="4"/>
        </w:numPr>
      </w:pPr>
      <w:r w:rsidRPr="00FD3CA5">
        <w:t>Bring together relevant partners, including community partners, to ensure capacity to deliver including in terms of technical</w:t>
      </w:r>
      <w:r w:rsidR="0002646F">
        <w:t xml:space="preserve"> capacity and </w:t>
      </w:r>
      <w:r w:rsidR="00D868D9">
        <w:t xml:space="preserve">community engagement. </w:t>
      </w:r>
    </w:p>
    <w:p w14:paraId="069096F8" w14:textId="77777777" w:rsidR="00281E0D" w:rsidRDefault="00281E0D" w:rsidP="00281E0D">
      <w:pPr>
        <w:rPr>
          <w:rFonts w:asciiTheme="minorHAnsi" w:hAnsiTheme="minorHAnsi"/>
          <w:color w:val="FF0000"/>
          <w:sz w:val="21"/>
          <w:szCs w:val="21"/>
        </w:rPr>
      </w:pPr>
    </w:p>
    <w:p w14:paraId="29C25FFD" w14:textId="77777777" w:rsidR="00876A45" w:rsidRPr="00281E0D" w:rsidRDefault="00876A45" w:rsidP="00876A45">
      <w:pPr>
        <w:rPr>
          <w:color w:val="FF0000"/>
        </w:rPr>
      </w:pPr>
      <w:r w:rsidRPr="00281E0D">
        <w:rPr>
          <w:color w:val="FF0000"/>
        </w:rPr>
        <w:t>[delete above instructions]</w:t>
      </w:r>
    </w:p>
    <w:p w14:paraId="20E93106" w14:textId="77777777" w:rsidR="00876A45" w:rsidRPr="00281E0D" w:rsidRDefault="00876A45" w:rsidP="00876A45">
      <w:pPr>
        <w:rPr>
          <w:i/>
          <w:color w:val="7F7F7F" w:themeColor="text1" w:themeTint="80"/>
          <w:szCs w:val="12"/>
        </w:rPr>
      </w:pPr>
      <w:r>
        <w:t>Insert text here</w:t>
      </w:r>
    </w:p>
    <w:p w14:paraId="4F3E19A7" w14:textId="77777777" w:rsidR="00281E0D" w:rsidRDefault="00281E0D" w:rsidP="00281E0D">
      <w:pPr>
        <w:rPr>
          <w:rFonts w:asciiTheme="minorHAnsi" w:hAnsiTheme="minorHAnsi"/>
          <w:i/>
          <w:iCs/>
          <w:color w:val="808080" w:themeColor="background1" w:themeShade="80"/>
          <w:sz w:val="21"/>
          <w:szCs w:val="21"/>
        </w:rPr>
      </w:pPr>
    </w:p>
    <w:p w14:paraId="046DC01F" w14:textId="41AAEC2B" w:rsidR="00FD3CA5" w:rsidRPr="0036698C" w:rsidRDefault="00FD3CA5" w:rsidP="00FD3CA5">
      <w:pPr>
        <w:pStyle w:val="Heading2"/>
        <w:rPr>
          <w:rFonts w:ascii="Calibri" w:hAnsi="Calibri"/>
          <w:szCs w:val="28"/>
        </w:rPr>
      </w:pPr>
      <w:r>
        <w:t>Sustainability and risk</w:t>
      </w:r>
    </w:p>
    <w:p w14:paraId="01700F27" w14:textId="350A093A" w:rsidR="00FD3CA5" w:rsidRDefault="00FD3CA5" w:rsidP="00FD3CA5">
      <w:pPr>
        <w:pStyle w:val="Advicetext"/>
        <w:pBdr>
          <w:top w:val="single" w:sz="4" w:space="1" w:color="auto"/>
        </w:pBdr>
      </w:pPr>
      <w:r>
        <w:t>In one page or less, please summarise</w:t>
      </w:r>
      <w:r>
        <w:rPr>
          <w:iCs/>
        </w:rPr>
        <w:t>:</w:t>
      </w:r>
    </w:p>
    <w:p w14:paraId="1EE80973" w14:textId="77777777" w:rsidR="00FD3CA5" w:rsidRPr="00280B86" w:rsidRDefault="00FD3CA5" w:rsidP="00BE07BD">
      <w:pPr>
        <w:pStyle w:val="Advicetext"/>
        <w:numPr>
          <w:ilvl w:val="0"/>
          <w:numId w:val="5"/>
        </w:numPr>
      </w:pPr>
      <w:r w:rsidRPr="00280B86">
        <w:t xml:space="preserve">How the proposed renewable infrastructure will be effectively operated and maintained for the duration of its intended lifespan  </w:t>
      </w:r>
    </w:p>
    <w:p w14:paraId="46BF4077" w14:textId="77777777" w:rsidR="00FD3CA5" w:rsidRPr="00280B86" w:rsidRDefault="00FD3CA5" w:rsidP="00BE07BD">
      <w:pPr>
        <w:pStyle w:val="Advicetext"/>
        <w:numPr>
          <w:ilvl w:val="0"/>
          <w:numId w:val="5"/>
        </w:numPr>
      </w:pPr>
      <w:r w:rsidRPr="00280B86">
        <w:t>How operations and maintenance will be financed over the duration of its intended lifespan</w:t>
      </w:r>
    </w:p>
    <w:p w14:paraId="3218FE35" w14:textId="77777777" w:rsidR="00FD3CA5" w:rsidRPr="00280B86" w:rsidRDefault="00FD3CA5" w:rsidP="00BE07BD">
      <w:pPr>
        <w:pStyle w:val="Advicetext"/>
        <w:numPr>
          <w:ilvl w:val="0"/>
          <w:numId w:val="5"/>
        </w:numPr>
      </w:pPr>
      <w:r w:rsidRPr="00280B86">
        <w:t>Any adverse impacts that implementation and ongoing operations of the project might have on the environment or community, and safeguards needed to manage this risk</w:t>
      </w:r>
    </w:p>
    <w:p w14:paraId="03DCFD17" w14:textId="77777777" w:rsidR="00FD3CA5" w:rsidRDefault="00FD3CA5" w:rsidP="00BE07BD">
      <w:pPr>
        <w:pStyle w:val="Advicetext"/>
        <w:numPr>
          <w:ilvl w:val="0"/>
          <w:numId w:val="5"/>
        </w:numPr>
      </w:pPr>
      <w:r w:rsidRPr="00280B86">
        <w:t>How the project will be able to withstand climate related and other natural hazards</w:t>
      </w:r>
    </w:p>
    <w:p w14:paraId="22BEC976" w14:textId="71F76F80" w:rsidR="00F22C84" w:rsidRPr="00280B86" w:rsidRDefault="00F22C84" w:rsidP="00BE07BD">
      <w:pPr>
        <w:pStyle w:val="Advicetext"/>
        <w:numPr>
          <w:ilvl w:val="0"/>
          <w:numId w:val="5"/>
        </w:numPr>
      </w:pPr>
      <w:r w:rsidRPr="00BE75D6">
        <w:t>What provisions will need to be in place when used equipment needs to be recycled or disposed of and how related costs will be covered</w:t>
      </w:r>
    </w:p>
    <w:p w14:paraId="4FE619EC" w14:textId="77777777" w:rsidR="00FD3CA5" w:rsidRPr="00280B86" w:rsidRDefault="00FD3CA5" w:rsidP="00BE07BD">
      <w:pPr>
        <w:pStyle w:val="Advicetext"/>
        <w:numPr>
          <w:ilvl w:val="0"/>
          <w:numId w:val="5"/>
        </w:numPr>
      </w:pPr>
      <w:r w:rsidRPr="00280B86">
        <w:t xml:space="preserve">Major risks to successful implementation and delivery of the project.  </w:t>
      </w:r>
    </w:p>
    <w:p w14:paraId="4638A8FB" w14:textId="77777777" w:rsidR="00FD3CA5" w:rsidRDefault="00FD3CA5" w:rsidP="00FD3CA5">
      <w:pPr>
        <w:rPr>
          <w:rFonts w:asciiTheme="minorHAnsi" w:hAnsiTheme="minorHAnsi"/>
          <w:color w:val="FF0000"/>
          <w:sz w:val="21"/>
          <w:szCs w:val="21"/>
        </w:rPr>
      </w:pPr>
    </w:p>
    <w:p w14:paraId="06B77D3A" w14:textId="77777777" w:rsidR="00FD3CA5" w:rsidRPr="00281E0D" w:rsidRDefault="00FD3CA5" w:rsidP="00FD3CA5">
      <w:pPr>
        <w:rPr>
          <w:color w:val="FF0000"/>
        </w:rPr>
      </w:pPr>
      <w:r w:rsidRPr="00281E0D">
        <w:rPr>
          <w:color w:val="FF0000"/>
        </w:rPr>
        <w:t>[delete above instructions]</w:t>
      </w:r>
    </w:p>
    <w:p w14:paraId="484BDDF5" w14:textId="77777777" w:rsidR="00FD3CA5" w:rsidRPr="00281E0D" w:rsidRDefault="00FD3CA5" w:rsidP="00FD3CA5">
      <w:pPr>
        <w:rPr>
          <w:i/>
          <w:color w:val="7F7F7F" w:themeColor="text1" w:themeTint="80"/>
          <w:szCs w:val="12"/>
        </w:rPr>
      </w:pPr>
      <w:r>
        <w:t>Insert text here</w:t>
      </w:r>
    </w:p>
    <w:p w14:paraId="1D9F6F05" w14:textId="77777777" w:rsidR="00FD3CA5" w:rsidRPr="008500CC" w:rsidRDefault="00FD3CA5" w:rsidP="00281E0D">
      <w:pPr>
        <w:rPr>
          <w:rFonts w:asciiTheme="minorHAnsi" w:hAnsiTheme="minorHAnsi"/>
          <w:i/>
          <w:iCs/>
          <w:color w:val="808080" w:themeColor="background1" w:themeShade="80"/>
          <w:sz w:val="21"/>
          <w:szCs w:val="21"/>
        </w:rPr>
      </w:pPr>
    </w:p>
    <w:p w14:paraId="4F97B017" w14:textId="487E986D" w:rsidR="00FD3CA5" w:rsidRPr="0036698C" w:rsidRDefault="00FD3CA5" w:rsidP="00FD3CA5">
      <w:pPr>
        <w:pStyle w:val="Heading2"/>
        <w:rPr>
          <w:rFonts w:ascii="Calibri" w:hAnsi="Calibri"/>
          <w:szCs w:val="28"/>
        </w:rPr>
      </w:pPr>
      <w:bookmarkStart w:id="5" w:name="_Toc190417622"/>
      <w:bookmarkStart w:id="6" w:name="_Toc191023421"/>
      <w:r>
        <w:t>Implementation</w:t>
      </w:r>
    </w:p>
    <w:p w14:paraId="094B3082" w14:textId="3F28C2F6" w:rsidR="00FD3CA5" w:rsidRDefault="00FD3CA5" w:rsidP="00FD3CA5">
      <w:pPr>
        <w:pStyle w:val="Advicetext"/>
        <w:pBdr>
          <w:top w:val="single" w:sz="4" w:space="1" w:color="auto"/>
        </w:pBdr>
      </w:pPr>
      <w:r>
        <w:t>In half a page, please summarise</w:t>
      </w:r>
      <w:r>
        <w:rPr>
          <w:iCs/>
        </w:rPr>
        <w:t>:</w:t>
      </w:r>
    </w:p>
    <w:p w14:paraId="54ABF115" w14:textId="77777777" w:rsidR="00FD3CA5" w:rsidRPr="00FD3CA5" w:rsidRDefault="00FD3CA5" w:rsidP="00BE07BD">
      <w:pPr>
        <w:pStyle w:val="Advicetext"/>
        <w:numPr>
          <w:ilvl w:val="0"/>
          <w:numId w:val="5"/>
        </w:numPr>
      </w:pPr>
      <w:r w:rsidRPr="00FD3CA5">
        <w:t>Implementation arrangements</w:t>
      </w:r>
    </w:p>
    <w:p w14:paraId="634C8C2B" w14:textId="77777777" w:rsidR="00FD3CA5" w:rsidRPr="00FD3CA5" w:rsidRDefault="00FD3CA5" w:rsidP="00BE07BD">
      <w:pPr>
        <w:pStyle w:val="Advicetext"/>
        <w:numPr>
          <w:ilvl w:val="0"/>
          <w:numId w:val="5"/>
        </w:numPr>
      </w:pPr>
      <w:r w:rsidRPr="00FD3CA5">
        <w:t xml:space="preserve">Major procurement processes  </w:t>
      </w:r>
    </w:p>
    <w:p w14:paraId="0AAA29C9" w14:textId="77777777" w:rsidR="00FD3CA5" w:rsidRPr="00FD3CA5" w:rsidRDefault="00FD3CA5" w:rsidP="00BE07BD">
      <w:pPr>
        <w:pStyle w:val="Advicetext"/>
        <w:numPr>
          <w:ilvl w:val="0"/>
          <w:numId w:val="5"/>
        </w:numPr>
      </w:pPr>
      <w:r w:rsidRPr="00FD3CA5">
        <w:t xml:space="preserve">Roles and responsibilities </w:t>
      </w:r>
    </w:p>
    <w:p w14:paraId="52697108" w14:textId="77777777" w:rsidR="00FD3CA5" w:rsidRDefault="00FD3CA5" w:rsidP="00FD3CA5">
      <w:pPr>
        <w:rPr>
          <w:rFonts w:asciiTheme="minorHAnsi" w:hAnsiTheme="minorHAnsi"/>
          <w:color w:val="FF0000"/>
          <w:sz w:val="21"/>
          <w:szCs w:val="21"/>
        </w:rPr>
      </w:pPr>
    </w:p>
    <w:p w14:paraId="32222B81" w14:textId="77777777" w:rsidR="00FD3CA5" w:rsidRPr="00281E0D" w:rsidRDefault="00FD3CA5" w:rsidP="00FD3CA5">
      <w:pPr>
        <w:rPr>
          <w:color w:val="FF0000"/>
        </w:rPr>
      </w:pPr>
      <w:r w:rsidRPr="00281E0D">
        <w:rPr>
          <w:color w:val="FF0000"/>
        </w:rPr>
        <w:t>[delete above instructions]</w:t>
      </w:r>
    </w:p>
    <w:p w14:paraId="63EBC768" w14:textId="77777777" w:rsidR="00FD3CA5" w:rsidRPr="00281E0D" w:rsidRDefault="00FD3CA5" w:rsidP="00FD3CA5">
      <w:pPr>
        <w:rPr>
          <w:i/>
          <w:color w:val="7F7F7F" w:themeColor="text1" w:themeTint="80"/>
          <w:szCs w:val="12"/>
        </w:rPr>
      </w:pPr>
      <w:r>
        <w:t>Insert text here</w:t>
      </w:r>
    </w:p>
    <w:p w14:paraId="29C96EF9" w14:textId="77777777" w:rsidR="00FD3CA5" w:rsidRDefault="00FD3CA5" w:rsidP="00876A45">
      <w:pPr>
        <w:pStyle w:val="Heading2"/>
      </w:pPr>
    </w:p>
    <w:p w14:paraId="0F1EB6A1" w14:textId="30D88FF9" w:rsidR="00FD3CA5" w:rsidRPr="0036698C" w:rsidRDefault="00FD3CA5" w:rsidP="00FD3CA5">
      <w:pPr>
        <w:pStyle w:val="Heading2"/>
        <w:rPr>
          <w:rFonts w:ascii="Calibri" w:hAnsi="Calibri"/>
          <w:szCs w:val="28"/>
        </w:rPr>
      </w:pPr>
      <w:r>
        <w:t>Budget and timeframe</w:t>
      </w:r>
    </w:p>
    <w:p w14:paraId="056C36F2" w14:textId="77777777" w:rsidR="00FD3CA5" w:rsidRDefault="00FD3CA5" w:rsidP="00FD3CA5">
      <w:pPr>
        <w:pStyle w:val="Advicetext"/>
        <w:pBdr>
          <w:top w:val="single" w:sz="4" w:space="1" w:color="auto"/>
        </w:pBdr>
      </w:pPr>
      <w:r>
        <w:t>In one page or less, please summarise</w:t>
      </w:r>
      <w:r w:rsidRPr="00FD3CA5">
        <w:t xml:space="preserve"> </w:t>
      </w:r>
    </w:p>
    <w:p w14:paraId="4033A5AA" w14:textId="43E78E34" w:rsidR="00FD3CA5" w:rsidRPr="00FD3CA5" w:rsidRDefault="00FD3CA5" w:rsidP="00BE07BD">
      <w:pPr>
        <w:pStyle w:val="Advicetext"/>
        <w:numPr>
          <w:ilvl w:val="0"/>
          <w:numId w:val="5"/>
        </w:numPr>
      </w:pPr>
      <w:r w:rsidRPr="00FD3CA5">
        <w:t xml:space="preserve">Total </w:t>
      </w:r>
      <w:proofErr w:type="spellStart"/>
      <w:r w:rsidRPr="00FD3CA5">
        <w:t>REnew</w:t>
      </w:r>
      <w:proofErr w:type="spellEnd"/>
      <w:r w:rsidRPr="00FD3CA5">
        <w:t xml:space="preserve"> </w:t>
      </w:r>
      <w:r w:rsidR="00AC51DE">
        <w:t xml:space="preserve">Pacific </w:t>
      </w:r>
      <w:r w:rsidRPr="00FD3CA5">
        <w:t>Grant being requested</w:t>
      </w:r>
    </w:p>
    <w:p w14:paraId="186737B6" w14:textId="77777777" w:rsidR="00FD3CA5" w:rsidRPr="00FD3CA5" w:rsidRDefault="00FD3CA5" w:rsidP="00BE07BD">
      <w:pPr>
        <w:pStyle w:val="Advicetext"/>
        <w:numPr>
          <w:ilvl w:val="0"/>
          <w:numId w:val="5"/>
        </w:numPr>
      </w:pPr>
      <w:r w:rsidRPr="00FD3CA5">
        <w:t xml:space="preserve">Co-contributions to be made, including cash and in-kind contributions. </w:t>
      </w:r>
    </w:p>
    <w:p w14:paraId="4AD1097F" w14:textId="77777777" w:rsidR="00FD3CA5" w:rsidRPr="00FD3CA5" w:rsidRDefault="00FD3CA5" w:rsidP="00BE07BD">
      <w:pPr>
        <w:pStyle w:val="Advicetext"/>
        <w:numPr>
          <w:ilvl w:val="0"/>
          <w:numId w:val="5"/>
        </w:numPr>
      </w:pPr>
      <w:r w:rsidRPr="00FD3CA5">
        <w:t>Indicative budget using the table below (or similar / modify as needed)</w:t>
      </w:r>
    </w:p>
    <w:p w14:paraId="506638CF" w14:textId="184C7596" w:rsidR="00FD3CA5" w:rsidRPr="00FD3CA5" w:rsidRDefault="00FD3CA5" w:rsidP="00BE07BD">
      <w:pPr>
        <w:pStyle w:val="Advicetext"/>
        <w:numPr>
          <w:ilvl w:val="0"/>
          <w:numId w:val="5"/>
        </w:numPr>
      </w:pPr>
      <w:r w:rsidRPr="00FD3CA5">
        <w:t xml:space="preserve">Present amount in Australian Dollars. </w:t>
      </w:r>
    </w:p>
    <w:p w14:paraId="23D94294" w14:textId="77777777" w:rsidR="00FD3CA5" w:rsidRDefault="00FD3CA5" w:rsidP="00FD3CA5">
      <w:pPr>
        <w:rPr>
          <w:rFonts w:asciiTheme="minorHAnsi" w:hAnsiTheme="minorHAnsi"/>
          <w:color w:val="FF0000"/>
          <w:sz w:val="21"/>
          <w:szCs w:val="21"/>
        </w:rPr>
      </w:pPr>
    </w:p>
    <w:tbl>
      <w:tblPr>
        <w:tblStyle w:val="TableGridLight"/>
        <w:tblW w:w="10348" w:type="dxa"/>
        <w:tblInd w:w="-5" w:type="dxa"/>
        <w:tblLook w:val="04A0" w:firstRow="1" w:lastRow="0" w:firstColumn="1" w:lastColumn="0" w:noHBand="0" w:noVBand="1"/>
      </w:tblPr>
      <w:tblGrid>
        <w:gridCol w:w="1560"/>
        <w:gridCol w:w="1464"/>
        <w:gridCol w:w="1235"/>
        <w:gridCol w:w="230"/>
        <w:gridCol w:w="1465"/>
        <w:gridCol w:w="934"/>
        <w:gridCol w:w="530"/>
        <w:gridCol w:w="1465"/>
        <w:gridCol w:w="1465"/>
      </w:tblGrid>
      <w:tr w:rsidR="00FD3CA5" w:rsidRPr="00280B86" w14:paraId="54EDF838" w14:textId="77777777" w:rsidTr="008952E2">
        <w:trPr>
          <w:trHeight w:val="266"/>
          <w:tblHeader/>
        </w:trPr>
        <w:tc>
          <w:tcPr>
            <w:tcW w:w="4259" w:type="dxa"/>
            <w:gridSpan w:val="3"/>
            <w:tcBorders>
              <w:top w:val="single" w:sz="4" w:space="0" w:color="auto"/>
              <w:left w:val="single" w:sz="4" w:space="0" w:color="auto"/>
              <w:bottom w:val="single" w:sz="4" w:space="0" w:color="auto"/>
              <w:right w:val="single" w:sz="4" w:space="0" w:color="auto"/>
            </w:tcBorders>
            <w:shd w:val="clear" w:color="auto" w:fill="013C54" w:themeFill="text2"/>
          </w:tcPr>
          <w:p w14:paraId="235F7ACD" w14:textId="77777777" w:rsidR="00FD3CA5" w:rsidRPr="00FD3CA5" w:rsidRDefault="00FD3CA5" w:rsidP="00FD3CA5">
            <w:r w:rsidRPr="00FD3CA5">
              <w:t xml:space="preserve">Year 1 </w:t>
            </w:r>
          </w:p>
        </w:tc>
        <w:tc>
          <w:tcPr>
            <w:tcW w:w="2629" w:type="dxa"/>
            <w:gridSpan w:val="3"/>
            <w:tcBorders>
              <w:top w:val="single" w:sz="4" w:space="0" w:color="auto"/>
              <w:left w:val="single" w:sz="4" w:space="0" w:color="auto"/>
              <w:bottom w:val="single" w:sz="4" w:space="0" w:color="auto"/>
              <w:right w:val="single" w:sz="4" w:space="0" w:color="auto"/>
            </w:tcBorders>
            <w:shd w:val="clear" w:color="auto" w:fill="013C54" w:themeFill="text2"/>
          </w:tcPr>
          <w:p w14:paraId="20F6C72B" w14:textId="77777777" w:rsidR="00FD3CA5" w:rsidRPr="00FD3CA5" w:rsidRDefault="00FD3CA5" w:rsidP="00FD3CA5">
            <w:r w:rsidRPr="00FD3CA5">
              <w:t xml:space="preserve"> Year 2 </w:t>
            </w:r>
          </w:p>
        </w:tc>
        <w:tc>
          <w:tcPr>
            <w:tcW w:w="3460" w:type="dxa"/>
            <w:gridSpan w:val="3"/>
            <w:tcBorders>
              <w:top w:val="single" w:sz="4" w:space="0" w:color="auto"/>
              <w:left w:val="single" w:sz="4" w:space="0" w:color="auto"/>
              <w:bottom w:val="single" w:sz="4" w:space="0" w:color="auto"/>
              <w:right w:val="single" w:sz="4" w:space="0" w:color="auto"/>
            </w:tcBorders>
            <w:shd w:val="clear" w:color="auto" w:fill="013C54" w:themeFill="text2"/>
          </w:tcPr>
          <w:p w14:paraId="3643750B" w14:textId="77777777" w:rsidR="00FD3CA5" w:rsidRPr="00FD3CA5" w:rsidRDefault="00FD3CA5" w:rsidP="00FD3CA5">
            <w:r w:rsidRPr="00FD3CA5">
              <w:t>Add additional years if needed</w:t>
            </w:r>
          </w:p>
        </w:tc>
      </w:tr>
      <w:tr w:rsidR="00FD3CA5" w:rsidRPr="00280B86" w14:paraId="71B977A0" w14:textId="77777777" w:rsidTr="008952E2">
        <w:trPr>
          <w:trHeight w:val="260"/>
          <w:tblHeader/>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48585249" w14:textId="77777777" w:rsidR="00FD3CA5" w:rsidRPr="00FD3CA5" w:rsidRDefault="00FD3CA5" w:rsidP="00FD3CA5">
            <w:r w:rsidRPr="00FD3CA5">
              <w:t xml:space="preserve">ITEM </w:t>
            </w:r>
          </w:p>
        </w:tc>
        <w:tc>
          <w:tcPr>
            <w:tcW w:w="1464" w:type="dxa"/>
            <w:tcBorders>
              <w:top w:val="single" w:sz="4" w:space="0" w:color="auto"/>
              <w:left w:val="single" w:sz="4" w:space="0" w:color="auto"/>
              <w:bottom w:val="single" w:sz="4" w:space="0" w:color="auto"/>
              <w:right w:val="single" w:sz="4" w:space="0" w:color="auto"/>
            </w:tcBorders>
            <w:shd w:val="clear" w:color="auto" w:fill="E7E6E6" w:themeFill="background2"/>
          </w:tcPr>
          <w:p w14:paraId="7F59A178" w14:textId="77777777" w:rsidR="00FD3CA5" w:rsidRPr="00FD3CA5" w:rsidRDefault="00FD3CA5" w:rsidP="00FD3CA5">
            <w:r w:rsidRPr="00FD3CA5">
              <w:t>RENew Grant Requested</w:t>
            </w:r>
          </w:p>
        </w:tc>
        <w:tc>
          <w:tcPr>
            <w:tcW w:w="146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C946877" w14:textId="77777777" w:rsidR="00FD3CA5" w:rsidRPr="00FD3CA5" w:rsidRDefault="00FD3CA5" w:rsidP="00FD3CA5">
            <w:r w:rsidRPr="00FD3CA5">
              <w:t xml:space="preserve">Co-contribution </w:t>
            </w:r>
          </w:p>
        </w:tc>
        <w:tc>
          <w:tcPr>
            <w:tcW w:w="1465" w:type="dxa"/>
            <w:tcBorders>
              <w:top w:val="single" w:sz="4" w:space="0" w:color="auto"/>
              <w:left w:val="single" w:sz="4" w:space="0" w:color="auto"/>
              <w:bottom w:val="single" w:sz="4" w:space="0" w:color="auto"/>
              <w:right w:val="single" w:sz="4" w:space="0" w:color="auto"/>
            </w:tcBorders>
            <w:shd w:val="clear" w:color="auto" w:fill="E7E6E6" w:themeFill="background2"/>
          </w:tcPr>
          <w:p w14:paraId="5478580C" w14:textId="77777777" w:rsidR="00FD3CA5" w:rsidRPr="00FD3CA5" w:rsidRDefault="00FD3CA5" w:rsidP="00FD3CA5">
            <w:r w:rsidRPr="00FD3CA5">
              <w:t>RENew Grant Requested</w:t>
            </w:r>
          </w:p>
        </w:tc>
        <w:tc>
          <w:tcPr>
            <w:tcW w:w="14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D6B4C1" w14:textId="77777777" w:rsidR="00FD3CA5" w:rsidRPr="00FD3CA5" w:rsidRDefault="00FD3CA5" w:rsidP="00FD3CA5">
            <w:r w:rsidRPr="00FD3CA5">
              <w:t xml:space="preserve">Co-contribution </w:t>
            </w:r>
          </w:p>
        </w:tc>
        <w:tc>
          <w:tcPr>
            <w:tcW w:w="1465" w:type="dxa"/>
            <w:tcBorders>
              <w:top w:val="single" w:sz="4" w:space="0" w:color="auto"/>
              <w:left w:val="single" w:sz="4" w:space="0" w:color="auto"/>
              <w:bottom w:val="single" w:sz="4" w:space="0" w:color="auto"/>
              <w:right w:val="single" w:sz="4" w:space="0" w:color="auto"/>
            </w:tcBorders>
            <w:shd w:val="clear" w:color="auto" w:fill="E7E6E6" w:themeFill="background2"/>
          </w:tcPr>
          <w:p w14:paraId="72E11545" w14:textId="77777777" w:rsidR="00FD3CA5" w:rsidRPr="00FD3CA5" w:rsidRDefault="00FD3CA5" w:rsidP="00FD3CA5">
            <w:r w:rsidRPr="00FD3CA5">
              <w:t>RENew Grant Requested</w:t>
            </w:r>
          </w:p>
        </w:tc>
        <w:tc>
          <w:tcPr>
            <w:tcW w:w="1465" w:type="dxa"/>
            <w:tcBorders>
              <w:top w:val="single" w:sz="4" w:space="0" w:color="auto"/>
              <w:left w:val="single" w:sz="4" w:space="0" w:color="auto"/>
              <w:bottom w:val="single" w:sz="4" w:space="0" w:color="auto"/>
              <w:right w:val="single" w:sz="4" w:space="0" w:color="auto"/>
            </w:tcBorders>
            <w:shd w:val="clear" w:color="auto" w:fill="E7E6E6" w:themeFill="background2"/>
          </w:tcPr>
          <w:p w14:paraId="3FF9EB02" w14:textId="77777777" w:rsidR="00FD3CA5" w:rsidRPr="00FD3CA5" w:rsidRDefault="00FD3CA5" w:rsidP="00FD3CA5">
            <w:r w:rsidRPr="00FD3CA5">
              <w:t xml:space="preserve">Co-contribution </w:t>
            </w:r>
          </w:p>
        </w:tc>
      </w:tr>
      <w:tr w:rsidR="00FD3CA5" w:rsidRPr="00280B86" w14:paraId="19A790C6" w14:textId="77777777" w:rsidTr="008952E2">
        <w:trPr>
          <w:trHeight w:val="260"/>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732F3566" w14:textId="77777777" w:rsidR="00FD3CA5" w:rsidRPr="00FD3CA5" w:rsidRDefault="00FD3CA5" w:rsidP="00FD3CA5">
            <w:r w:rsidRPr="00FD3CA5">
              <w:t xml:space="preserve">Renewable Energy Equipment Costs </w:t>
            </w:r>
          </w:p>
        </w:tc>
        <w:tc>
          <w:tcPr>
            <w:tcW w:w="1464" w:type="dxa"/>
            <w:tcBorders>
              <w:top w:val="single" w:sz="4" w:space="0" w:color="auto"/>
              <w:left w:val="single" w:sz="4" w:space="0" w:color="auto"/>
              <w:bottom w:val="single" w:sz="4" w:space="0" w:color="auto"/>
              <w:right w:val="single" w:sz="4" w:space="0" w:color="auto"/>
            </w:tcBorders>
          </w:tcPr>
          <w:p w14:paraId="7520890E" w14:textId="77777777" w:rsidR="00FD3CA5" w:rsidRPr="00FD3CA5" w:rsidRDefault="00FD3CA5" w:rsidP="00FD3CA5"/>
        </w:tc>
        <w:tc>
          <w:tcPr>
            <w:tcW w:w="1465" w:type="dxa"/>
            <w:gridSpan w:val="2"/>
            <w:tcBorders>
              <w:top w:val="single" w:sz="4" w:space="0" w:color="auto"/>
              <w:left w:val="single" w:sz="4" w:space="0" w:color="auto"/>
              <w:bottom w:val="single" w:sz="4" w:space="0" w:color="auto"/>
              <w:right w:val="single" w:sz="4" w:space="0" w:color="auto"/>
            </w:tcBorders>
          </w:tcPr>
          <w:p w14:paraId="7C36D9CA"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5F4E1663" w14:textId="77777777" w:rsidR="00FD3CA5" w:rsidRPr="00FD3CA5" w:rsidRDefault="00FD3CA5" w:rsidP="00FD3CA5"/>
        </w:tc>
        <w:tc>
          <w:tcPr>
            <w:tcW w:w="1464" w:type="dxa"/>
            <w:gridSpan w:val="2"/>
            <w:tcBorders>
              <w:top w:val="single" w:sz="4" w:space="0" w:color="auto"/>
              <w:left w:val="single" w:sz="4" w:space="0" w:color="auto"/>
              <w:bottom w:val="single" w:sz="4" w:space="0" w:color="auto"/>
              <w:right w:val="single" w:sz="4" w:space="0" w:color="auto"/>
            </w:tcBorders>
          </w:tcPr>
          <w:p w14:paraId="51BDC57B"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784DE0A3"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5EAFCF10" w14:textId="77777777" w:rsidR="00FD3CA5" w:rsidRPr="00FD3CA5" w:rsidRDefault="00FD3CA5" w:rsidP="00FD3CA5"/>
        </w:tc>
      </w:tr>
      <w:tr w:rsidR="00FD3CA5" w:rsidRPr="00280B86" w14:paraId="3006A22E" w14:textId="77777777" w:rsidTr="008952E2">
        <w:trPr>
          <w:trHeight w:val="436"/>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4C69CE5A" w14:textId="77777777" w:rsidR="00FD3CA5" w:rsidRPr="00FD3CA5" w:rsidRDefault="00FD3CA5" w:rsidP="00FD3CA5">
            <w:r w:rsidRPr="00FD3CA5">
              <w:t xml:space="preserve">Other capital expenditure </w:t>
            </w:r>
          </w:p>
        </w:tc>
        <w:tc>
          <w:tcPr>
            <w:tcW w:w="1464" w:type="dxa"/>
            <w:tcBorders>
              <w:top w:val="single" w:sz="4" w:space="0" w:color="auto"/>
              <w:left w:val="single" w:sz="4" w:space="0" w:color="auto"/>
              <w:bottom w:val="single" w:sz="4" w:space="0" w:color="auto"/>
              <w:right w:val="single" w:sz="4" w:space="0" w:color="auto"/>
            </w:tcBorders>
          </w:tcPr>
          <w:p w14:paraId="121E250B" w14:textId="77777777" w:rsidR="00FD3CA5" w:rsidRPr="00FD3CA5" w:rsidRDefault="00FD3CA5" w:rsidP="00FD3CA5"/>
        </w:tc>
        <w:tc>
          <w:tcPr>
            <w:tcW w:w="1465" w:type="dxa"/>
            <w:gridSpan w:val="2"/>
            <w:tcBorders>
              <w:top w:val="single" w:sz="4" w:space="0" w:color="auto"/>
              <w:left w:val="single" w:sz="4" w:space="0" w:color="auto"/>
              <w:bottom w:val="single" w:sz="4" w:space="0" w:color="auto"/>
              <w:right w:val="single" w:sz="4" w:space="0" w:color="auto"/>
            </w:tcBorders>
          </w:tcPr>
          <w:p w14:paraId="297FE260"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2A1C4C60" w14:textId="77777777" w:rsidR="00FD3CA5" w:rsidRPr="00FD3CA5" w:rsidRDefault="00FD3CA5" w:rsidP="00FD3CA5"/>
        </w:tc>
        <w:tc>
          <w:tcPr>
            <w:tcW w:w="1464" w:type="dxa"/>
            <w:gridSpan w:val="2"/>
            <w:tcBorders>
              <w:top w:val="single" w:sz="4" w:space="0" w:color="auto"/>
              <w:left w:val="single" w:sz="4" w:space="0" w:color="auto"/>
              <w:bottom w:val="single" w:sz="4" w:space="0" w:color="auto"/>
              <w:right w:val="single" w:sz="4" w:space="0" w:color="auto"/>
            </w:tcBorders>
          </w:tcPr>
          <w:p w14:paraId="1AAACE00"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25ADA8A6"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122BA932" w14:textId="77777777" w:rsidR="00FD3CA5" w:rsidRPr="00FD3CA5" w:rsidRDefault="00FD3CA5" w:rsidP="00FD3CA5"/>
        </w:tc>
      </w:tr>
      <w:tr w:rsidR="00FD3CA5" w:rsidRPr="00280B86" w14:paraId="14301E6F" w14:textId="77777777" w:rsidTr="008952E2">
        <w:trPr>
          <w:trHeight w:val="436"/>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09888F56" w14:textId="77777777" w:rsidR="00FD3CA5" w:rsidRPr="00FD3CA5" w:rsidRDefault="00FD3CA5" w:rsidP="00FD3CA5">
            <w:r w:rsidRPr="00FD3CA5">
              <w:t xml:space="preserve">Management Costs </w:t>
            </w:r>
          </w:p>
        </w:tc>
        <w:tc>
          <w:tcPr>
            <w:tcW w:w="1464" w:type="dxa"/>
            <w:tcBorders>
              <w:top w:val="single" w:sz="4" w:space="0" w:color="auto"/>
              <w:left w:val="single" w:sz="4" w:space="0" w:color="auto"/>
              <w:bottom w:val="single" w:sz="4" w:space="0" w:color="auto"/>
              <w:right w:val="single" w:sz="4" w:space="0" w:color="auto"/>
            </w:tcBorders>
          </w:tcPr>
          <w:p w14:paraId="56EF9ACD" w14:textId="77777777" w:rsidR="00FD3CA5" w:rsidRPr="00FD3CA5" w:rsidRDefault="00FD3CA5" w:rsidP="00FD3CA5"/>
        </w:tc>
        <w:tc>
          <w:tcPr>
            <w:tcW w:w="1465" w:type="dxa"/>
            <w:gridSpan w:val="2"/>
            <w:tcBorders>
              <w:top w:val="single" w:sz="4" w:space="0" w:color="auto"/>
              <w:left w:val="single" w:sz="4" w:space="0" w:color="auto"/>
              <w:bottom w:val="single" w:sz="4" w:space="0" w:color="auto"/>
              <w:right w:val="single" w:sz="4" w:space="0" w:color="auto"/>
            </w:tcBorders>
          </w:tcPr>
          <w:p w14:paraId="41128C08"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7F92D569" w14:textId="77777777" w:rsidR="00FD3CA5" w:rsidRPr="00FD3CA5" w:rsidRDefault="00FD3CA5" w:rsidP="00FD3CA5"/>
        </w:tc>
        <w:tc>
          <w:tcPr>
            <w:tcW w:w="1464" w:type="dxa"/>
            <w:gridSpan w:val="2"/>
            <w:tcBorders>
              <w:top w:val="single" w:sz="4" w:space="0" w:color="auto"/>
              <w:left w:val="single" w:sz="4" w:space="0" w:color="auto"/>
              <w:bottom w:val="single" w:sz="4" w:space="0" w:color="auto"/>
              <w:right w:val="single" w:sz="4" w:space="0" w:color="auto"/>
            </w:tcBorders>
          </w:tcPr>
          <w:p w14:paraId="3F121A6D"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348C960C"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10652B05" w14:textId="77777777" w:rsidR="00FD3CA5" w:rsidRPr="00FD3CA5" w:rsidRDefault="00FD3CA5" w:rsidP="00FD3CA5"/>
        </w:tc>
      </w:tr>
      <w:tr w:rsidR="00FD3CA5" w:rsidRPr="00280B86" w14:paraId="0EDE490C" w14:textId="77777777" w:rsidTr="008952E2">
        <w:trPr>
          <w:trHeight w:val="436"/>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150C43F8" w14:textId="77777777" w:rsidR="00FD3CA5" w:rsidRPr="00FD3CA5" w:rsidRDefault="00FD3CA5" w:rsidP="00FD3CA5">
            <w:r w:rsidRPr="00FD3CA5">
              <w:t>Totals</w:t>
            </w:r>
          </w:p>
        </w:tc>
        <w:tc>
          <w:tcPr>
            <w:tcW w:w="1464" w:type="dxa"/>
            <w:tcBorders>
              <w:top w:val="single" w:sz="4" w:space="0" w:color="auto"/>
              <w:left w:val="single" w:sz="4" w:space="0" w:color="auto"/>
              <w:bottom w:val="single" w:sz="4" w:space="0" w:color="auto"/>
              <w:right w:val="single" w:sz="4" w:space="0" w:color="auto"/>
            </w:tcBorders>
          </w:tcPr>
          <w:p w14:paraId="12984B0D" w14:textId="77777777" w:rsidR="00FD3CA5" w:rsidRPr="00FD3CA5" w:rsidRDefault="00FD3CA5" w:rsidP="00FD3CA5"/>
        </w:tc>
        <w:tc>
          <w:tcPr>
            <w:tcW w:w="1465" w:type="dxa"/>
            <w:gridSpan w:val="2"/>
            <w:tcBorders>
              <w:top w:val="single" w:sz="4" w:space="0" w:color="auto"/>
              <w:left w:val="single" w:sz="4" w:space="0" w:color="auto"/>
              <w:bottom w:val="single" w:sz="4" w:space="0" w:color="auto"/>
              <w:right w:val="single" w:sz="4" w:space="0" w:color="auto"/>
            </w:tcBorders>
          </w:tcPr>
          <w:p w14:paraId="7783EFE9"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1B97B4B5" w14:textId="77777777" w:rsidR="00FD3CA5" w:rsidRPr="00FD3CA5" w:rsidRDefault="00FD3CA5" w:rsidP="00FD3CA5"/>
        </w:tc>
        <w:tc>
          <w:tcPr>
            <w:tcW w:w="1464" w:type="dxa"/>
            <w:gridSpan w:val="2"/>
            <w:tcBorders>
              <w:top w:val="single" w:sz="4" w:space="0" w:color="auto"/>
              <w:left w:val="single" w:sz="4" w:space="0" w:color="auto"/>
              <w:bottom w:val="single" w:sz="4" w:space="0" w:color="auto"/>
              <w:right w:val="single" w:sz="4" w:space="0" w:color="auto"/>
            </w:tcBorders>
          </w:tcPr>
          <w:p w14:paraId="25FC4F5C"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5B7D3A76" w14:textId="77777777" w:rsidR="00FD3CA5" w:rsidRPr="00FD3CA5" w:rsidRDefault="00FD3CA5" w:rsidP="00FD3CA5"/>
        </w:tc>
        <w:tc>
          <w:tcPr>
            <w:tcW w:w="1465" w:type="dxa"/>
            <w:tcBorders>
              <w:top w:val="single" w:sz="4" w:space="0" w:color="auto"/>
              <w:left w:val="single" w:sz="4" w:space="0" w:color="auto"/>
              <w:bottom w:val="single" w:sz="4" w:space="0" w:color="auto"/>
              <w:right w:val="single" w:sz="4" w:space="0" w:color="auto"/>
            </w:tcBorders>
          </w:tcPr>
          <w:p w14:paraId="6E38A9FD" w14:textId="77777777" w:rsidR="00FD3CA5" w:rsidRPr="00FD3CA5" w:rsidRDefault="00FD3CA5" w:rsidP="00FD3CA5"/>
        </w:tc>
      </w:tr>
      <w:tr w:rsidR="00FD3CA5" w:rsidRPr="00280B86" w14:paraId="54150EBE" w14:textId="77777777" w:rsidTr="008952E2">
        <w:trPr>
          <w:trHeight w:val="436"/>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00A507B0" w14:textId="77777777" w:rsidR="00FD3CA5" w:rsidRPr="00FD3CA5" w:rsidRDefault="00FD3CA5" w:rsidP="00FD3CA5">
            <w:r w:rsidRPr="00FD3CA5">
              <w:lastRenderedPageBreak/>
              <w:t xml:space="preserve">Notes </w:t>
            </w:r>
          </w:p>
        </w:tc>
        <w:tc>
          <w:tcPr>
            <w:tcW w:w="8788" w:type="dxa"/>
            <w:gridSpan w:val="8"/>
            <w:tcBorders>
              <w:top w:val="single" w:sz="4" w:space="0" w:color="auto"/>
              <w:left w:val="single" w:sz="4" w:space="0" w:color="auto"/>
              <w:bottom w:val="single" w:sz="4" w:space="0" w:color="auto"/>
              <w:right w:val="single" w:sz="4" w:space="0" w:color="auto"/>
            </w:tcBorders>
          </w:tcPr>
          <w:p w14:paraId="56249280" w14:textId="77777777" w:rsidR="00FD3CA5" w:rsidRPr="00FD3CA5" w:rsidRDefault="00FD3CA5" w:rsidP="00FD3CA5">
            <w:pPr>
              <w:pStyle w:val="Advicetext"/>
            </w:pPr>
            <w:r w:rsidRPr="00FD3CA5">
              <w:t xml:space="preserve">Please add any notes to help further understand the budget summarised in the table above. </w:t>
            </w:r>
          </w:p>
        </w:tc>
      </w:tr>
    </w:tbl>
    <w:p w14:paraId="4438081F" w14:textId="77777777" w:rsidR="00FD3CA5" w:rsidRDefault="00FD3CA5" w:rsidP="00FD3CA5">
      <w:pPr>
        <w:rPr>
          <w:rFonts w:asciiTheme="minorHAnsi" w:hAnsiTheme="minorHAnsi"/>
          <w:color w:val="FF0000"/>
          <w:sz w:val="21"/>
          <w:szCs w:val="21"/>
        </w:rPr>
      </w:pPr>
    </w:p>
    <w:p w14:paraId="00D9F404" w14:textId="71B2744F" w:rsidR="00281E0D" w:rsidRPr="00540395" w:rsidRDefault="00FD3CA5" w:rsidP="00A14CEE">
      <w:pPr>
        <w:pStyle w:val="Heading2"/>
      </w:pPr>
      <w:bookmarkStart w:id="7" w:name="_Toc190417629"/>
      <w:bookmarkStart w:id="8" w:name="_Toc191023428"/>
      <w:bookmarkEnd w:id="5"/>
      <w:bookmarkEnd w:id="6"/>
      <w:r>
        <w:t xml:space="preserve">Additional information </w:t>
      </w:r>
      <w:bookmarkEnd w:id="7"/>
      <w:bookmarkEnd w:id="8"/>
    </w:p>
    <w:p w14:paraId="2FC94EFC" w14:textId="77777777" w:rsidR="00FD3CA5" w:rsidRPr="00280B86" w:rsidRDefault="00FD3CA5" w:rsidP="00FD3CA5">
      <w:pPr>
        <w:pStyle w:val="Advicetext"/>
        <w:pBdr>
          <w:top w:val="single" w:sz="4" w:space="1" w:color="auto"/>
        </w:pBdr>
      </w:pPr>
      <w:r w:rsidRPr="00280B86">
        <w:t xml:space="preserve">Please feel free to provide any additional information in support of your proposal. Where relevant, additional information and attached documents should be referred to in the corresponding section of this form (in the fields above). </w:t>
      </w:r>
    </w:p>
    <w:p w14:paraId="536B550A" w14:textId="77777777" w:rsidR="00281E0D" w:rsidRPr="00CF3449" w:rsidRDefault="00281E0D" w:rsidP="00281E0D"/>
    <w:p w14:paraId="623EB0EF" w14:textId="77777777" w:rsidR="00281E0D" w:rsidRDefault="00281E0D" w:rsidP="007577C3"/>
    <w:sectPr w:rsidR="00281E0D" w:rsidSect="00F82240">
      <w:headerReference w:type="default" r:id="rId13"/>
      <w:footerReference w:type="even" r:id="rId14"/>
      <w:footerReference w:type="default" r:id="rId15"/>
      <w:pgSz w:w="11900" w:h="16840"/>
      <w:pgMar w:top="1624" w:right="851" w:bottom="1491" w:left="851" w:header="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56D9" w14:textId="77777777" w:rsidR="00934913" w:rsidRDefault="00934913" w:rsidP="00620ED4">
      <w:r>
        <w:separator/>
      </w:r>
    </w:p>
  </w:endnote>
  <w:endnote w:type="continuationSeparator" w:id="0">
    <w:p w14:paraId="34172933" w14:textId="77777777" w:rsidR="00934913" w:rsidRDefault="00934913" w:rsidP="00620ED4">
      <w:r>
        <w:continuationSeparator/>
      </w:r>
    </w:p>
  </w:endnote>
  <w:endnote w:type="continuationNotice" w:id="1">
    <w:p w14:paraId="13BA730E" w14:textId="77777777" w:rsidR="00934913" w:rsidRDefault="00934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Baufra Medium">
    <w:altName w:val="Cambria"/>
    <w:panose1 w:val="020B0604020202020204"/>
    <w:charset w:val="4D"/>
    <w:family w:val="auto"/>
    <w:notTrueType/>
    <w:pitch w:val="variable"/>
    <w:sig w:usb0="00000007" w:usb1="00000000" w:usb2="00000000" w:usb3="00000000" w:csb0="00000097" w:csb1="00000000"/>
  </w:font>
  <w:font w:name="Avenir Next">
    <w:panose1 w:val="020B0503020202020204"/>
    <w:charset w:val="00"/>
    <w:family w:val="swiss"/>
    <w:pitch w:val="variable"/>
    <w:sig w:usb0="8000002F" w:usb1="5000204A" w:usb2="00000000" w:usb3="00000000" w:csb0="0000009B"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1855693"/>
      <w:docPartObj>
        <w:docPartGallery w:val="Page Numbers (Bottom of Page)"/>
        <w:docPartUnique/>
      </w:docPartObj>
    </w:sdtPr>
    <w:sdtContent>
      <w:p w14:paraId="5195D9F8" w14:textId="01C68230" w:rsidR="00552FC9" w:rsidRDefault="00552FC9" w:rsidP="00C56B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9DFAFD" w14:textId="77777777" w:rsidR="00552FC9" w:rsidRDefault="00552FC9" w:rsidP="00552FC9">
    <w:pPr>
      <w:pStyle w:val="Footer"/>
      <w:ind w:right="360"/>
    </w:pPr>
  </w:p>
  <w:p w14:paraId="305A4F8E" w14:textId="77777777" w:rsidR="002A3301" w:rsidRDefault="002A3301"/>
  <w:p w14:paraId="1F8A5878" w14:textId="77777777" w:rsidR="00A46DFB" w:rsidRDefault="00A46DFB"/>
  <w:p w14:paraId="2CE569C3" w14:textId="77777777" w:rsidR="00A46DFB" w:rsidRDefault="00A46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654" w:type="dxa"/>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552FC9" w14:paraId="18FE7282" w14:textId="77777777" w:rsidTr="00552FC9">
      <w:trPr>
        <w:trHeight w:val="341"/>
      </w:trPr>
      <w:tc>
        <w:tcPr>
          <w:tcW w:w="7654" w:type="dxa"/>
        </w:tcPr>
        <w:p w14:paraId="02E15174" w14:textId="77777777" w:rsidR="00552FC9" w:rsidRDefault="00552FC9" w:rsidP="00552FC9">
          <w:pPr>
            <w:pStyle w:val="Footer"/>
            <w:ind w:right="360"/>
            <w:jc w:val="right"/>
          </w:pPr>
        </w:p>
      </w:tc>
    </w:tr>
    <w:tr w:rsidR="00552FC9" w14:paraId="77C65576" w14:textId="77777777" w:rsidTr="00552FC9">
      <w:trPr>
        <w:trHeight w:val="319"/>
      </w:trPr>
      <w:tc>
        <w:tcPr>
          <w:tcW w:w="7654" w:type="dxa"/>
        </w:tcPr>
        <w:p w14:paraId="48D6E970" w14:textId="0B2914C4" w:rsidR="00552FC9" w:rsidRPr="00552FC9" w:rsidRDefault="00552FC9" w:rsidP="00552FC9">
          <w:pPr>
            <w:pStyle w:val="Footer"/>
            <w:jc w:val="right"/>
            <w:rPr>
              <w:i/>
              <w:iCs/>
              <w:sz w:val="16"/>
              <w:szCs w:val="16"/>
            </w:rPr>
          </w:pPr>
          <w:r w:rsidRPr="00552FC9">
            <w:rPr>
              <w:i/>
              <w:iCs/>
              <w:sz w:val="16"/>
              <w:szCs w:val="16"/>
            </w:rPr>
            <w:t>Supported by the Australian Government, implemented by Palladium</w:t>
          </w:r>
        </w:p>
      </w:tc>
    </w:tr>
  </w:tbl>
  <w:p w14:paraId="0EC97FAA" w14:textId="77777777" w:rsidR="00552FC9" w:rsidRDefault="00552FC9" w:rsidP="00552FC9">
    <w:pPr>
      <w:pStyle w:val="Footer"/>
    </w:pPr>
    <w:r>
      <w:rPr>
        <w:noProof/>
      </w:rPr>
      <w:drawing>
        <wp:anchor distT="0" distB="0" distL="114300" distR="114300" simplePos="0" relativeHeight="251658240" behindDoc="0" locked="0" layoutInCell="1" allowOverlap="1" wp14:anchorId="63335088" wp14:editId="668BDA94">
          <wp:simplePos x="0" y="0"/>
          <wp:positionH relativeFrom="column">
            <wp:posOffset>-168275</wp:posOffset>
          </wp:positionH>
          <wp:positionV relativeFrom="paragraph">
            <wp:posOffset>-652263</wp:posOffset>
          </wp:positionV>
          <wp:extent cx="1562735" cy="683260"/>
          <wp:effectExtent l="0" t="0" r="0" b="2540"/>
          <wp:wrapNone/>
          <wp:docPr id="1287740443" name="Picture 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40443" name="Picture 4"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62735" cy="683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176D" w14:textId="77777777" w:rsidR="00934913" w:rsidRDefault="00934913" w:rsidP="00620ED4">
      <w:r>
        <w:separator/>
      </w:r>
    </w:p>
  </w:footnote>
  <w:footnote w:type="continuationSeparator" w:id="0">
    <w:p w14:paraId="59ED876C" w14:textId="77777777" w:rsidR="00934913" w:rsidRDefault="00934913" w:rsidP="00620ED4">
      <w:r>
        <w:continuationSeparator/>
      </w:r>
    </w:p>
  </w:footnote>
  <w:footnote w:type="continuationNotice" w:id="1">
    <w:p w14:paraId="797A1C43" w14:textId="77777777" w:rsidR="00934913" w:rsidRDefault="00934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4CA0" w14:textId="52538DB9" w:rsidR="00620ED4" w:rsidRDefault="00E47173">
    <w:pPr>
      <w:pStyle w:val="Header"/>
    </w:pPr>
    <w:r>
      <w:rPr>
        <w:noProof/>
      </w:rPr>
      <mc:AlternateContent>
        <mc:Choice Requires="wpg">
          <w:drawing>
            <wp:anchor distT="0" distB="0" distL="114300" distR="114300" simplePos="0" relativeHeight="251660288" behindDoc="0" locked="0" layoutInCell="1" allowOverlap="1" wp14:anchorId="6A70DF86" wp14:editId="7C918F9F">
              <wp:simplePos x="0" y="0"/>
              <wp:positionH relativeFrom="column">
                <wp:posOffset>-1365250</wp:posOffset>
              </wp:positionH>
              <wp:positionV relativeFrom="paragraph">
                <wp:posOffset>-31167</wp:posOffset>
              </wp:positionV>
              <wp:extent cx="10726999" cy="926897"/>
              <wp:effectExtent l="0" t="0" r="5080" b="635"/>
              <wp:wrapNone/>
              <wp:docPr id="947655595" name="Group 5"/>
              <wp:cNvGraphicFramePr/>
              <a:graphic xmlns:a="http://schemas.openxmlformats.org/drawingml/2006/main">
                <a:graphicData uri="http://schemas.microsoft.com/office/word/2010/wordprocessingGroup">
                  <wpg:wgp>
                    <wpg:cNvGrpSpPr/>
                    <wpg:grpSpPr>
                      <a:xfrm>
                        <a:off x="0" y="0"/>
                        <a:ext cx="10726999" cy="926897"/>
                        <a:chOff x="0" y="0"/>
                        <a:chExt cx="10726999" cy="926897"/>
                      </a:xfrm>
                    </wpg:grpSpPr>
                    <wps:wsp>
                      <wps:cNvPr id="1708235161" name="Rectangle 2"/>
                      <wps:cNvSpPr/>
                      <wps:spPr>
                        <a:xfrm>
                          <a:off x="0" y="555585"/>
                          <a:ext cx="10680148" cy="371312"/>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064750" name="Rectangle 1"/>
                      <wps:cNvSpPr/>
                      <wps:spPr>
                        <a:xfrm>
                          <a:off x="46299" y="0"/>
                          <a:ext cx="10680700" cy="860928"/>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139670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53296" y="254643"/>
                          <a:ext cx="3776345" cy="377825"/>
                        </a:xfrm>
                        <a:prstGeom prst="rect">
                          <a:avLst/>
                        </a:prstGeom>
                      </pic:spPr>
                    </pic:pic>
                    <pic:pic xmlns:pic="http://schemas.openxmlformats.org/drawingml/2006/picture">
                      <pic:nvPicPr>
                        <pic:cNvPr id="57434548" name="Picture 1" descr="A logo of a company&#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782765" y="208344"/>
                          <a:ext cx="1061085" cy="4527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4AAE8A" id="Group 5" o:spid="_x0000_s1026" style="position:absolute;margin-left:-107.5pt;margin-top:-2.45pt;width:844.65pt;height:73pt;z-index:251660288;mso-width-relative:margin;mso-height-relative:margin" coordsize="107269,9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mOVkgQAAM0PAAAOAAAAZHJzL2Uyb0RvYy54bWzsV11v2zYUfR+w/0Bo&#10;wN4SS7I+bC1OYSRLESBog6ZDn2mKsohSJEfSsb1fv0tSkhMnXYusfQjQAlVI8/Ly8ujw8Ojsza7j&#10;6J5qw6RYRMlpHCEqiKyZWC+ivz5encwiZCwWNeZS0EW0pyZ6c/7rL2dbVdFUtpLXVCNIIky1VYuo&#10;tVZVk4khLe2wOZWKChhspO6wha5eT2qNt5C945M0jovJVupaaUmoMfDrZRiMzn3+pqHEvm8aQy3i&#10;iwhqs/6p/XPlnpPzM1ytNVYtI30Z+AVVdJgJWHRMdYktRhvNnqTqGNHSyMaeEtlNZNMwQv0eYDdJ&#10;fLSbt1pulN/Lutqu1QgTQHuE04vTknf3b7W6U7cakNiqNWDhe24vu0Z37i9UiXYesv0IGd1ZRODH&#10;JC7TYj6fR4jA4DwtZvMygEpaQP7JPNL++ZWZk2HhyaNytgoIYg4YmP+HwV2LFfXQmgowuNWI1bCb&#10;Mp6l0zwpkggJ3AFfPwCDsFhzilK3LVcFhI94mcoAdF8EK4d/szzgcUCsmMVJBufCITYtk2niU4/7&#10;xpXSxr6lskOusYg01ODJhe9vjIUqIHQIcUsbyVl9xTj3HXdy6AXX6B4D5zEhVNhhgUeRXLh4Id3M&#10;kNT9AqgPm/Itu+fUxXHxgTYAErzz1Bfjj+jxQkkYanFNw/pJHsf+lEHN4wy/A5/QZW5g/TF3n+C5&#10;TSQOR0jTx7up1J/wcXL8X4WFyeMMv7IUdpzcMSH1cwm4HVcO8QNIARqH0krWe6CQlkFfjCJXDF7d&#10;DTb2FmsQFJAeEEn7Hh4Nl9tFJPtWhFqp/3nudxcPHIfRCG1BoBaR+XuDNY0QvxbA/nmSZU7RfCfL&#10;yxQ6+uHI6uGI2HQXEvgAxIbqfNPFWz40Gy27T6ClS7cqDGFBYO1FRKweOhc2CCeoMaHLpQ8DFVPY&#10;3og7RVxyh6qj5sfdJ6xVz18L1H8nhxOHqyMah1g3U8jlxsqGeY4fcO3xhtMfDuAPl4E56ECRlTnA&#10;cKwCngqutG9SgaxInTQ+J5sgAiWcDC8CsyKep7Oe3oPqDif8O4iA3f0UgOEM/xSA1y0AipEK/vde&#10;CFpPfMDXPSPMshunpMF3dt+Uo8P680adBMFjK8aZ3XsLCqLnihL3t4w4L+A6B0sxTZLpvABfMWgJ&#10;RLnFkbdJQ2yYCdrJyI0knw0S8qIF30GXRsHt76TV3V+Pw3330bIrztRgBFy73yDI9pFffAaj4EUv&#10;Jdl04BiCudaUYwvO3rRMGbguKtqtaA2O5LqGi4SAsbfgkZRmwgaTY6ymlrT+cvXXOun9yjjgiz7U&#10;6Xb0BQuVxPk0nRdePtM8K7JpWGMwUtOyLKZZPviocpZ6p/VSH+ULC6X4JlQW3iU0Xg3b8jIDSJy5&#10;DBfXbU82eFs1NQSIsERcriWSDcLIc1nsf/9tt/zDP5bXJ2sqqIbXWsOosMAE1OE9WlHE4LNOOyt6&#10;6l6De2+O5K+PuOkPJ24BVCwLICbc+2k8m2bZY+ImcZHE8Fng7/4sT8v8+xPXfzzBN6N3zP33rfso&#10;fdj3vurwFX7+LwAAAP//AwBQSwMECgAAAAAAAAAhAG4QTtnxkgAA8ZIAABQAAABkcnMvbWVkaWEv&#10;aW1hZ2UxLnBuZ4lQTkcNChoKAAAADUlIRFIAAAONAAAAWwgGAAAA19tglgAAAAFzUkdCAK7OHOkA&#10;AACEZVhJZk1NACoAAAAIAAUBEgADAAAAAQABAAABGgAFAAAAAQAAAEoBGwAFAAAAAQAAAFIBKAAD&#10;AAAAAQACAACHaQAEAAAAAQAAAFoAAAAAAAAA3AAAAAEAAADcAAAAAQADoAEAAwAAAAEAAQAAoAIA&#10;BAAAAAEAAAONoAMABAAAAAEAAABbAAAAAPUxtj0AAAAJcEhZcwAAIdUAACHVAQSctJ0AAEAASURB&#10;VHgB7J0FuFTV2oAvBgpiIgqKCAqKee3uRr12d3c3tl67vf52odjd3d3dIqCCiK2ggor877vPXuOe&#10;OXtOzhwOsL7nec9a61v97Zj17bVnTpt/RYkWiBaIFogWiBaIFogWiBaYIC0wduzYWZjYArAmrA9z&#10;gDIGXofb4Tl4v02bNj8TjjNhrB3ofF5YEjZNw7aEylC4N+UdxjpEZZRogWiBaIFogWiBaIFogWiB&#10;aIFogWiBaIFGWgDna1rYGu6Bb6EhMohCV8DK0KaRXTarOP0tAxfCpzAG6pMfKPAI7Awdm9V5rBwt&#10;EC0QLRAtEC0QLRAtEC0QLRAtEC0wsVgAB2oK2AM+hubIo1Repdp2o4+l4V74C5oqn1HxIJiq2uNt&#10;avuMrRN0hvZNbWN8rcecp4Z+0B9mDPMgPivMGdIxjBZoVRbg5JwMZmhVg4qDiRaIFogWiBaIFogW&#10;aJQF+CyfFP4DXRpVcQIujC0WhqehUqIjdzFUfCePNjvAGTAKKiUv09Cyre0QM6ZF4Ctwx/fa1ja+&#10;ao+HOc8Iv8Fo6GZ/hL1hCPwMvjYdJVqgdVmAE3NxuLx1jSqOJlogWiBaIFogWiBaoDEW4LN8ShgG&#10;6zSm3oRYFhu0gS3BVzarIa/R6HyVsh1tzQGVdG6zcx5BYneYpFLjbW47jOXszAAdX4/mttnU+vQ9&#10;OSwP+0OL7MzST0fw3NRBnM2xE64BQfZp6nxivWiBilmAs3E6KOwsEj8LfKqVnLR2RHwWaDU3l4pN&#10;PjYULRAtEC0QLRAtMIFagM9tncbB0GcCnWKDp4UNVoJqyxd0sHSDB1WmIG3MBR9We7C0v26ZIbSo&#10;mnFMA4Pgb/gDlINbdBCZzuh7gWQEY8d+Rzh9JqtqUfrJcxrbot8bjoZpq9Z5bDhaoKEW4EScHV6F&#10;a8AvS3vTU/yy9RHwEpwALfqF74aOP5aLFogWiBaIFogWiBaobQE+t6PTmJoFW/iq56VQbXFnd5na&#10;R6NhGur2ho+rPUja97tzrcIRYRwbpPP1B37OTOPu3E7eMKtVthT9zp2OwfVw+FXaynZS0hr91HIa&#10;S4rE5HhigcnGk3E2aZj8HPPnnKx3Ufkk2C7TyF5p/FvCSyk3NpMXo9EC0QLRAtEC0QLRAtEC44UF&#10;WMOMZK3jusZ/obFnFQfdmbbvpK+N6dN/0dFgoY7/RsP1WK8GV2pawWuotjvjG9206hWvtXXa4kOE&#10;54PHaSFYDF6EgmAj/zXKJvA13Fq6NiW/HXrbc+1+PfkjCBMhb1Eim0FP+ANehhspM5zQt+rsz53i&#10;WU0jU8MB6H8n1Fb9YRRsBX6HVTu6E7k5/A1nhfFQZ0rS/uuWVaETOA7Ph1vgV9gJXFf3p47t1xLa&#10;mAKlffkvVm6inOvxgpDvG4EbwxJgf/67lYcodz95cxFfCz4nfTeh8yvoSN4H1l0DnMs38ADcQ/m4&#10;3scQUcpYgBNpKvAVljw5sky1qI4WiBaIFogWiBaIFmilFuADPe40lhwbbDIJXJC32Kmw7hvaW6Gk&#10;+7JJys4HAyo8hrzmrkI5Tnbw8ibPWGYHv8fnq6krWoZQp0e5oLQOuhXNQN6CWl+bQtcJfgHb6x7q&#10;E98DfodS0ebLWY7wv6WZJemZSfvjUv4SrXIY+OM9yruZvuYh/Xyirf3nXVTurP4Ko0GH0r5r7TSi&#10;mwF8RVZZJLSflt8K3dAkp/Yfj/GBqfrJUI/0NqlO292QxksD67bI7moYVwzHIwtwcswE/vJX3sWE&#10;OnlNYsPxaEpxqNEC0QLRAtEC0QITvQX4/J5onUbmXvithtITgTwdx/Oh2vItHaxU2n9pmjJ+hy44&#10;ItUc0xU0XtZhJG96aNGvItGfO3mKzpS7ZTpQwbn5krg7eQUh7Q/UKC9BntPor5AOB3eWZ7ciYc80&#10;rSN5CawBG8GDoDwH/ueANcH18C2g2IZOlDp/qMdXnC33HowBv385CtxZTnavCWcDX7NVdChPhs1g&#10;W7gWHIM/eOOa+3uYMR1jntPo8dAGijuviRB37H+pRPw13P1A3V7wFCjaQHH3NtTbokaVjMFoP9gY&#10;1gNf3f4TFHd6o0xMFuCgzwzt65oz+XPCk1Cf+ETEpxaT1tVezIsWiBaIFogWiBaIFmgdFuAze6J0&#10;Gpm3jsiHsEC5I0GejuO5UG1xp2iVOsaxIPkDqz0I2r8M6nIY5yJfx+2EcmOttJ6+dMB0/pTjQvvE&#10;dfy+Von4OmlBSC+faBvnNG6a1nmj0BARdDqBh4NzLzjLxLPfafQV0YKQ1xa0k+JO3zKFTCKk/X0Q&#10;xTK9snnG0bnL6L/WUDw3GuU0Wh78WpniQwBfxy0IaW2qgxskz2k07/BCpTSC7tS0Uq5DXlo+psdD&#10;C3CAfapxOhROXOLTwhvwn7qmRL4fKLPDknAIjIGseOL0gd7gln/hoqqr3ZgXLRAtEC0QLRAtEC0w&#10;bi3AZ7af8YOhz7gdScv17lzB1/4UnbF/l+udvDaQXWCTrIq4o7Ra6TjQLQQen2qLu2t+xy9XyNNJ&#10;0slWXAeG7xjmlq+Ukn5ce7q79TsU/bsS0jpESvJ9vNAn6aY4jSsnLdXs7NV7LVD232l5d/mmC30b&#10;ks46jQeW5Lke/xncgUxetc3mhzh5J4HSFKdx25qqYz8i9LuOtQS9juPLabk8p1Gns1ZddM7bHcyv&#10;oGiHt1YnUVHWArW2v8uWHDcZfjnXbfGnOcjnwzTET4SFoc5fxuLLrqPgc3iZsg+Dcx0B4WnMV+Q9&#10;CB/BtzCWvCjRAtEC0QLRAtEC0QLRAq3KAqx/ujCgiyF8J6sH8XvQux6qJema5hAyzqyVWVmFr8r6&#10;yqM/OpIIcb+jdg8kr1DWaKvy9yJa3Zu5/pXXOuPojd5xGCquA89DX2uXLMmt7B9/5EVn9inG935J&#10;01eSdsyrMJY5S/Iam3yJCg+Cx+EB2nsGjoaloezuax2dhA0U185ZmYeEa/CP4flsRkn8NtL+IFNo&#10;pyS7zuRiae592GxkXsn0WN+Rl5fqPi9T1x/o0eburiavCqflY9AIC7R2p9FfU3oavPD2g+dgD1AG&#10;J38b9qcrxX6CLcEnJJ7U6pokXojQuUmVY6VogWiBaIFogWiBaIFogcZZ4DiKlzph3dDdxXpEJ62W&#10;sHgeC4eRcXqtzMoq3Lm5mXGsCn4/7S7w1y+rKf9H4/sxPx2UWsI45kV5L8xVkjkjaV9VbIpTU9JU&#10;fpK2da78dVHF7+6dAzqrci667eAPcEdsU2iojC0tyPz9dVLXtm6ofATLw3/hBXiS/nLPDfLqk9El&#10;BZyT8gN96nyVk5/JcG5NsW+7tNFh5RpP9cPryK9lo7RsGE+5/DqajFnjjQU44X1a4vcOS+WQhk6C&#10;iraxYihPfArYwTDoGhpSxx/X8UnOcLgefLoTJVogWiBaIFogWiBaoIUswGfvRPN6KnNdBEZBOfFV&#10;w8XqMj35p5SrXEH9j7Tl2qja4ptnZTc9yJsfBtQxCF9TXKkuezUnj7Y3qaPv0iy/bpXsHhOukGb6&#10;+mWt+aHzFdGRMAJmLx0juvbga7FHwmegfAw69YkQr+/11PeshBSdT6SXT7Rjxw4inCq0VxqS5xz+&#10;hkb/EA51wvcOryptN5um3Omg5L2e6kZTLaFsL/Aa8rXZLrUKRMWEYwEO8O7gSZgV00e15Czpz+8+&#10;3p8dBPFboez79C05vthXtEC0QLRAtEC0wMRgAT53Jyan8YqSdUde0h8uWaKuY0/+f/Mqjmc6d+3C&#10;rlGt6ZK3IAxswJzurFW5Qgr6vjPtX+dPm59cgt/7+x/oxOjAujvodwqXAmUI+H8UiwTdhmYiP0PB&#10;aSSuM1nkyJHuCrajrBIaIr5Qohk79gvCsHuYZJP2O43lnMYZyAvt7RLaKw0pczMoTflO41o1Vcf6&#10;y7w9S9s2jb4zDE7LRacxz0gTu46TYwUodRo9Z4ZDrZskuknhWLgNdoSNwV/X8r37s2BdOAQ8uW8C&#10;y6wDZX9Blbz54TUoFX8pqsfEfozi/KMFogWiBaIFogVaygJ87k4UTiPznBm+gYaIjuNSdR0D8k9s&#10;SEOttIw/7FOXw+gu2qAGjt3dulzHpC771ZdHm3PAL+kY+tRVnjJPpeX8rqoOkRsT4VgXbYqgnwuC&#10;Q1dwGtHtAq6FdaYL32Ek7nkTnLzsm3a90euo/gRF36ckXdZpTMd3NGUUd5Q3g8KxID4NnAFBviPi&#10;q8DOqyP8AI57tlQ3PXF3yBVfabacbwE+qwJ5BYp+IZj03PAkBIlOo4aLUmwBzo5jwhmSE3riF/0a&#10;Fmk/TNySV3yHXIfvOhOIN9WVYU0YDYpb+V54Zb8cS54XxLzgq67bQ3hldiTx6DQWH7KYihaIFogW&#10;iBaIFqiaBfjcnVicRhfnjZFhFF66LsOTf1xjGmwlZXVICk5K6fzIWxgGN3Kse5a209w0/bshoQyE&#10;WruF2fbJ392CiOvSjuYRujMZ5AkiOoP9QUfNnUl/jbXweirxbSDIS0R0rN3FDGtgHc3CD0cSbw/v&#10;g/IJ3A23wLQwGYS8otdT07G1I9/yQXTwLoWrIfz/RjdXdJodb9ZpNK0+6zQGpzZxGtM+5qPM56A4&#10;T/u7GO6An0FxnsrD1lGIb5Fo+PpYjab4L3m9wDW/r83G11OLzTNhpTjA7hLWJZ6kRe9/k3a7fnnQ&#10;QXTLX0yvBMvBEmmobkWYuaFWo2wPcIdRqbXF39B2YrlogWiBaIFogWiBaIHGW4DP3onFabwoWWk0&#10;7s/XFF+2LquSf0zjmhynpU+rZy6LMDrXYo2Vm+pqt7F5dD4F6NCMgXp/tZYys4K7hH/DlvZH6Hl9&#10;AeggZkUncFMYDDpP2ddTtyM9CErlBRT/Lp0HulUgOIfWcT3bCSaFt+EvWLS0Xjq+qcg7E3QCs/IH&#10;icvBTZpv4DvIOo3fkna3Mes0Ohf7Khoj6d5wP2jHrGgrN3i2AfMeCGMkvnmqeyLosiF5Oo2/gm1E&#10;pzFrnEbEyz61aUQbVS/KAb6ZTjYr6chfV/JfaPhLTWfxa063lORXLcl4jqHxE9MOHidcnf7HVq3D&#10;2HC0QLRAtEC0QLRAtEDBAnwO+2bQR7Ann7/+y4EJTpija7SnYfkmTO4b6myCbZ4tV5f2jyTv5HL5&#10;rUR/CnMoelUzOy7msDjpO6Apv4jvv8JYhPb9tc9mC2Px9VB/tdWvOg2k3Z/qa5Q6c1PGX1EdTvkh&#10;oTz6+YnruPm9w8HwrO2h95VNN0k+zI4bvTuVS8Ic4Hw+hJezZUgXhPL26S/L+l3I3+BtGAO9wWvr&#10;Y+qqzxXqdydjCdAB+wFep/wH6B2bY1c+QKdTOBlx7aL4b+50MLXRPKDN1P1OWCSUWRiFDqU7ttrG&#10;+XyF3h+g7AE/kf6MUGfbH/tx7r+g+1RdVsj3hy/tzzna35/Z/BifgCzAwfaJQ1bcbvepiNvsnqAt&#10;JvTXE3yKEuS4Fus8dhQtEC0QLRAtEC0QLRB2ZNyp6DOhmoO5ucYZGBYbTQhdqxS+z5ZnJ/L7NqHd&#10;lqpyUt6Yg45BLAHhFcemjEn7zBTai2G0QLTAeG4BLmi/QFt6U/gMnU9JWlToczK4D4K4Pb5Miw4i&#10;dhYtEC0QLRAtEC0wkVuAz15f45vQncaZmGP2ITXJRouvCa5c1+lC/mGNbrX6FU6oZ8x+5chdp+aI&#10;ryt2r6ufmBctEC0wHlmAC3qfnDuCzlpT/2Fpk2dPn/uWjOVD0u2a3GCsGC0QLRAtEC0QLRAt0GgL&#10;8Nk7MTiNXZin3wVrrug4rlqXkcn3B1z8bl1rkDrf4GKAy4A/+NNc8UdletVll5gXLRAt8I8FWvTV&#10;zn+6bViMi9ndxL1zSjvuIqeRsu5IrgebgO9pV1TSNo8vafR+3ouu9R52SZlmJel3bmjTrEZi5WiB&#10;aIFogWiBaIFogfHNAn8x4Er8XoLfd7uFtcRq5QzAWuYs8g6pUH/lummI/ljGUnaXkTn4Az9+h7Fz&#10;Qxqrp8zf5Ffk+4z19BOzowUmCAv45dQmCReuX2LdA27mAv+uSY3UX2lnivil3DxZkjHcTYZfIl4f&#10;toWZQfGLtzcQngOOLThd4eYb0mQlkqcPOr8s65d8TwW/fBvEH+G5KiSqGJ5H20fBG1XsIzYdLRAt&#10;EC0QLRAtEC3QuiwwkuH8Ap0qMCzXL7eyNtqCNdvDee2h99876EidDeNiU+EoxnBK3tjUMbblCW6D&#10;Sn0P0XVc2R97Ia9Jwjj9cZjZwB9q+aRJjZRUos0OqNaE+eBr2r2spEhMRgtU3QKlzlOjOuQkfoYK&#10;/prRoY2q2IDCtO0F9wqUe5o0mDwv9lHg0zjjY0An8lvQ2fsKvOGGeeroeiM0LytTkPBpU3AUzbOc&#10;v+rkL3L1hwsg62Tfybw3QldVwQ7+utfHsAnMAt4snG+UaIFogWiBaIFogYnSAnw2+guPE8Ovpz7B&#10;PFeq4EH+mba2ZB3xYLk2se2+5J0LrplaSvoyptPKdcaYViRPhzH5Nw7lyjVS/zblF6ff0jVhI5sp&#10;Ls5YD0PjXHwb7T/FuY1P0d4C1LoWwv8zfI921UWJFmhRC2SdoKZ07M8J+xO21RAvuHIOo/11Bx3F&#10;I+EF+BScjzcUnx5tBe42jgbFm99iYJv3geKNQsdwd7gd3JUMYrm5wF3Mo6DUVregawl5i05Wg5XB&#10;Ma4Lz0GUaIFogWiBaIFogWiBCdQCOAb4C2PfYXorVXCK09LWjbS7Fe0/kNcuev9PoDuO50NLOI6H&#10;0+cZeWNRx1hc/7jmqqTDaNM6XxV1GG0UcaNC3HxoljB3fzfjStBhHAI6zq3mzTPG56bLdrACHIE9&#10;hxK2OkntuCMDWwQOYpxuKEVppAVKHaF6q2P4thRyZ/Fe+Bz8Hy8VFfrwwOr01SeO/xHwJDgOvgCf&#10;vvjFZm94PaEbuAP5JXgBewNcHKzrruQH4BPLA8ByoiOp07gFOA53G7Ois/xsVlHF+LW0vTYMgI3h&#10;dYgSLRAtEC0QLRAtEC0w4VvgSaa4X4WnqeN4E2stHcfwEL2oC/QXku966H/gmqga4ttdh9HXWeUa&#10;ZwyrkqfDOEO5Ms3Qa9tqivNrrri+dc36I/TBVu81t8EK13etfAn4BtwxFW67ks3NRmMXgptDB1ey&#10;4YmprUY7jRhHx6s3PAOPwkpc1HMS/sjJ7Hf/miW05cVxTgMa+YMyvmbhD9H4JOZ6+vfp2aXEvSH+&#10;Tnp30rsRHwk3wjKgM/kq6DyeDp7kHSk7mNAnWrMT2O7ZYB95MhxlJeZKt23K3lQYy0z0425qf1gH&#10;nOvK6CelXl/iUaIFogWiBaIFogWiBSZcCzzH1IZBlwpPcWrau4H1xLasJ+7Oaxv9JeT7kPximC6v&#10;TDN0v1LXHZ/LyrVB36uTdzNMX65MM/Su8x5rRv2KVGWOHoc/sEN4K6603e6p4hXKNMthbEBfpX27&#10;Ju6Acgx9u/7Mk1EozdNpLFcmr17FdIzRjR83tEYwznJrasfmmt5wXI1TW/7NGF3Xj5fSaKeRyY7i&#10;AN3PbN1611s/Gc6HB9BfR9iZMp8QNlqoPweVboCG3Jx09hYAHUZPknCi6BQOhGlAUe9JvQbYvlvp&#10;7eFJGAM6j7fR9xBCL9p5wBuVec4xT3zqFvpL8qlvuz3BPmzfPj+WOk5i/4XHLeR/TblESM9NZDg6&#10;b9SbwW7gDuMW8As066ZB/SjRAtEC0QLRAtEC0QLjgQVYC/jvMm5nqPtUYbg6LNfR/nb0c2de++jd&#10;kfyMPHccl8or0wTd29Q5gLafKleXPtck70aohsNotw/Sv2/LtYgwHzcBXLfquJwEru+2ga7gv/5w&#10;M+NcxvQWoc5aL4KDYD7TSG90lxC6Lh1AuTNJe04sCB4bnaYDwPXz5uQnjhFl7Hd36AM+eHAN/y7h&#10;ZZR5jPiJxGeGk0h/SZgI+s2J7ASOwx+XfJ/QOg8SOr5lCLYDz6EpwP79IaURhDqQtvc1aefgRtMZ&#10;4Fj2hUlgS/AYbwiPUdbd5CKhrvUOhMHkn5rNJM82NoKtwHW7jqP/0/QJwssprx/gOFcksC/tMhnM&#10;AJeiH03osTgBXM8buu4/nro/ERYk7asvim7wf+RrP9s+lED7nA/6HPuDttiaMr8RWsbjuwusBrOA&#10;/zLwU8Kb4AbKaasJV5is/+D+UTgI3PWaEZaGqWANuLwps6deD3gLGiLeRGcAb3bzwM6wqf0S/h8o&#10;H6Rp8zYGf211MLwL84LzODctcyXxIDemuitQTA53hoxM6AW0EzhnbeD7/++BF2NWfiPxDOwNnW03&#10;COlJ4R3YNugMSd8FyYcD4XSwLHwOa2XLjYs4Y5gdvFFM0MIc24LnsqwGq8Oi2UmT9gbuDfII8KbZ&#10;qoQxzQnbwtlwDfSDM2AzmNHBEnoO+i9q/BCKEi0QLRAtMN5YgPvWlOBnuovhCVqY43zgP6Kvltj2&#10;xnUZkXzXO4eA65GmyjAqHgu+DVZWyO8DP0G15A8arpQDXGsetH14OvD7QibpXqlOB/H+NG5gOohr&#10;22WtQ7hqUOaEwWlxLa64Xg32MpwqbWMJ4h9BENeuOi1BjiHiNaQU1jjEPUZBRhJxLav4fzwPhTaw&#10;B9QlibNLgRfTQpcQhnM4cU5JH5fmXRjslA3Jc+2lvFOinwbdzUnOP3/+/Cc6Vmd1vdQGB2b0edEe&#10;KGdPMzwvdPKKBJ1rpffTMkm7FiD9WqrrTxhs9C3xZE1I6DHMXi/achQEuZVIq1s/Fk2+uQkm2BE8&#10;0daFT8GF80upAc8k/kZj+6DOwvABNFQ8KD3hGtBp1IHbB2aDG0AZCKaPgC3Ag74yrJ3G/cA5H7aE&#10;q2AMeEFdD7uCbetY5jmNqMeOBuffUBlKwZMgcR4JpwXncWWwF/E28DYMAZ+KJEJ8GzgLlg66cRHS&#10;/yngDcAnPONE6NtjMn81O6f9KWAX+BmCPBv6RDEVvBUyCM8MeeM6ZCxzgTcwb07K83Ay+GH/P/BB&#10;xVfgk7YrwVfMo7RCC3BspoMerXBocUjRAuPcAlwbE43TqLGZrw8Aqyku6JOH73UdXMrMBHvCk5D9&#10;jCSZK34WPQsHwax1tZ3O0zVaQ9qlWJPl2vrG0Zx8RpXnNPZEPyIz4vOJLwTdYHUIDsjLxF2DaOet&#10;QYdQeRNMy+qpre4jHmQ4ET/rXZu73nX9GxxCHZ7twPWBuKZ8GxQdpT9h4bTNHsQ9F9QfDF1hdjgM&#10;XCe7BnQNNAc4lv1BR+i3NK7ONbc7b563T0KQL4kcB+4wmncUKMkGjrqsoF8lyR079pWgJ+0a8MZU&#10;/wvhibAYzAnrwaOgOKYFoRc4Js+/P+F7cH2nbnNwLmHOOty1zlF02vN1UNbJjOW5GlXydyh/HUsf&#10;sHxv+AaUR2AN0Jb2tRNoC+Xy0N4EGTLByUEny5PqcvDEngOmBo3ga58NFsp7sF3ENlY+oMIr4AHw&#10;AvBE+Bi8sK5Nw88Jh8EmDojQcd4FXpByGjwIXmyPwtNg+XvhorTOncQrKZ/R2IYwCXwBd2SNRfoy&#10;ULIX8EuknwG31seJ0LcLWO35N4wz55W+dfLvbAkj0I/nRpCnQp8oOkP2Q+3+kDcuQ8bkDfNrULw+&#10;ty4dDzrP+z3Bm6eSvGpSWi6mx70FODYXwKHjfiRxBNECrc8CXBtTgoviCX6nUeszz47wEVRTXPgX&#10;dlLqO+qUdf21ERwNl8D1cAO4jjkWNgFf32uQUHZFyH62kqy4DKHF2Ro0oCYWov36nMYLSpumznww&#10;Av6CBUM+8e1BuTvoQoguOI06LPMGvSHpC0F5C7pk89L8GdG/agHE9UBYc66oAhmUU2dV9EW7xKT1&#10;AUaCDpevnxYJuidBce07ZzaTtOeN0hincZ2aKkmfifNZ0mZb8m8G1/E9Qx7xrjAaXHdPHvSGpOcE&#10;10zOoSlO40DqFZ3npL0OlAegXba/tM+F0P8A2r5qu96l/TY33agdIybG67fJzxP7PTt3XraEXuh8&#10;d1hHwm3d26BBQnu9KXgr1DqhG9CA7zAvAL5j3B1+gY/Ad5S9uG4Gt8AHwKT05UkyDI4AD+4U8Cc4&#10;dtHbvwxehc9gDHV8FbNRNqJ8fTIHBZzzfnAVjIBE6M8x9YcfQefcE017urN2EOyArrADSbolZTM6&#10;09a+yrhXS3Yc+mLusxM/ByYNuiqHnh958g1KHyr8Cp5T/wfjVLCNry/fAH43QfGnr6+vif7zF91o&#10;uBjN+uC1Uunz+5/OYqzJFuB49qHynjCqyY3EitEC0QITjAW4b3/PZFx7+blTLXHN4aaAa6t6hTEN&#10;gjvA76/tAX6Xy19k3Q1OhNvg03obogB9uja6DqZpSPkmlvEzfS/G5NpwXIift2Pg6pzOP0SnrVzf&#10;zJLJ97uCSl3rnmuY0wc1xRJb6titB3/DkeS5TikSdN+h6AuWyYq2+Q1m45i4sVJwsKnzOPycLUzc&#10;c0ZxbRjiiaLkzyXUdW3dXNk8baA/7T1c2hg61zV+R/c/4Po/SBib42wflBUKL6WvwnmOzfwK0Org&#10;+XY0eb+X9oPuLXQ3gptBG5Tmt9Z0gxeMGGFZJqHnfi3hKrARXAY+TZqKcEF4Gi6BRNB3gtwTHX1n&#10;Ct0M3ZPCDf/jSRJOBNteDqaEv8ADNTPoaB0OY6EreBKdB8vAUDgNZgIvRh0R6+0Du8Cc0B18z3hW&#10;yB0/+uaIber8OOajMw2dQPwsOBIGwA4wGlaAVcExVvMDg+ZrC8dKZzbrKK6PTse7xYT+OtGZTpHn&#10;TUstpNvkTZCL3V+/8mbrQ495iT+YV66ldNhmFvq6DLwOlU/giiRW5g9jfoCs/4HHNkorsgDHcymG&#10;46LC+8QfrWhocSjRAtEC49AC3LefoXs/i107VEs60vDl3IfCIrta/RTapS8XzhdC14Ky8hHXg4dg&#10;w3sq33SDW3RNMRKGl9ZgXDpv5im5a4+arKK/odx7Rdoap9O1kg8aXizJyyZfJjEM/KxJhHEMJHIi&#10;2Lbr6Pc5Pr5eeSjMTbqpUjrGprYzV1rRNUyuMAfXzS0prrmy0o3EDKniXOz2eA6Pkr9aWma+NGz1&#10;gRdqQ+UlCp4COjU6bmfDIdCWA+S7w98RN98tdvUnw22gc/kpFIT8tiQuBx3NxohPOHYAnYa94VjQ&#10;mboDjmIct9D2xcT3gGGklye9K/EpwQXyD+jc/j/UOLhgtuzWcBoot8CecDZlb6XsliqrIF6QR4IX&#10;0pdp+/cS+itRvubhRaydL4V1wPH5a2N/Era0rE2H/850qkO9E/TN6HxSqCM+PwSnzjl+AL/AMuBN&#10;2xujen8hVsc4EeouS8R52vYr8DwsQpnbyPNGdQ0sCYqvQyxHaDsfg0/CpgI/SNX9Qr13KTMN8a3A&#10;fH+l6n1CxzkrgRer55/XwFB4hHyf/NQp1J2OAovC72B/vmb8FXW/IJ4IadtcHhzjzOD8bfseyiW2&#10;oYwPK+aA0RDEG7jlNwFvOs7Ncf9KWJfsS6ZzDPIwdRxffXIBBbyGagnjWwrlGuB4voGHaNPxab/e&#10;BOqz56LX0keU8fVu7esxc65Twrvov0VvnQ1hHvBavhv964S26ZNR7ao9PE88jgPT9iy/KfwGl8Fc&#10;0A7GgOX8dz8f0IbnkMfVsfhE9HFC27bMYuBYQp2fyPfD0Dqrp3mvEd6J3rcM2hN3N3YhGAkeu7cJ&#10;i4RynVFsAI7xR7B+Uo68nqQ9LuEY+7DBV809th7jLuA5eSP6pAx5fUhfDdpKmRud55HXzeuhnBlR&#10;ogWiBSY+C3APuJZ7wuTM/GIwrIYsSaN7wLnVaDynTT+n18rRV0rl/fNAbOc6cFyLn2+SJ35WNUWy&#10;n8XW97yYBNS7Tikn5v0BRf1ip9M5x15Fvx2sCH5Giq+T9iX/IuKNFT97y0k5e+SVd15KspaqiY7z&#10;v0X2YzSuARVDr6XSfPPUaf8RENYIRCcg4WS5CPw+3sZpfFnCzjAt+E7wyjAzHAO9YA3QiSgSdAdA&#10;U8SnHQXjE/f7hr6jrCe/sZ0QOkad2HfT9K7EN4XecDssCauD7zeflZZ5gHiQj4j4XQmftPludH9w&#10;h7Va4hd5V0rH0ZG439NcBR6FVcFx+o6/Y2gHOpMtJvSnU+RTkn7wGwQZSmTG7EBIO1Zfbfk7haDw&#10;pew9iI/I6K8KddHtDX/Ay9AXngLfkX8CusFbkBWP+Xfg91g9H/uA31OwX8V6XUBbBtGevqbs07Iv&#10;wfkcAToOyq+wdxiTIenscX8q1c2A3vPbMYT+/muegs4vXvvl6DfgKLgSgjxGRCfDcvOA57NtyO9g&#10;+UGQFc9xnaBcIW8q+DRbgfg2uYVzlJTtlFWT9ty/FP6Cd2E/cD6mtZnfXV4WBoASxu+1pYPk3LrD&#10;FaD4Xn8nWAsGwiDYEZ4C53xQWmd64ifDn2Cbyk7gPcTvGQTZjcg68BWEcs8TPxNsL4jj3Sltuw1x&#10;v3eTrfMC6bPAczIrZ5PoDS/CmEyGY9DBLAjptWEQfAY7gOPwPNrLQoT/hifBcYrX+kHwBWTlBhKe&#10;m57HjjErXgee656ziX0LA4iRaIGJ2AJcD96rBoMPWiY6Yd7eR/3crJZ4zyn6jC9nZMq1h8XB++zG&#10;sBT4ALheoVwHcN1VLfGzYJ96B1LBAvR3eDqZ+0KzpHuCa6gfYZagz4bonwWlcE4T3zXR8P3FbFnj&#10;6O9P8zbL5qGbGVwfeX4sks3LxsmbH0aBNlo4mxfi6P3MXwH8nFJc+/jAPRHis4OfU65TZw/6EKJ7&#10;EpQ1gy6E6I5JcvivB0GXDcnbPM1/OehJ35Pqjgm6hoTU6QWO3fPah9QFIe2x8bPbz3kf5hYJOs9v&#10;P+cVNzcSIe7aSNko6AxJdwNt4ppEv6hHGWZB3x1mytafYOJMzEXtlXAGXAZXwwmwGWwAN8LysCW4&#10;2D0QXEgVnoYR92R2N6IpsnPWmDRwFXgSnAfuCniwLoJL4ME07Y11PVgXvIB2SfU6Q85jOrgZ9oKd&#10;wXHPCufDZHATLA3h5CBacRlAi51gcrAvbXksqNsEXGhOCl5g14AflkdArZPbuVVS6GMV+BCmhScg&#10;K+5wFQmZLri9AQX5TyiA4pWgJLxaPeFs8FOqT24qxLWDx+RNcK5dIFtXZ26mlMShIn4tBHmZiGU+&#10;DwrCJ2GXNP0jYde0/0WJe14onkuFhxzEbSPIU5ZXUHjuDAwZhInTSOjx+iTVH58Urin/QKozOD+j&#10;3zij/5v4p6Dj4Dh1noKsGuqUhhTwph/Gb3nbWb60XEPT1NVpUjyGS1iPsDv8AsqNqU7Hzb6CHJzt&#10;A6XzGAw6tQuDHyhKuE4dt/YeAz7BtB/PsW8gyOVE3oesI7V/WvbWUIjQNrxOF4fwwUY0OW/bhXGR&#10;vkNlKta5ExaAvqnOwDF9BgfAfJA9727LtLUUecEma6djWgSddpNVUt2WxINor49gddgTHEOQZYlM&#10;A/NA1gZe557rnluThv5jGC0wsVuA68HPBu8xhQX2xGYT5r49eM+qltTpbNGpx+BgcI2QvZ95rxsA&#10;R4Nv/JQV8reAaon34uQhXtkBVCGDPg9PJ1Rw9Ej3hN/A9Ue1ncY29HEXKH5Wht25otmi728BxPVG&#10;wWkkvhL0KipMAt1LoOwQ8ojPDr+Cn/G15oXuSVDynMZ9a7LGPhPay4bkXZfmZ53G3VLdEMIe2fIh&#10;jt6H3UfC9BndXKS9VlxPFJ2TpP2M/Q48X5YKdUKIbmUIa7KGOI2u158E5fTQTmlI3tLgG1DjjeSe&#10;SHmjZ2JboN8Wtgedhd+hI8wIPslw8d4XfHXMhfdD4AJzXbays1vnLhqT3RbCxsi3FL6/pILjd/vX&#10;rW0Xf8sQdofdYUHSyxHOA4vCr3AYDEW/AqEL8e6wOFwCr8DbcB4sAO0Z91+ELtR+Bp3NYVANmZNG&#10;/XL2n/CicZiE+LfgQvV7cFGuTV+Hf4M7RGOg2nIAHfiKpDa4rKQzL952JTpfA5E88ZwJ4jFTFoZp&#10;kxivNNPefPTl+WK/X4G/vqTd/4Ago9B9kxK29bP5HtNBMB/YjjfuEyA8jZuO+JGgOK9wfrYlnnsT&#10;smBGPCc8N0plKRThRquj3zUt8F2moOdWkGCDkN6XOfmw41bwmAfxmionXkuFhzLEHZdzarQwXp8e&#10;7p1W/Ibw0zT+JeFnadwP+NWIO07P1SCbo8+OYwMyrmI+Xnengjdp5/QCKB4f7eI1vC8oXsvZc3pr&#10;0u5Eev1eDv3hZlBG1ATJ34/5uyN9vUp4f0bvQxXvT0GydvkEpT/a8C6h11g4fzwHrkR/HrxP/CkI&#10;4of+ZODxPwWmhuEQ7OCctJv5YU6hXVTJ3Hah3UeJ3w4/qUzFHxT7hfjXkL1+fkbvue69IGubUC+G&#10;0QLRAhOpBbgnXMPUXZuEz8FKW8L7vfezWoLe+6ufrWdBb8iuJ9uQnhP+Cw9TtjthOfE+Xw3xs3Af&#10;bHRRNRpvzW0yZ9cWp8Mo2ATcbNBp0pkUP8uuQL8NFAn6PVE8CT6I97gmQtz1gcdc+bYmSP6O5O9v&#10;MBUsRzkfFE8NuedNUuOfP88R9TgtQ/nDrGsWoQ9QDyG6lekScQ3wNswKPthfCzqAD/O7wnHoz4aT&#10;YUUI4ppBe8wIK1KuPYRxuhZ5DRzzGeg9dx2HbS5N9GJwfdIgST+rT6OwczuENk4Bx5sI8RngcBLP&#10;wtPEHdN4IQ02ArO5DzyRXPy5eNkOXHD9CeqGwpcY60oNQnxHuAMuh6shSPYgBl1DQr8r5IIqK47/&#10;YXABuA642HoJXk3jyxHODy5cXbw57kUhOJtdiS8LHljFG51iuzoWQaag7zeZ18YoboDuIaOC4d60&#10;74npRfop/B/p/Qi1pYvLZxjDq+jOJL4wce1bVaGvBelAdks78hzQ1nOlaW3bBzzOQYINQzob5uV5&#10;IQfx2DxBv34/9QrCA0mHBXS2bjYe6mZ13sBc9I8kPD/FG8DixFcBj//HoEwP2ZubjkB9ku0rW/Y9&#10;EgOgJwyEH0AJTrHx5KZoBMm24zy/SrQ151+Yt6qsM5YWKQTZNgrK0ghznwKdfY+GbNsWbQteA57f&#10;llM857zB/gs7+gQ5e5w2Q/cYugvJXsYyiMduZXgE/YyE2voE4rMTLg+KbfqB1YFwSkjaJ1wSnTYq&#10;HdcL9OP1rYRzsCZVbDu/H/t7muF1HqQdEQmSbV9HzPNECfeGmlTNrzCHeLZOe5SeO90hzNs2/GBx&#10;TuaH8s5JW46FINr4izRhuexYw3mXPRctan9RogWiBaIFci3AfczdIu8nV4D31UrKwjTWA/xcKwj9&#10;ea/rD6sWlOUjS5HlbtfqjNXPgIKg60xi6YKichHvtXvT32WVa7JRLYX7dvZ+7me1a8u6Hv6F8pYN&#10;ktdWyAvlQ5mg93Pbr1jsi8LP6W1gQ/gEFNdwrgfuhkVgNgh9Pkv8S/C4ueZ8h1BxLejn3MvwDARx&#10;nfMobAk3wmBwjuuAa9kwxtA+qoK8RexK2B1Oh13obzhht5SPCF0Ta7dEmJc7mtuRuB3mgwdhILje&#10;6wqumZWz4N4kVvPHdp+ADcA16xfwJ6xFm4NpUydzBVgeXiP9IaHXk9eAc/weOkJ2HmXnRps+LDmc&#10;8mdAX3CTRft7bs4Bs4JyPxRdF4m2lf4pHIj6xocBPCAynIl7go6Gb+AIWAuUN8jzJA0Gfp/4tuh0&#10;FP253ZcIvUk0Vlx43ZZTyfGcDwvCu/A7fZxLmAj9bk/kFXgL/V012n/+kj8l+uPVEJ+cuCdQIqTP&#10;huxiP1yEzuVg2AW8cVZKOtGQc/wW9gJt6Mm1K0wNtzAe57sDaPuWkH3oxJ/T/trOCH1H2xuQNg+y&#10;F7q7yPs7KBoZenxeh0XTejMR+lqiF26y+5rqGxMMprA3vSJhjGfS7mMovaF5Hh9HuAmEC5/oPzcn&#10;E40R2h9Em8tRZ07wZukrhwcSLgFB6rrmsuMI5Q09/8vJN2R4noR2DafJKdwN3bawOkxXkv8e6X4w&#10;f0bvtWC7QX4NEcLeafwewgHQE7wn7A2PgDZ9E3t8xfzXIB6uk1mIe47bruUdq+eW57Nj+hmy4rnR&#10;ELGtIKNChDB7c8+ok2i2Tmm5YEsLZvOCE+gHrnGlC9wJzsnj57nlnHQm8xzhphxjmooSLRAtEC2Q&#10;bwHutddzr/Uz+CqYMr9Uk7TeuxcG7/NZcV2yalZRT3wx8l03HVNSzkV/xxJdc5N+drl2uKK5DTWj&#10;vuu3QTAk08YfxHUaDP28yJMvUM4M2c9bHYrStkJd2x8IvwRFNtQGnBfW7QtLgcdSsd45cAbcDo4p&#10;+eykznvp5/YJ6Pz8XgaUH+E68F94jFChEKd48tsEv5NcCfwsN9/zUfkSHGN2TupD3QOI2vb20Cvl&#10;e8LT4BHwOH4OBaHPd+hzZRTOa32YI810Di+Cmwa3pLokIO0r065ptdUKMD3YbzJO8p8lfyPSznsR&#10;WBr8PH8GDk1Rn52Hx8s160ioJbR5Dm26vjoEtL9tKo7zWTiXMneqGF9ksqYMVONT71TrYpC3CDxB&#10;JodTYG34GFwc+T969LYXJ+7rescSZhemJBskLsA+CiVpx7bbgIb3hJ4bFB0YTwIXdG/CwXA/tIVE&#10;0rqOw4u2HWnH44m0NvGjCJ3L6tABtgbrjoVEmI8nyf6UvYPwTHBuiifSVEms6X96UnVj+vg2beIi&#10;+vGCXg2cr6+o+bSk6kK/s9DJ5vA68WszHc6QiRtdEZYEL9RGC/PxXfjtqHgzZM8NdW7hb0oZj3Nj&#10;5Efq+MFRS9C7Y7wbGX54DYQj4CbweDdbaF9ntCMNeaNbCfYHz8mtoBriHLwp90gb9zyZLY0XAsb1&#10;KYljGdtgwisLGTUfRnuS7/v8h2b0pdF2GYXXV3iIcBVRr3tlTdrwQ2k9OEkFkpStiSYfTPsS/yZN&#10;ew2Ga0sbeRPPSlPOdedfLXGsMk2mA6/7veG7VFc6pybdYzPtx2i0QLRAtEC9FuAe7m9K/E3BqyF7&#10;v663bj0F5s3m04dt75HVNTC+I3VdJP+QKd87E69E9A8a8f9FaoNxKfZ/I2TXIX5OL5UOys+NPNkR&#10;pZ8ZrnmDuNZ8APxsKRU/Ty2vw5Yr2OJxMh7H9q4RZgbXU4PR64y6htdR8nOz0Cd5H5H2KyeuA7uC&#10;MgT9VzXR4r/ov0azM+VdR3l+ONafQdkFSueUZPiHuo6nL3XPJuyuCj5H/w064wvBGCgS8oeg2Jsy&#10;xxDODlOCa2f/d2it8ujtayjB9tSZmtDyHp8wTvMfIk97zQV+znuufopeh3N74voeWVvvmKND9Y9Q&#10;9xFSvoGlHbvAJOAa6HPbJRyvxAPZLGHSOlHKHxilE6H/PPxq4psS70iok+HFsjPsAWtAY0XDZo0b&#10;DpS6J+F72BM8yMvCtvA0eIF4kF6FIDMSMf8q6A5XQluYDbrBPPAGeICvgJWhDSTCfHSOj4djYQXw&#10;yYF2HAb3QndQnPPLsCF4ojVEPBkLF64VsOVwguuNt7B4rF6DfpA9T8aQ9oa3GSjm7QUvmmisYE+m&#10;mPy7hNWp600j61ytS3pNuBuaLem52I+G/gNvg+17PjT0+FC0bqGPHShxPngu+p25G9CtRrwqQvsj&#10;aP82Gj8008HixP3AyhMf6GRlAG18lyrCw4psvh8qnv9eI0F8sBKkPxGfonmdTwFeTwPhJVD8EA/S&#10;gYi7+8OCIhvSTzZp/K9SRStIa4uRmXFMS3yyRswpUzVGowWiBaIFKmcB7kM3cx/9mxb7QfsKtexa&#10;KCtzk+iVVTQwPivldACeyJR33VUpGU1Du2ODayrVYFPbYQx+7mU/+1zLeVyynx21mqdM1iFJ8tHp&#10;2EgtyStfq1CqoOwgolIk6F3P5Qp5X5EhDRLKO7+iOaKrNae8xijnOiSsRZIi6FwUZNcbtapSRsdO&#10;GizUsc3cdsnT1u+XNoa+aG1ufp6utF5IU3YIcRmvRY+3IsKNakYaOh4+TRt8gXBVGADGfVp1BSRP&#10;NwgbI54Q2RNRR8yFseIBdnGpM6NsCzoBa0BHcFw6r1s5Rg6cTth7cC18ADok4Qa4JnHrzAq+6lp0&#10;0aNTvIHuCYuR7w+yPAmPgm1eBUGGotuUxC7gzaxUwniz+ulIVOpGn223UXHs5EJ4SziWOfSHqzNo&#10;t+MheyPw1157olO8MUoQF9lBankFZMxDXX8c5GvYmvSu8HOoQDhfJt7kKH04jtNBh1G5kP68aWTH&#10;l2Q04U8yL/rwnLwEdBg/oP0b0ray9khVjQry7JZt4FwSgzKKPozFp2h5Uuoge+0EeT5ECL03BNsY&#10;1yEM8lqIMMchxG8JacKF4Tr0Yc4DSfskUbFvr88iYayLwtQoQ52QH/oP6YaEddmqrryGtG0Z5/AJ&#10;hHvDZMTz5rRIegya22dz6zO8KNEC0QITiwW4997KXLeC7Gd0c6bvuiQrs5Eo/RzJ5tcVn6Uks9zn&#10;VEmxepN+jrmOuKbekrFAtEC0QJMt4GKwQcICyJ98D45aXp1OKHW4elFuckJ3jVaAm2EtLmYXmm0h&#10;z4FCXafo6LnAd9ejHYFPq8KC34WlC6unQCdQcSHnAvQt+AJckDqet6h/DuH3sD78xbhOIXwFdFSW&#10;h7XS9FSESumizZvl9ODTtlIJTzvs+39m0n4/gvuNp6JTvR0sCcvC5uCi/0rYE4qetJAeF7IbnWrf&#10;F/I6Z04fon8ok9eB+L5p2nq/ZvKSDxzsrjORdQCDQ6B9/XWpmaxD21cQ7Gc8FY+fUusDkDrzwxw1&#10;2UXHqfSYWcQxrpuWNViOuj4AWA+yDpE/q5wdm2WVbJvGs2nPd2VtCG3NTDtLwYLonHsQzw3PY8+j&#10;JB4yMmn12fbbZsrUimKzYSh3AM9rpTeE45EoMn9K+8zeA26nXDj/OhIPDzDs37SiA3hjEvvnz2VE&#10;gxP1PvGH/8lKdh2z55GvsGwS8okvR/wICHPOzjsbD1VCmM3LxkttlZ1vNi9bJxu3/WydbNxy3lu8&#10;hr1nBNmdeXg/SYT4KkSck+Wz9c0PfYVQnRLKqc8ek+RcpM3lYZqkZPwTLRAtEC1QtwVmJ7upjl1p&#10;y+HeFPRjQqQJYWlbTWgit4r3zHlzc6IyWiBaoGIWyC5O6mvUHTu/n7h6mYIupB6HXuBTn11hXha0&#10;fl/qE+LNkbdpI9xsXMjqADwF6mYF+9aZ1BHT+VJcfB0PT8ISoFNr2QNhY9gB/Pn8RQltZ3v4GYak&#10;aesrOgE/GaGsc3JB/g78AAUhz8Xd2qniOkJ/LWxVcIFt/2H8vtPv7t3r4K9D3gIHgU/JjId+06by&#10;A9ptzLHLbyRHS7uLoT4G/oTsIru09KMlil2puwzj/xr9u5k8v/95POlrYfKMfvY0/gthD7iFcoZK&#10;sO1A4g8mmmIHdhnK9kV/KgRnZba0nIHfhXRxnxXPyZEZxXbEdXB8SJB1cj0/DgalY02Q/LXN8CHs&#10;+TdtJi+MOzlPUr11X4DrIduvD1XUdYasE2DboT9f9cy2n50bWbUFuz+D1vPv1TT3DPo5Bjzvs1Ka&#10;LjjjtPElBQ8Hz8EusCooS0O3JPavf51IubfTeAh8OBPOhyvIz7Y5hrzj4Le08JSEvrJ7H9xF3Gvl&#10;LOp4DKZLIUhk1hDJCcN4zNJBD+dWVq8u2NRy2fZ8CBbOb4+F948gPkwIko17vNozVud0NIR5ek/y&#10;endOdxO/Ck6n3GjCWSCIc9euisfB+QYJ5X5C4f0lyDa0eTyJHSCc60SjRAtEC0QL1LYA94tD0Z4P&#10;4f5Wu1DjNOHzONQaRKQp9yI/Vz4PjaRh9rOxJKtRSddDfi/OHx6pytqoUaOJhaMFqmwBznPXPXPC&#10;1FXuqqj50oV1UWZJ4hPSQ+ESBrkQC6IR2XzSf6G/FN2sxL05FOWnZdsQZhdnqbrOwAXaLZkSLqrc&#10;EXkEXHj1gRPBXazl4ARYGVzQPQ/uLg2DURB2DzWyzqCLyj2gH+gsbQPeIPcBHeS5CV0QDiU+M6GL&#10;TvvfD3ylbk3m+jBxxbEsC87dBf8T4CLxJjgNHgcXsG9Cg4U+dCY60M/PViK9KYFz7gvDoWJC2xvT&#10;2GHwHUwP/vKW8+iXHlP7n4W0dloFPoMgHtuzyD+LcF+4ETwmi4Dz3hs2h2AjT3jteCu8B9Z/EJ3n&#10;mPXegL3o93tC5Uxwwb0BdADH6gOJIWk7XUmH8Xhc/fXbc8j/nLg7mL+T1ma2Mx34wXcx9APnvD9Y&#10;71u4m7LHEOq8hTY9X45H77wOgBEQPvDmRe85cz2sBp6Hnn8PwElgu57DPcD5eO56Lu0AoX2i/9qH&#10;djym2uVrFam4K+oPJN0eFHkh+a9QbmXydoAdwTnY5geEjtXj4Bi+hLfhfrgXCkIbV1F+DApt5Q8x&#10;eawXh4Hgsb0UioQ6FEuu/SXIuLkokwT5z5HveXsKzA/aYx14F7Yn/2XyPbbHwVcQZDX0w0j4y8t/&#10;qiTtgkD7eB4G2yU68l5At1FGT/Rf/u+nIwlXB/vI1tGp9vo8NKMn+q9N0X9E2AkWglDHa/sE8o5g&#10;PE8Tbkb6ZJgPwpzeIr4t+f6A1KrEPedDfaLJj2h9Q3gIDFWRyuqUf416/kPmPdFdCIvDvKAN/HEH&#10;72FRogWiBaIFci3AveMIMk7NzWy68ouSqgNIe5/zft8YsZ6fO1n5PJuoQPxA2vgDtMM4E47DonQe&#10;1jrlxvELGTeAn1+uP1xz+bDxJ8IJUrDLgkxsD3iYed7dmibJ2Fw7LQB+zpeTYYz7tnKZ1dIztq1o&#10;exk4n/4/TftxLesaZHe4Rh3lViFQdw3lXlTX4sIg/OeuC0IX2B50Do9yIITu+KwNC4H5k4IXQEFI&#10;zwh+v8fXq1zAjYFy8gcZI0syh5PubIOEd8KGMDu4UrVtF6TuqiwNF8Np4GuLU4Fl3AHbDHR2bX80&#10;fA6bg/WmStv2f62tA+6CuGjcHp6BHUBvfjD0ChMjfh7sC9abF2w/Kx+QOBeOBB0Y+7X/5B+RhnbK&#10;hZRrC9Z1Qb1uOsbTiSsHQcHWxF2wNltopwNMA9pO3F3zRlYQ0pODuzTTQigXQnXTWNgQVoBlYOpU&#10;NyXxUNa+poN20C3Nn4N4H7BOO3Wlgr4zdIVJQx5x27G90Lah32NtG8qEEJ1lrV+UR3pmmDVTzrln&#10;2zQ+PThe87J9TW2edQk952xfB60gpK03GwRbtCdeasNgj1K9tkzqFRqsJ0L5yaAn6HhtmeKvmy4A&#10;PtSoUyjjfJeEdcBrKzmu5SqRPwXoEJYV8j3+PmxZBRaGwjEg7nmlfUvtqq3bZBslXXq8Has2y7Op&#10;bdqv+dnjaT/heNpett/E3uhCmM2zTvbc87guBs5pISg8iCNuvdJjaV/aqlRf6xhTZlZI7n3Z+cd4&#10;tEC0QHKv9br2c7lPtEdij77Yohryn1L70slWTehon5x2lqMdf5my0uLD2nEmTOaoBkzoJ8q4zvOz&#10;I4gPRCdYYZIPpRP9lrBobTmuJ814rk7HVlfwfkuPk8F0g1HpoK4P/ZO+KdXtrI64a5FBqe7VUC4b&#10;ktchm25KvLDAKa1M4y5SpwMdJZ+MHw2vwFrgItTFzBg4HhaC3+A+2IG89oRrwvLgwvAr+AFWhCKn&#10;knQQveIDYDvYOygJ/wRPtBsJnwX77Adb4kl/jf5w4qfCcLC+/bqz8AhcB9a3Ty9Gd5b+AufjeJag&#10;jV9pYwHi+8L3YLnucAI8B3rwzmFD0JnsQh3LXgJ69I/DTDAvuDt0FXwCo0D7zQZTw+g0vJ/wadr5&#10;ltAnb6/DezCIdh2rB99FvWPX1gegvw/dDsQPA1/lO4f0tcR1TJ8g7Ee4NvrBxJss1Hc3Kiu/ZhPG&#10;KeMYHXudQjmfoj2TLYROm+TJFyrJH0ggZYUy2rhI0P1UpKhJ1Bq76rRsrfLoPX8KQtrzo5y4i5gr&#10;1PMp1ZDSTPTW+TLoSXu9lJOy7ZerUKqnfc9zzy9ptFDfc+HlhlakvOe353FZoYzH3/O9lpDnefVj&#10;rYwcBWVrHb+cYkEVzoO8cy/kNcbeoU7SPmOx7muhs2xIXlHZbB5x7VWnUH9onQViZrRAtEC0ABbg&#10;8/9ogv9WwRg/0+abOe3ejM611nY5eXmqu1DZblKrAABAAElEQVRenpPxPrphMEtOXnNUOm2Tcg/t&#10;25xGmlHXz1/Fta/roKIHn2YgrqP+BtcFroFc0Nf5GUr++C76ECuAYWM+d1ti3n+knXxO+CLkHTPX&#10;9i0trndehUVAuwUJO6IhdA31AnROw1DO+8OqJI6Bt2H/QkYlI3SyD7wK7gDsAe5S7AIrwyUwmf0R&#10;urOyMKwB68HBcCMcC+5q+LTdJ4I+UXkF8p4qDUXfNW3vPOJB3JW0P59G6Tg9D3vBnNm5kvbp/1nw&#10;MLhLZX9nwOVwJejw1RL0l8HxcBssBY71NLCdlUoroFsVbgDn9xicAIuAY1J0prWbfev1bx/aIP4O&#10;fAbuOh4D7gKNhMfhargezHM39hFw13QB6xO6O/MNnA6OYS5wvMtCF/C4tA99xTBaIFogWiBaIFpg&#10;QrYAn3l+zg+GPhPyPOubG/N3rVUteZCG8xbPrkvaw6UN6Ng1kw/Cc4U81z7VktNzO62ykskcnk7o&#10;noZ0RdmZIFkDN6T8+FqGOeovuPZt19rmwJjCuXxNKxxbB8ZX6vfohyg7hfESnxy076RBZ0j6eFCa&#10;PbfE8cs2nonfSPxhcJdtfbgKFgM9VZ+se/B9Bc+dtC4wD3QHn0rtyxOe7wgd7M4EB4Ie8OPwb7DN&#10;rPh+c9idmTmToVf/InmjaMcx+MTGJ0dbkz4TvU+v3D36keAQdMsSHgUfw0C4BPSu1yfvLcoNIu6Y&#10;JiHYBuaGh+AJWBNOAMe4vn0SJkJ557kdrANfQX94ijJ/kjc5cW3lE4D7wHfZn4MFYT/ytaFPlKYE&#10;/w2HTrUfch5ob2j+KM5gdNMRnx+WA/tw7jqxHqOpYEPK6TTb3gPEzyf+IvGjiV9BGCVaIFogWiBa&#10;IFogWmAisQBrgOOZ6nFVnK7rk7CTUdQNet+W2Z0xuA7bC5aCaUEZAW/AZXBbuTbIU1xPbZXEKv/H&#10;h/Cu9w6rZwyV77mmRfuuVxjbNxZirERr7E08WZ+T/ivNm4GwK5j+Av1I9eUkrd+NfI+Ja2TruGnT&#10;hrht21loW13iaGR09tUJfGtsMPoxhGWFdnUEreOOqW9qfWl/hEWCbkA6hkRPXBvZ99/2keZ1J+2a&#10;+Ht0XxDWKdTRNrOA8/iKOt9bAb3t2v4YdLXGYpkcSeyQoy+roh/n7NyngOH0lbwRh75obnkNZMZu&#10;Wf/1XHIulJT9Fb2bTgT512Na3v8IUbAv5Z2LNinMHZ3HPujU68PYsDuVZYV6lkvOybKFzKBgb3An&#10;zVcidVR0DtV3hStBx2g3OAU0WCLEe8FTsDa8DTpu7hrmycZWIkNH9IVMgf+raS3JmwW9u5B+7802&#10;n4PboXcok7ahp+1O3esQ2l2NuF65u4DGr4bjwSdltnsdPAHJ3EJ7pM0/ENxxvQB06ooEnXNXlgGd&#10;2athQ7gckpOPcBr4Hu6wMuFKYP/bg7uLB0F2ruq16x7gU8RV0nodie8L98KtcBmsDtOHQRGfC5YG&#10;L7go0QLRAtEC0QLRAhOcBfiMm6h3Gpn/f6Ga8h6N+8C6QULZzrBQigv4Bgnl28JLUE1x/epCuUWE&#10;vsJOoxsJdQpl3Rx4GN6AuS1M6NrzbnAd61tlp8BXoLhZ8QkcADoaRYLOdfSO4LrVr18pv8GzsCbM&#10;D/Z1OyRr9ozuLuLzwW3wCyi28SKsXdRRmkA/NRwDH4AbPMoIeAGKHgaYhrfgjNAWcdfLb8LZsCQ8&#10;Db+D8jPcD/8O5bMh+h5wCQwBHU6d4mGgzt3bo8H+NsnWy4tTJuw0XpeXn6ejzjTgdTgA/gDlR9B+&#10;c4M+gf0fX1ofnXa+FjyuYezfEL8ZFsqWJ+1aXxutFfTEbwRlp4zuONL2t5s6wgvBeuHc+Z64x94y&#10;2nsSuAbUFR2r0Gbazvnk284FiZ5IH7gLPHGzA9iAtMb4AV4Bna7ZYDmYFB6HLeDf8AyEp0wOVmP6&#10;OqXGOw18jfN6KBVf22yfDsyDrNGCbJHqZ0ThCbkW9IPtoC3sD14YOl3BQdMInqzHwZVgn92gDRwI&#10;nhjzpu3uTvxB0AlLHLrEIPwhvSbYtnZZDHTYsruglpkBPFmTGwNhO5geOkHSR9pPd9Je6GeF9lP9&#10;Gug8qeaEpUMece21K2jD42Aj8MLsCR7ot8FjYt/OMbzGejDxL+B98LitHtqMYbRAtEC0QLRAtMCE&#10;YgE+36aEwdBnQplTQ+fBnE+GasvWDR1Pc8sxEdd2Y6o8ofNov5aT1dyx59Wnn+A01vt6KmVd230L&#10;ysK2R9gBPleBuPZVhsFbEBwAdcdm+yc9GVxsRirfE7rG9jpRdKp0EhTXiO4O2t+SKhCdvdCv+a41&#10;fwHldyhaU5KeBZ6DII7N8bo+DXIukbA+PyhV3hnGTdp1uPIlhHq24UOL4Ii51p0r1EnHvAS6MFai&#10;Yz8Gx+ucFdfvTyQxNr6ydfPilAtO4zV5+aU6yneG7Nwdv7YeDopr8TuT2Nix/bP10a0D4Zh7TLS1&#10;4w/z/Yn4+qEO8dBP4ZpEdyMoWZ8tHNsTrEveg+B1ZR+KYUjfnpY5IMmpeUDRNvQZQvK6wci0zNI2&#10;ug04uZ1hFXgTEq+c0JtyF+iYNt6L+GugMzgzbAabwFOQ7HYRWmdj0NO3rPGTQGP8BaWyeWZwK5OZ&#10;ndyyab+ToV8aZgCd1MUydbqSvgoegLlBp82+Dkjrbkn8SdgHdOa8Oc0Pj8B9YJvegB2bc5oK9M49&#10;8TyI3miehVEwGqyzArSB/4GyQhhPXkj+okmpsWNPLM1HPykcDiuFPOI6n/bpMbkJfEXAY7U53ADz&#10;guOeCc6C02BW+BG0YVs4DAZBYRcytB/DaIFogWiBaIFogfHZAny2udYYDBOV08h8j4Vqi4vdZKHf&#10;UucI/V1Z7UnR/jktMR/6cU2nvADL5eAasqdjIdRp1NlSkh0mwg7wqQrERf4h4JrPtXBHOAeUETBH&#10;mBPxQ1UirlU9T2YB69jemvAuBPmASHAalyD+d5rxNeF/oD1Ytyc8Bsrz4GuKjntyuBeUIbAVOEb1&#10;9tsXHIeyaVpn/5rk2FszY9411Rm8A47FNmRJ+AiUyzN1ZiI9INHWbGgtT9z7gePtDEfBnxBkj1C3&#10;XEjBS9PCDxOWO2bdrU++/dydlh9K6NynA/UzgnP6GYJcHfpFMReEzbFHiDtH1/xTwEJwGyj6IJ3T&#10;/p5UgWyZaSfPaQzXUPLKOuVng3ngfFDugN6gbta0bc8n56DUupei2y/JqdkYnMTJD4aDMgO5mHSt&#10;CwudRtQpcbJ2onNyM3SHcEJMS9yT6FfwQB8Ea8CjkCcPoCzcmIifminkCVxwDsP4yoWU3Qbeg5PA&#10;MS4RyhI/F3TCHgKdPg/KPWIZwgvAE8yLynLaoAd4MTtXD+SB4AGxjWvBk/IvcL51vvZA/pGgHBHG&#10;FEJ0k8DpZiLOX2dU3SLgibh/pqzjcY5fgCfsnWCZ7cFxfgnrWJ7QC+gTaLANQz8xjBaIFogWiBaI&#10;FmjNFkg/41y/1FrotOZxN2dszHULGAPVFNcNyYKysWOlnovm+r/3lNMw9VzDvAHVlnp3nXKG1ygV&#10;Ezi8AZNInCDKua6ry2m8tLRzymtnHSwlcSQIdaSGq0AK68ZsXfTdwGtG+QDynMaCYxLqUm5++B1+&#10;gx7qCfuAonO0ZCibDdHvDWdBl7TO/sSVPKdRv6Hotcy0zmZJjZpNnPA67ZGp7kPCojcAQ//o90nL&#10;GDTGacxUqxU9Ix3TammOc1869JkN0a8LwWnOOo3BOdXXqPX6Nzqd5StgJ5gy7e9J4krh2BCv12kM&#10;46FsXysjVwZdNkQffK+7S/STkve8FZFdzfPilp9NoHSAftn1f2narXzz/YKnxnoFkjzCd+EQ0Ol7&#10;m7qrEPYGtzct1x48cbtBnnyBch++fJl8uZb69rNapqCO2J7ozyP8Bhybu2a2Ow1MC1PDnzAU7of3&#10;4C7wy6SOwTnNSLADuI3/BvSCG+B02It823wOdgEv4guoeyZhVvxS7VuUdW49YS84Cv4G/9lmrS+K&#10;U9aTwYtrE9BOSuGJUE0y+REfneMTSGsnncqPaO8aQm+ezrMDIao2/hlBfH10/WF52AycX1+4F7aF&#10;P0DRXtpwpIko0QLRAtEC0QLRAtEC46cF+Ox3PeF6yHVZteRrGt6KtYZrqjqF8UxHgUVBh8Hfe3BX&#10;xHWZ664RBK7bPoCX4VXa/I6wrJDvzsoWFHgInGu15DT6eZ7+3q5WB5l2XX8NyaSz0XL6bBnjd5Yq&#10;GLsbFh+i96tJiUNGuCzMBO/DxVBLqOeGw0VkuP4tFdeLHqNHSzNIu17/FmaDGWAQrA3KTbTrMa4l&#10;6C+spSyveI+svGOir/EXuN5vx/hd4/YB5Vz6GF4TrfX3MjR7wHy1cupW/EL2V2WKeH0o69YE/7qV&#10;/l9M40UBejeotOU6IYN0B+KrpelTKPNryAshuj+J7xLSFQrD5ly5e8eV9LMPuHH2b8YQjsNC6JYA&#10;j/09kDiEFt6RgldTcBRxvfP/wK3EvQFMBt4cPKE8OJfCVKCjpNevc1JuIGTlijeSbehvYCbX9j0p&#10;srITCfEg2o9OWzn5kYx+YPnLGf/htH86cR1ex68hLiB8Hryp2Z8nn47fWzA5nE6ZwkmellkT/frQ&#10;O8WLMsxXezwHiVDevD1gVZgD7Dsrd2cTIU6fvxHfkvpPEG5E6In4GzxFWgqC7jPyl0OxCljeG7W/&#10;DPYD4VMQ5AgiX8KAoIhhtEC0QLRAtEC0QLTAeGmBkxh17q5KhWbjQnkj1hKv1dUe64+Fyd8R/gPd&#10;oSHi62/3U/Aq2n+5XAXy3OXckPy7oHu5cs3Uu848nX7Wob8xzWyrvurPUMD1Y5649qxLXKMqP9UE&#10;9f7tkZZ4j3mFzYO8SsmGChmh/WwZnZhajkxatnRzxDWuUuf5UlOkQX+/Y9ylfVhRv+QvME9cq4e1&#10;tWv3XNEGHON3yJwvt0B55X1kbV8mOxyz7mn+S2XKBbXn+johQTgdeA1r4/ehVQi2GoCtvOa2gV1B&#10;B1LZDPQB76GM/k6SOJlwIbiZSv8ldCJDwKcYc4JG+gicpBMulXAg1U8Ck5YU8ACHk/M74nrl/cAv&#10;gbYnDOLFew64/WpcR8p6tu9Tq2w/XhBOpAPouHoT6AS7Q3fYHHyNVIfJg+YcPHmy4g3SXT23ly8k&#10;fiFxw6zY/mowPeiUebHZlmNxbJ9BZ+p7Qiu9wAtJB1b7vQaO1adNGtzXAWYjLCcetOehC+V82qAE&#10;24W4DrsyGHRk24JPj5Yl1J46rhuDF4r/OiSMjWTdQhsdKWEbzi9KtEC0QLRAtMD4awHv/f78e7yf&#10;j7/HMBk5n83LEHEBVy0ZSsM6jK5xcoUxzE7G0bA1tMstVF45K1m7wQ60czvhCfT1cV5x9L65pqPl&#10;eqhHXpkK6NagjTXhgQq0VVcTviHW4DVYmYaya8AyRRK162bFtXFdMnkdmfZV6f7q6K4oq1y/pXrX&#10;4MEpnrKohdqJxp6nttCQY+YYlLpsab7r86xYT6xX6itly42L+MV0qv/lK/AnEf4E+hJ+fvSHRCbj&#10;hNYb34LUkXAD6OB8CZ6Aw8BdPh0YK+oM6RhOATpUpaKBPIjhQ8qDrXGso3QGbwb2p3NiWQ++F5Wh&#10;g7QN60wHim1Y3zY1tuPSgbW8est6kehkPgOPMqfXmNNuxK+AFeARcOs7K87tbsptSjgPLG8m6WkJ&#10;NoB1Qb3ztH0PsP0rjsHxLA67QDipnYdjU9QFOxia3gnyRPs6H8vYh6GoM8+4Yug4RptAbNf5G1pO&#10;230HT8Ge2GE4YWPkXAr7VCSMuzF1Y9logWiBaIFogdZhAT8rPoUVIXxetI6RxVE0xQJ7Ucl1SDVk&#10;CI36f6BfK9d4uk7yoX7XcmUaqHeN4sLU74QdQZ9X5dVD7/f11iPvLpgzr0wzdV4f/sDHg/Q1oax3&#10;Pk5tshjzmpZ5/VzGRiun+ubO280kd5tXAR2OWsI4tPO/KmhjmkpezXWuc4GOv+v+WkLfnVAuWSuj&#10;MgrnrqwOdc3d+29W3HzSv5oXloVBUEsYe1vm6fq/UpIch3oae4l8ben54QOqd8Fr7y14ERJJbkIM&#10;7ndSxzBQbwq9IOv4JQX5Y6eeZMGJyjvh1JXqs2nj3jR0GEPZBYgvA9OAztgL8ArogE0ClnM81gvO&#10;mnqd2VGgA2t+N1gKnEcn5nQioY7g5XAjlD5xcO4e+KPB71b6BV8NdSLogD4G3rB+gjAHbSD2G+Ih&#10;D1VSzpNCB05nzjKONcxjBPFseZKJWF4sn5U8vTYoXQRoK08wn5DktZ9ts674f8m8sK4CMS9aIFog&#10;WiBaYLywgJ/rfoZEGY8twLqkK8Nfu0pT+IJ2dRjfKNc+/R9Fnusi1zGVEhf0V9K2D+Z1Hl3XFAk6&#10;f/RvPZR3Q8+izMokVqQZ+/+gMs2N81Zc2A+EOeA4OAiKBHu6Rt6zSNn0xJ1UtY/1aXcLjtdNOU2d&#10;hG5x8o8kv+xDiZx65VRhjeyaXofVH9p5nLafyFZA5/r7TOiS1Vcw7twPhXXoazP6vyWn7b3R6YMU&#10;hHKjKH8PinnhOOIvovusUIAIuhkIbiH8kPAE8t0Iaq7oIyjBfjWpzF/68fdVLkK1MuwCn6fZ15FX&#10;cGB1nApCxo8kdNhaTBjk83T2MjjI9UEj3wCHgQ7borAC6BQ6cW9cy4I3GT8Qh4Ie8dPwP+gON9Fu&#10;D8I9QC95fpge3WPMcTThVKS9EesAP4PuOXRbENdge4EH1XwP7OxgeY2mQ/g1DKDOYMJaQjuOf1Po&#10;Dd/C2ZR9lbDVC+P8tNUPMg4wWiBaIFogWiBaYOKxwEpM1a/IVFpcFOowvpnXMGuZNuhPBxfH1ZJD&#10;aLg9fe3HOFzTFQk6v9ITHMdeRZnNT0xJE6vDBOE0Yiu/aqWD7/r5QOI65u6CfQbTwVpwbBonaLa8&#10;RAuXwx7Qj/4WIrwNdHJcr+8M24HSD14zUiGxH9fZG4L/ReBcwgfBB2U6za7jPba+OdkBKirY+lX6&#10;vJRG94ZriM9PeAt8A/oOznt/0Gcp8rNInweOe254hLqnEL4All0YDodFwDbPgErIF2kjK9LfGsS/&#10;hpHMY2BJ4w+Qfh/czJNf4HYoSOlkChktFWHQfkF6Fvr7P/AE3xbWBY3q069P4Dm4F4aDJ6g7hJ6U&#10;v4ET9KQ4GmYAT5x94E6wjuVvhjtgK7gatgEdOvvxh2e8oM6E82F6eAR0Tt1G7gm9QQfVLXEdwNmo&#10;4w1Vg+vwvsA8Pke3BPFDoR3ogOl8ThA3JOYRJVogWiBaIFogWiBaoGUtsEIVuhtMmxuwbnk7r+10&#10;feOa6OC8/ArrXOBPQp+FX9PPts8Y/bcK7irdDS60KynuNrruq7SEtfUUDWx4yrSc684gebqQZ9g2&#10;TYS+fA3UDZNZ0euIuM4VF/7twXLfwanQF1ynBgn9hj6DPoSud0NeUpa+6GqsTr/rb/vR2ZHfIbTt&#10;W3l9KXsDoRLGGsae1ZWzVejb/o07T/9F3i5Ex8JGcFwKQUHOJjYzOLaGSBhTCOurcxgFpgF9lmPg&#10;KNBJVae8CB/CTlBok7EPZ+ybobse5ocr4C/4G0K5AcT9FWN9ECXYZtKaZPI3lA02VRl0k2fKGX0M&#10;fHgwJzwMiv7J+kks/UN/vnF5GclwTTyMbnC2TLazrL7BcTrwQHqSDrPDbEXypiU9Gr0njtuuPQi8&#10;QXjgfwR/qteJzAM6bi+DZZ8FnTwHPJwwEepvQ2QI6NQtTt6FZqD3huKJq9G7wP9A4/r0aiXydfRm&#10;hCWJa7Q/wX5Gka/T6kHvCp58T8L+4IVhex50+x0Di4H/kuNj6sxCfGHwprML6RGET8NB5PtLRMcY&#10;B8fqGGcg8AAtB47lWzjO/gmjRAtEC0QLRAtEC0QLRAsULMC6wXXIvAVFZSIDaUaH8d285ujT9dk5&#10;cEBefpV0e9CujuPejOuv0j7QueZaD/1d4HqxUtKbdqeg/dGVajBtx80Md2hea0C7zvc2mB5+SMur&#10;uxM6g2vFPHkGpevSoo0J5nI2c3ItrU2XhHbwNbiu9kGA699e4NrT+sp34BjsK+iIFuQPYs6nE3wf&#10;tPT1K/Ft6e9uwu1gPtDBcT38PFxOGccSxPW07bwQFISfpro3MrpsVEfsBjAsHCfa1VYb0/fGhDph&#10;vcHr5SPQt7idvOuJKzqX9YlO3tTwXH0Fzad9/Z3t6ONBwh1gbtCn+gzug7NheZgWtEVBqOt3dldC&#10;sTN4Xs8GXndfwQNwGWU8ZkH0I8wbFBSEHk/nNSCj064e77czOseqo7omur1hfmgL2eNCsiBeYydD&#10;B7i2oG1ohI40Ylkh39c+7wYdpUOg4IgSvwcOgJ1gKZgS9gVvAN/Dy+A/wNwMbgP/VcaKoPGKBN2c&#10;oDOnA9YXPBDG/XchP8FdYLvLwdzwOPjPQheGecFfa+0HylrwEWwKXdO4/8Cye9rmUcTfBP/PykPQ&#10;CbaCOeAi0JgFId0OloZj4Bmw72thTwsRtoVb4TsYlsb9snKteRYajZFogWiBaIFogWiBaIFcC/D5&#10;6XpiMPTJLTABKJnbVOkcCSoirtNcNOYKeZPA+RXpqWmNXEG1yXMHh5K8XvB+05rOreWaTMdsghTm&#10;5tp0OpiyJSZIP75qbH86jlUX+ukZOiHuP6KfNJN23e06X1kn6KsV0kcHmBYKY2hoX9SZGqaBce4T&#10;MAZ9Kr/fqD81VUPnUChHpQ3BC7lbUBJ3X7pwEhKfEZ4A5ZRMOR02naktYZGgNyTdDS6BQXAy/BfK&#10;Goy8PUEHb1l4KrRF/CXYN21zeuKJQ0e4Pzjxz2AFuB6+gr3gC/DDxrH5TrFl+qVt6CDq9On5O06d&#10;wMNga5gPnIs7krlCnifNxaDNdJr7w9rQESaHxG6E7nq6u2ofM8H2cB5cCLWeLKJrkYswd1JRGS0Q&#10;LRAtEC0QLdCKLMBn4sTgNLo28IF3JeRTGqm1tgiHlDwX3RdUoqNmtnEV9etyHOcg/91m9hGq/0ak&#10;e7BBDMcPC3DMvPb1H36CXUtHjc5z+RRQPgff9ItSjwWw01IwFBTfCm2YUFincFZwq1en5kbQsZo5&#10;TevBHwMetO6pTi/7CLgStgWfOMwFA2B2+B/MkZbdjvjTcDTocC4Au5mXJ+RNAYeZR3gajITk6RBh&#10;0k62HjqfrrwHd8CK4K6hN6K30jbUvwoPw3KwOXhj9rVR+3B7NxHi14E/zXwUHArOs2/IzwvJ13HU&#10;aTXUYT0b7gQdTk/2ruATrjVge/gKlBGgTWcK7RL3yZ+2Pi7oDEnPAm6HR4kWiBaIFogWiBaYqCzA&#10;59/E4DR2YZ6VcBo/pp3e5U4Q8lxk+8C6tUg/BuIrdLlCXg94uwKD/Z02CrtVuZ1FZauzAMfM81Wf&#10;Isj9RA6G7eFweAqUP2DzVjeBVjYgbDQfPAg+RFH0V8pef4XhU2gJ6A+LgLtxS8I+oONj2t26ZOuV&#10;sBPcBd7Qil4PIb0aWG8r0OGy3RNBp+sx8GJfKHRM/Hw4NqRLQ/J0LA9UT3gqKAun6c2I64DpkPUE&#10;+34chkDiVBEuBjpmf8JS8CyMgvXTNnRKH4HbIeuwrU76M9DJuw6uTsvvQby98XJC/mXQP+QTXwY+&#10;hNfhAFgRZoKT4WpYFwp9W4+0DuPl8Av0yLTVjbQfAhum5SYjXvTKbCgbw2iBaIFogWiBaIEJzQJ8&#10;5k0MTqNrn+HQHPmIymUfMJPn+uHi5nRQpbrX0m7ZN6zI6w5vNbPvkdQvvEU3oV0jE/J8OG46jkfC&#10;15An7kb7fcEo9VgAO7mBpbhx9X8wTT1VarIpOD/o7LjztzjMCzpYOk8+2dGBCa9t3kp8PTgP3oMV&#10;s52QnhyWBQegw/kIHATu8hWeeBH3wL8Pp2XrZ+Pk6VwdoI5wFfAk6RjKEN8J3oEvUxxb0U2StLuf&#10;ym3wO5wV6qftuit4EdiOY30U3oQN0vz7iPvFVsewMSS7rqbzhPxFQVk35BPvCbZ7GHhDPBZ2BZ3J&#10;Wk4ouoPhT1gRfBLwAswJ2nAo7A9nwBbwHETHMRg7htEC0QLRAtECE6wF+LybGJxG5/gJNFU+oOJc&#10;5U4C8nQYXfO1VrmOgdXlOPoA/Y1mDH4YdZM3zMrZqBJ6+mgLHQ0r0V5s4x8LYNNZwDXw8eCmkm/m&#10;rQMVXQ/TXtmvzzka8n3DcQYo/K7LP6Ns3bF03PpW3esbaS0jUMmt+gdgx/9v7zzApKrOBhwVRbCL&#10;2IOAvXdRNIogUWMXiJGo2FssMcRfY9dYEnuNXey9d0XF3hsqikgHUREQVKyA//vevd/kzOwsLMvu&#10;CmS+53n3nPOd3s+5c2cWrgb/caWXQn945njwl5f8dSLDDQN/0WhpmAL+spHf2VsE1gBvq2/A1+CF&#10;y9dTdyS9czEzId2FsQyHE9BfjLsdduOazzPoRqIznUOw/xu7E3xP7BdgFgS9k9Ey/oTfhIJHbsHf&#10;V22fgi3hU1ibcGMxi4RwLrBeav31p7cIY9kdEEdhvIbbi5u/1vQ+9gG537KY3cD3pkfDbfj56edt&#10;2Cdj3wMzE3Q7YPETzg3gHnBBXB1s85dhEOH9FNTyngVPwK7wOvhJpL9WdQaoU2xr+8F0XiWuv6ZU&#10;JyFP25Akin9JDP0cJjgjadepQJVIv2oL0O9tKIDjayx97xgrSD4+HXP+OrJzP5N8rDhesnE4M4wZ&#10;ymQdnDsDZobyZA1lA1UdhqZQJte6aQrhXVtXBNt3FPHGpJHw94m56+NX+A1J/WpjJ75pTyCua9hs&#10;IdTJN2PmrG0bp5Umru1ctO6V06VxGsJOntkhhDpMaoj0Z9U0aRfng2cRzwaPzar1mFq58/HWmzCd&#10;phauBr9+6P2V1IHl/El7bvSXw37l/Gci3W2UZV/q8UO5MlEPP8i4D9Yv5z8N3Tv4b9RQc4uy+TWq&#10;/4OtYBnYm7wewpxphDIeRGE6g+dWz6SNKuS/ABmeDe7TpeKd4n24n7KVHcelEerbTflcf0+HDuB/&#10;PPBMXhD8V8ZhH28KLaAjfA9Xw2dwKHHGY84Wkm1GJTUZgXsvsKPOB1+b7Inphex2UO/k/QacqIZ5&#10;E7zMjAMPMhPgb9AW7gYb3HBd4F1IxYXfRfEG8jGOB5clYFHokefdF/v82FvS+F9ivwCKBP1PKPQr&#10;K/hPIf51eG4Jd+IeWy4gei+C2WUw9Uef5rkqfh5GfAKo3brdDNatPdyC/ihM220bSOVhHHvCXWAZ&#10;/ghdwYujG8OuxP0a83O4Fb4D2/E+yuCnk4bfBFrCRdANHgd/qrrOF0biK5vDVuSxMab1U0zT/vaJ&#10;52TMQfA8FP07FNyzpFAnD4ZNaLufZ7UKUHbn7y+U3X6pNyHdjUjsnxDrw3roHsHt4ufYVJaG3cG3&#10;CVqoyMVF3rb0QOLTVef3lFx3LPFfwt5oQv7Lk9lD0Bquw31kfbcX6dZVjiXiYLhpaglQZsfoAXAY&#10;fADOfz8hOJ26XIm5Gu4zYHFw7bVP+mAegH+NayL+BSH8CTgszzjsXYnnQ6rZQXwIeAR1WiOpjGPg&#10;7cSdWQmzDpZLoCk4ht3T5kSvO8TDgBf++TFcI78F29l+bChxPT6YPJfLM7AM+5Dnpw2VYSXdmaMF&#10;6GO6/Zd3KE2n6SyR64QXRvfrakKaPiC+Avap5jnzKdxnnIdeHD0PFQk63zDbGaXn0Q2KPKft6Ev8&#10;BnkYQ5k8w7r3RJli75x2qeo5BGWZkyRXhNHU96uS5DfD3QX6Q6NfGsnT9XU3WARqkmOpg+eHa2oK&#10;0ID6JUm7J3geOhSegEwok/uL95ffVmmyO5B7R1fokOt6YRpm9hYaw1dT/f6d4isOK0eNsV8Lvu55&#10;FOwHG4afJu654c/gK61rQ7tc73cXnUgFwe33Cb0QejD1O4WnwyXwBrjZ32DgXNcH81Y4EBYsJFJL&#10;C3F8ZXQyOEnqJMT1UjUYbjQBzPPAtvB7io/B7rAjPAJO1GqC/o9wLtwNPaAbtDQgpodBv0O5OfwD&#10;9NsNbMsFco7GvANsL9tvJWheLaM6KEjHj9ifhJDvsHSCTeDvMAaU4XBQHbKYqaJQhwNg+5mqULUs&#10;DOU+H1rXMnitgpHeqvAFKD3gMC25dEgTQedG3iP3C+NMLK4dzvv2cCi4fihu7I0q5HlIlnPVnwkY&#10;LRq1ADVkRjkWBl+NegHKrhMRFf/DQfkWlobXdSCfQFsYqANxPd45s1X92SXSmJpJUNeQIVVRsr9e&#10;QGcLoTaeupeBWLesYNkDOPot9UR6w7awJpwKqeyDYy1wjffrC8qaDdlYpO88awdTQPkZVmjIPGeF&#10;tGmD2f71VPuBejoWp0f6ErhNTX2I3zxw/fQkOJOE9WtHNZ5z8HNtfHU6y7pnTe00o3rK4TlNGQW7&#10;wG/Bh6iNKuTp+nETuH/4oUaRoLsWlJOLPBrJQb6+tuteqJwHnjkCL4vRp5OwN/pZjTydL95J3oOi&#10;MwzumEfOOfcP95q5wD3CO8xDsFgjNWWjZBOfJBRlZoVR/BN8MnIqXMYNP3tijZ8HnKfhDfAHcA6A&#10;HSAVb+b7grfrA8HNzqdlPiF1ofeTnezpDqafTPyIbhXMfrAuvAQ+UTKdYfh5izePm2E+OAY6Qzdw&#10;UZ0DY2HwSfsSYCd5OFwIvFy60DSDtmD5XYSXwfSJy1jwU73xlGUiZlkh/LJ4nAdu1tfBquhOwjRv&#10;6+VgfhZsL8tq2c17PJTKxygOhuHwHDwE4+DpvF1GYh9J+i5otss+8CCYzx4wFI6AKFO9fXpC/t+T&#10;b3/Stn0V++ED9F9gvoKfT1meAvvkCtxL4medZzmh7CtS6LNglrv8UnbHxP5wAdSnOF+dR4qfpPiJ&#10;1T3gJylvQkHod+f1hwVFlWUY+lT3MmHuxOt5ML3GllfI0PntfHwMfrWnveSdimuXZXKtciN/EaoJ&#10;bTc/yiNzD+f/ZLgCRsHNsCssD8ov8DbY3q5rtnlt5CcCPQDmMwGehtlCGIs04S+jqYzrazwwmFJD&#10;5eZG/w7sRDzXPfeWDTQT+QS/93B7gHA+vAANOq7Jz3n2KfnYN+5z7pn2dUX+N1rANcyzQqtaVLcv&#10;YfyEcWi5sIyjpuivBs8Ws5p0pcBO6B7Ur9pZDV12OSPMvbBxLSrnmtCQa92WeRnOpmz31aI8DRKE&#10;vF0/1iJxz86u9TOz3ER5300LSNkvwn0r7Awn4X6SMI1WjzwvH9xi/e/bfLibUB73buVo/DwrhbhH&#10;bBiO2cm00uVkIEq/y+jmVCTo3HBvpcH2xrQz/Y5idqHEngnuEfhvhenG5qdlbqoLgZe3B6ALOjfB&#10;luBByA3aw9wm4OVkG3BQ7Aad4Uq4HXyf2E8Kz8W+NeYxmF6qPHxZl2/AdEzjK/gWXCTDHIn9ObBe&#10;bWEpWAy8UPrp6CRMD2ODYADYDiPI0/guspOhC3gI7QgPguXyMmka1uVlWBcsv+WpSR4j3XPI00PA&#10;WnlblYa9EIWHmPFwOhAs6xOfuHkg7Aq22frwOtSXzFmSUGGckP/75H0+/v/Kw5yI+0X0Dbn4lhRn&#10;xp2UeXFSuQVaQLUNaMZzaLgUKLtjz7nnXHTM1afEBSRLk37th8VxVpOUHpgLbsqpvRlp+CnP9djn&#10;rSmRhtKT97vkvR7p/xbewP2rH7Ypj+1waF5n55b2F3N3qeG6smiinEQdrsMtXmq8QIbgNcdwHK6b&#10;tZa8TXxT4iYi+f3VobWOPGsEtM/nqEVRHa/XUv/swpiHL4znUjfhPKTeUYt06ytIbepQX3lV0plJ&#10;WoBxNj4fZ0dPo0ieFbwwugZUE9Jw3bkWulfznHUUnr/8JGdP6um5rEjQ+YnVLii9OHo2mprcT3jP&#10;e/Uq5O951Id9S+QJ23/LY3f+fkaehfMG+nnQrQ0rgGvNZ+BvaXjmKxLCLoJiMfADji/zfFbD/R7u&#10;MUWBceRpu++5x8Q6thx6z8aW5XPipW3oecJ4q2KsAY6XEeBvedR4ziC85VoXlgbTGAxvE8cz8PSK&#10;+12RmDd5nIZyO7Ct2kJ/KAj+a+Kw3J737dM3iTcB/ULYPetlbYZZJPib3zrQBuYE62vZi87uhMv6&#10;FDPrP8xlCWd93ZsnA6qsj7H+ZqR/ED+Y8k4xkvSytlWpENb2t42jzPaf+X6BOVOLg6maUPB006zm&#10;nzfOkXj4BfSHqgWoUngJ+yNWO/pyeAsGwD1wDGwJrcALp5eQ+8HDnQP1YvBAfzw4QBwoj8MJpLky&#10;pmHsVAeO+Q8BJ58DQPu20BwcDG+AE8ODQ084AfaCKyn7s5h24GYY84MX2eWhHdiZXip9XdSOHA29&#10;wcltXqZ7Bli29+BhOAeGwc5wEek7mMqJZYtBdDr2F+H20oDE70fee6O/Ch7Gbf6ZYLdMl+VUKRvv&#10;rwvyiTAfuBj5GoY/WmQbZ4K7E5bO4BjzE9TH9EC/IoaT5Qdw4kyAt2E3cOKPhLsIr1kkxLU/t4Ll&#10;wDHqmHqAsD9imvYGGE5UFysXgOH4eclVvxP4Qyi+prE69l6wISi/Q+eY+hwGQ3swTcs3kTjP4d8B&#10;u3krfp/zBS3of4cR9Xwc/fPqUyGMY8Qx4QJjmf1OrfU3vmNtCfgZLHM/GAfdYQVwjPv0zU/j9e8G&#10;/4EFwDnga3KG97sZQzDLCmFcTP8AjnX77B14kDhfYVqOhTGsSwvduWyI3vH8LOEmh3I6TOfqxnAd&#10;3APma17OH+eo+c0NURbroX9rDDehGCPfkP8L6O3bPcFxdjm6rzENb/s73ppAb/RPYKpfCWM1mAjO&#10;N1+XfQV/7ZGPbWI5DfM6DALFtv4M1gLbzjjqngf78U9gW/nA5EHM6ZFtCOxYDrEPVyEd+7og6Cy7&#10;Y9E2UizHzuhfwhwK1rsthPhKsGnbX7addWyOYTjngJv7KPCBlW2uv33REeyb76EFOi+mvumwPu5l&#10;IebTEPS+aqze8TwQHJs+ybYvtwfL+hQ4fzyUOJ7LCnEi740J0BJc054izstGwN85uSXY7ra/8/EZ&#10;cP53gQV1E/5JzIIQz7Fs+RxDpnkLTIJpyWsEkOmRSwjsq6O202SwrB76Pke3A/ZNwfZ+DtM6rYnh&#10;OmK/2Udvg4dX274ghHOs7worgeOiD5h+WSG8a+ousBj0BdeYbzErMnu0wBVU4wBwbJcTx9HO9PmI&#10;cp6Mj2bor4Xdy/nXo24wabmWOs4bSpzbt1CnPajvN6WZoHPuORfcc5x/5cS5d3E5j3rQme5O4H6k&#10;XAnuWa5ff4L7wLXAtfo02FB3IoPwuxC3b/gZL8T+PwWuwd/1+0xYEjqDa26prIzCPc18XWuVWyHS&#10;3Av7nSpzaUa6/8LeE6Lsevma5aGU5U0dIejcMw6DI6FN6HPTr1AcQ5xnS/R1dTqux4P7xCKRCHm4&#10;R/4btoa5Q4/pVzash+Fdo3vBX6Ag+HfBcRK4x6fSHz8/HTZOyKVY/gD2n/v9XbAeRLs+jN12nQKb&#10;5PaXMYfBRuCcyIS0dZ8OW0Lazo7bq9D9i7yL9gN0s7ZQsUVg8Zpqgd8q4KCZCHsYDtP3qvcF3zs/&#10;Hq6D06EjzAP63wG7wcXwIPSBu+FGMKzfBfS10CXBAd4NVgTfe14NjgAPYB4ODwafxswPraB77vad&#10;Y38N9uy8XPNhfxvsrEywXwD3wApgXU3P+L5nfQb0gptznsf0YnIX9Abj+kmrm3hBcPt0zHr6eoXl&#10;PhDWAOv7E3QsBC6x4LcuOMAbRcjrUggZg8UDTEFw+0DANgz5GksrA2DaL9eDdfLTi5PBQ6WvsjaB&#10;tnAfhAzH8jAMCAXmENggMsRuH10N2UKAeRz8AIpxF8rzXh/7OypzMc8uYFmUSbAFOLa0h4zE0h8c&#10;k/b3lRDipwn/Afs0xPQci2eB/iHqd0zKbV9b1u/gMtgbLLfjZNG8zO2xD4MQ28YxZVoh12AxrQ7w&#10;YSgxrcNA+Bj+HPmWmvgtA8+C4vg8FL6Fj2DzvBzOH/vUvgz5Astj4OG9rOC3cQTOzYMjIG7r/o9w&#10;a+JeAp4E5WI4BCaAdeiUh1kWu/Mr5D0szoG0nfbB3RRugh/BuXkqKBdBjLXbM03VH9su21gwu8Po&#10;KnX2r2v2w/492O62zTewB3hJs/9CLsfSLxy5eVRax6nZCT8n2KZXwc8Qck5pPDx6wmCYnAeyv3W7&#10;zi0OtotPsUOsz8uQrc2Y7aAvPAgH5SZGti7vl7e1c7krpOnsm/vZ5m9ByLlYdoW03Cvhtp1st3vB&#10;sfUCKN1L6xRu/NwjXoFnwLXaflRM283esTIPmJ71DnEeeagKsW32TNJdAbfruTIA7gbrMA5C3Kxr&#10;JUTYPyLl5halEdHvCF8l4XbDfmbidtwtABfDEDgajgXHmfI4pAehzXDHWH8Nu/33BjgmFeMtH+XA&#10;fmSuuw7TvjDcS7BUhJkdTeo3LwyFbWfH+pXWiXrG+oa1SF7HVbRHp3Hxc0++oyhGwzhcm1aFJcHx&#10;2tDyEBksmNY1tePnGuleWk4uS8PWp53MroYR8EOeseuy81ldNlYx9wHXTGUk3A+eIT+AENe6OaNs&#10;2E/IPWxnZQp8AhtGmNREb1+Yr2cs90jlc4iyZGcV3NfqgXjWU1wvrwHHTOiGYC+sJ9jdxy6BkFex&#10;WO/rwb1ccZ36fVqmcnbCtIDPQPHCVU3Qrw3WQVY1AOZaYN2UifAEWO6nwH1Eov99YFIQ9H8F20+x&#10;PWx/94ooO9asvbP2x/6ICiQ7h2Pq/hRibx6F3bK4Hq0G7p2Kac8fGWPfCmKv0HwU7gTncIjt3izi&#10;zPYmlXWiOvBdNDYEDxUtrDhmK2haUyPgdwoUBg12B+YcER77euBC8SfwwHggbAFOouvhcGib57UL&#10;djvFJw3mbVgnjAPqNWie63tg/zc4cePyYZjb9VewWycPIifDXLnOujnYl4IlYLFc3xa7gyArN2YX&#10;sMz9wAF5PhwNe8NHsAIMhDchfVJicr+KUI5LIcRFo9qGhO7JCJCb2UEM+4W52ycvtt0cYN2VOIxu&#10;W+XM/jpx/w4eAHaHSaA4frLLCubJoNhe8+Xp9lKRy/7RULhPCyWmbeoBVhQX8ZWhObgwhthHjqfs&#10;qRFmu/DAtHy9wDHQE0K+x3IF2P/HhhLzkaQs9rHi+Iy63JppaOMk3PW5TsMx+ntwrI8DxXIvD/PA&#10;GrkbI/NXb9tl4zLSDBN9E3gYFJ9OZoL9okxTdelthd1+sg3cuEIOwxJP0iJqkYn/xhE4N22LZaA7&#10;fAPZBcBI2OeCe0BxTMQccf4poyHmb8dMU/VnKMZzkI45++zcKu9f7svTd73on+viYdXWuVvjPbCe&#10;68BEUJ6ICmF/INNU9dfm2LODPOa7uV5D+5rQFWLDGIC9Vos84ayXB/r5wTEeMgpL0YM43Pad/Rub&#10;zFjsbXN99Nd1uEP+gcUxot+i8Akox+ftsyT2rzNN9f91a/uG7J20yYmhxDTMs/BCrnMOrA+uX4qf&#10;ANjPC4DrZeEBQqSX+zteXwXFp/LGcU6OUIHYN61zfTPs9n/Ii1hWgkNCgfkK2Pe2V29QJsCKeRr2&#10;1Y8qc8nWKv2mJYTfPyLlZrVLo2ng92wS7mnstlWMRdvLvlEGwcJ5nMszTdWfw3Nd2m+OqwVy/THY&#10;p+Thv8XMLo2Y1k1x3Yh0/5Np8h+RM/7sKNTRceTYyA7is2Md0zpRT+fVW5DKaziq7c8RDz/nVbqm&#10;p3Hr0+4asHqSr3vA6/WZQQ1pPYI+O7dF3qmJX0tI56bJuC5m58I0bH3ZSds1a0FwXVJ2BvtOnWvU&#10;uuAcVpyrhXUfu3EPhe9AOSDKhf34TFP1x3VwY5gPsn00woWJ3jXRPF1TYg/rhD3KEg9Qr0UX4npf&#10;OIdiXxOcY0q6l7u/K9ZjL8guV+aN3TwvAWUwZGfjKFepiX8L+AwUP70rEnTuaTGG38beFKz3G6A4&#10;ztZOI+HeEN6HkGvCH0V7iP3Ac1ChfNjdl2OtHoc9Pgx5GLsSl0bzXx5Gw8+wAVhv29Z2bwfKEMgu&#10;jZjuv8NAcdxm+5Plwj4XdAP3LaVzlHdmMwsdXY8FczKeAO35iPUNzJugI41wNWZ3dHaWg8CJdBJc&#10;A6fBZvgPgUJDEnYKbifYTWBZB0M78MdXfsR8Gzwse2nQvS/cQFgn0WhwE806HTP7ZAfTTxjdcD0Q&#10;ewDwYOjHyD6xiqcifqz/KoR4IFwNXiffycTbC7v1+ha37zh/AWNwK6bpu8m/ZK6q1xFvw+6rEh6Q&#10;/gMuEl6kjwTb6yxYH1aFWUV+Limoi91y6A7K9c9p5u0wMNfZP8qkKiP7a5/6Kq+vi9wLQzJt1et0&#10;v8vt8SBhFdw75bqxualhviHpAmqfHQFbQg/w9Z2PMc3rFwj5Cb3/b/CnXFH0ygC6w/FzPKVj4ivc&#10;PdF/hvkmhLhZumh4uT0uV/pdOvNUPqoyfuMCERtX5KuXr/s9ifkefKECaQpLoTdc+tqCdfjBtGEy&#10;9nLSEeV2uUf/JMAHuX0pTP9lgN/ydg6lfWO7pGVLotdotY8fgVvAxTJNbzPcu4DiD4pEH/SrUmVz&#10;4ZDcnvbBcuhuJ7zz8w/gJ0tD4S+gxFibgn1QpqlaC7Sm4yHG467om+fhBuamxie5vQ3mYuTnZW3u&#10;XBfGqejfx2GfR1+4ttjftREvBzeSxreY1yQR7Ifuiduy2nbpWI3+9vXRcv31M3r7zHBLwgp5eodQ&#10;D8fQePgm17neFTZL7NEXuXdZYyO0R0HMJ+fiBPgtKF6CdiV/8/g7OJ7KievymrnHfsRxDbaeotg3&#10;ll+x/e3XkONIfwCONyDKbNspG0OnzFb1unb05/3oRuT6hjLScbY0mWwLHcCL84GwNihtYefMVvW1&#10;idxaeM3Y+RH99nzeloa5GaLvdNNs2Q8xHKcDeZew9q8S82kXwrSqUlX+zuotkI+F/ajHuLwu7ke7&#10;oP+0XN3oe9ckzyldy/nXo855tiPliHHn2mWZHOev12M+5ZJyP7idui5UzpNyfIm+C/TJ/SdiHpjr&#10;c1X9GqT9PXxNqrEne070KxZfg2v6X8G+eQD8V2mjMTPBblzPiKdUaX7Tk7q5HqbiueBPhHsV/PpM&#10;rINpGPvA/wFsOVwXoiyWI8pSeoZ7Cb9/QkGP/X3ixj61iRlQniYYnquUUwjjflZYo7FbT/e558C9&#10;1Pavrfye9F23pCscRsQnwDFsPU8nbfcV+30D8Pzl76/0xSwIbveHbpCeE8Pf9p8H/BqUPyI5Jjyw&#10;21dn4T4Itoay+wZhHEcTINo+2lSz0Bb4p+L+7nr8AXQnXOxP9tVkuAv9XrAjPAszpdj59SpU3IVD&#10;Qv6IxYPrO9CXQWCeNrSHgZXBQbUWeCCxg2zQVNxsPeS9QNpXEf8l7KZ3IQyHraApnA7LgIsowbK+&#10;PBP3QtibYb4OJ4MHju3BC0hruAechE9CZ8JqN52Psc+BadlWByfSO+g8zCwNHhTN+xFIxYHcOxSU&#10;ZSh2yYT462MZBUfDDWDdNgPLvwjMKmLbpOIE2hzmzZU+odo9t7fJzXXQzY89JppqF4BsktFWPlAY&#10;insFUDwE2pa2zTzg4vokYdbBbA8hLsDlxC9DO+6UG6uM7O+ciV1raV1S759wxIKbhiuUG3/tBSHP&#10;KZRxNRRRj5a4oy3isLw4/o7BLyFN9wfcSpMqo/DXMa6kYcu5s0DJHxfXkO/CgulmEuK4P4ly2y9p&#10;+qk9wk7LvIwAt8N24BxN67EN7khzPPYQx05IJ8pimHSMfIX7fgNQxsc0CXMwxrzakVWS9m2dadhQ&#10;0Dnv03Ryr6ILnv0bEpdA3a4B5SRtw2zcEsi1rHm5wKmO8riWtIIbcv0tmMdAm9x9IGGuoo5pHtFe&#10;eZBC+5Vzp2E/IcA/oRM49h3zjsGFQCnXLlU+Nf+tNp8or+l9BsuBa6NPhC/HPA6ehXLiPD4RPEw8&#10;DBOhGywGIWldQqcZc03TA5ht77hwzrn+RDzLFDIXlrrUN+JPr3lv3of245VGpmwXY1g/x/pjuB0L&#10;7SAkym1/hYwIC2ZpHX5G1wbcm5R0jdmkSpV971n/4bm7YsziLcC48hOjA6nGQbAX7s/LVYkw7rM3&#10;wc7l/OtRN4C0/LXh/qVpohtFOczfM1aMydJg9eF2X7mTvLxIuVcUCbqx+HVF6Tp4D+4+RQEa3uHa&#10;mwnlcJ/YNHdeQllqWpe8qB0FK8Gq8BaE+L38keGohVnIn7CpvTSqZ+tyMjxXLpyb7o1rgHvnAOq0&#10;HmasX1gzcW98F7aADpCtg5g1SbTDWTUE8LxyPPW+N/fvmJte/Ibm9iIDvW96PIRy7/DA7bxw3bV8&#10;l4S+1CTuVaW6Mu60LVN7maCZqlPu4Y+tpWeeQnj0DxQcM6klPdA1VBE9uF0NvwcPeX7aczed5+T2&#10;i8wxWNxY26PbFTLBPR+WBaEXnIP7Ecy7wCfapueBwcm0ImwLDtwP8fNAsniOFzL1DhIHTHew3qPg&#10;e/AS5yGmN3wJLeBwsFx7gRN2EdBvHLhYeyBxkdwPLFMm5OvAWQUurdJkh4V/Y/8QxsBwWAGcQDeA&#10;+btwmLavBcyFOdML5bQ9F00Kaj0GQedEZz1dTBQnrpPBC5H9YPwQ7al7fHhgujh5IHwRw0+rTfNs&#10;0DSdacngaQWohX9p+SJKTfrwXxpL1KsV9nVzt+10OijlNvyIUxXiv38L8+S/qlrZ2iShvknsHrhD&#10;lsLi3Ej9w296TT/p+oJI19Ff9t88SQK2SUjaf2ndnLeuE6m/6Y2NiLnZNnGvhj3Kfj92NxbHWpou&#10;zoI8je1vuSsdx0vmOuO9mdtLjXKbg31Wm7l7GOHs/7VoG9Oxju9A9JFrzXZwF8yQ0Ac/k4BvcpyC&#10;uQM8D0PAi8x8UBcxfpGQzwTyOBWlhxzrJH+BdcCLoGtlkRDHep8vxHUjfQbcD+yzaYltXU1IR/1y&#10;icfExN7Y1o9LM6TOL6PbinLa185/x2wqjjklW/OqrFNtD9vQeRvzawnsscaMxB5rzAjsFZmNWoCx&#10;dA/j6H7MyeWqhd8C6G+GHcv516OuP2nF2ztlk6WMvna4K573gOe7hpLfk7AXx93I03NakajDz09D&#10;nTe/ptg3C8FPMHgqBfEc5NrpnuSemEq1+qWeM2Cvac10TVdijfI87B6t3nPdtKTVtAIk/l5c3Qti&#10;nbedPgB/2EszJM4SqS78UrPU373Ps4774FBoDGHoZftTyzwz580sK00aoeQDyWMt8HDggX9LULpD&#10;FzhERy4OEDe/kPWx2LkXg5e/C+HPMBZig9wIu5unA/hrGAPDwAlgnk3BehrHiXgMPJ67XVTddG+H&#10;D2EVWBbMc3UYBR4e54JnwbL7apivwDrwTsZcCfcA7IpxFoN0ox6N+1uwDXyV4A7iWIb+2J1w30Mm&#10;uMtuAuE/E5ktKEubpDy+ful3amynEF/RPTocqUm4WIRSdTn7Dyrz8EdgPRFGQkc4FjaFqcnUNog5&#10;phaxnv1G0xb/V89p1jY551TIz2HBdPyGqJ8Ujhk003Z9lLQ2SdJL+yMueXr78CfEcpTOgzRehIsN&#10;TLe/VlmrscZYci1w/p8Hh4KfbDrvzXc7MN3T4FWoNyEP1xXXo/fhOLCdzMu54HrTHJS/ENZPqkrb&#10;oMp3Ov7meV5KlJ3gJDgXql1o0NVWJpQLSFl7kdeP+J0PsX47N89FX/RgMOKjd500/J7gum6b9IUl&#10;YbqFMpBk1esleWQPB7+WpPMsKwNFs7/d606BMdABekJ7qEnmrcmjjH4sbfBrrTFlilNRNWQL1LQ+&#10;MM4WJN9bYPuGzJ+0PwQvjJ9MKx/CeDbw4ng3bDat8DPgvxVxfdPB1xU97xUJunL7SFGYRnC4H4v7&#10;kH1Vk3gunT/3dH9IJd1jU/2M2mubrucy29L96yHQXU70N813y3mW6CLvv9JPb5b4lXPG+WHRcp6J&#10;zn0mlTjrLIBSGkOoUrY/xVl/kcbItKHycOA2qNBYk5jE7cjkTLgMXsszfAvzUvz8qDYGySB0bdFt&#10;i/kCeIBwcRoH/wIvZV4gHQge8gaCca8H/xdKYbMmDfPrB0+CB7bj4WDCvIGfTzO2h95wEewCW0M3&#10;+AIWhzawo7qDBwAAEe5JREFUFnhBWRqcJA7UIcTvjunTEA+qa+NeCXN5+DP4etm3mJlgPy/shPML&#10;ydvg9nLr4rap5Qn/WcjclLK2TMrroU8Zmv2t+uO76c2pX2HBw+1kickeQV1YJGThsGB+ktv/imk7&#10;Gs5XYXzdZEbGrn0ZExhrUf6660OGk4j5eCnwk6VVKfdHkbBtox+6wlgJv3o2PyC9rnmacTHRmV7U&#10;BlGOtD3y4DNsWN8xSSrO5ZD5w4KZLt7DKctPtI/tNjUZnHhuTfh5iVfYvHC7mUxIwoSVYNnh4e+E&#10;se33hn+Dm/QzcAP+rgv1LQeToP+qxYtqkVCO61H0yJUeqtqD61+dhTSdR/fChuD/2fonOvs/Nmes&#10;0y2O5yIhTQ8+65D+rdhd0y+BznmgDpg+VR+fuzODcF6GbgLXQi+xrqP297T6nCBTlaGJb7o+We50&#10;jUmCNYi1XBvb/5flue1Oe/kDCukaFnGGJyVy/wvxIUJah7lwfwqOedvTV7Q3IF33w0xwN8MyNzr3&#10;m4rM5i1AfzsXb4M/NHBV+5G+F0bPX7USwn5B+XYl8N2wea0i1S1QR6LFxTHde+qWWv3Hci10zfNM&#10;6bmzL5QTz1ieQT1nDigXoI66dA2pYxLZg3vXnlbgvwV5uq4JlYmXnkvKeBdUb2P7M+zEuDqXMrg+&#10;Fkm+/vkgOBXb33Ol7et4TM8kOKuEuNbNh/2FM0X4zYD5LnEd+38E52k1Id/FUPp7BWOrec4kihnd&#10;pGtbDQ+uG9EQf4cYtC/lkTtFIvg5QXrCX+AR2BuOhitgK5gCveH/wI33BLgf/P9hP6PLJO9wFw//&#10;D93VmHbQJPC7W/tirgujwC+jPop5PkyEbrj98vDn4HvjV4KHPDv5H/AgmI5p7wA7w26wB7gIHEH4&#10;yzCLhDz9Qu9pKB0wHlDvgefgDJgZxXZOxTpnQj08oNgncci5EPv9mWfVK3Df5fYVMW2zTIj3WyzW&#10;3YNSjAH9mkKWFmE8uLcG5Ud4Bp2LyCEqEMu1MLqFMb2ohxT6HkWadmqPsL+hj0ynUCfskX+kmcbT&#10;Hu60XVJ9+JuHj5TmxOwPbg7KfHAGeuvqJ6eatsUyupE0ftjT9A0TeauPtlf/Pek1h2V1lJF70cWF&#10;sGXi7+IUcldYMNO0I8/Eu5q1NEyU33b+DoYlMR7A7jxT0vwXqVJlf9OyhLq0LdQ/D1GvVbEfq1Kh&#10;LZbDOAsca+lmUkiHMK4zPaAdZfRBxLbgp2K90aVSiJMrdSthVrmqu0NveVrg6AZXFpTFlqtw/pSr&#10;vAwcnnin+af2CFJajtBvgWXD3DE3ZfDytg54sAyJPHWn6aR9mtqdn6ViG59M+i1pO8e766L9rLjh&#10;pnMzU/LH9dcLo2L8RcE+tIwhUbbSOkc5HaeFsUr+tpuHlyjvauhijDnuXTNCIky4p2aWhi11R9wo&#10;l+7Ubv+7hnlpVPTz4aHlcY0MiXH6RCgwNyJc1LEVbi/9ijrTGQLvgWLfnEn4BXTkeToHltddkdm7&#10;BejvJamhF7KGvjC+Tx6+5jlweluUOF8Spws8O71xpzP8loS/jzbxzDFTCW3gvL0uL9RRlLFaf6Fb&#10;Af+LwLXR1zI/y8PX1TDPkGx9CEddTMrzLfHuBM85F1De1phFgs5fRL0J9gDPO/Ut95Gg94VN4DTy&#10;sCwFwe2aew6sWVBioeyu3zfmOh8cb5v6a0dnnGcFexvM+pJbScj90Ivu30oTRec+Zbu+hr1Dqf/M&#10;4nZQNrjQUW+UyaQvutugaGIT9lV029NoHqjng2/AX2OaiFlbcdFworUnHQeJC5WHEA8qXgA9zFh3&#10;N2UPnx5imkHZPMjbuB6IZLqE9L1U3g6HwMPgpJ0XukMP/JuQfnqBQf2rS9oni1CaDSjnW5geck6E&#10;TcGneOfBOZQ/W5Qw/Snry9AdDcoJuD2ousF0guMI8wM6Dz0hrbFcjO7fmJ3BBVO5nrAfobetYtHz&#10;YOjG2A9cFEL8VNOL/gUoWoYS07auSUxji9xzT+Kvj30sDID5c72GB1kP2l5QPNyGODYtm3rHasji&#10;WOajLN+Q5hnYb849dsHsg+5lzN+BX8iP8bREHkbD/BTTDrtu+0EZDUNhJVDnuHJhuwZGQpGQhz87&#10;fTbKk8Gf6F4Y3XjsUffHsN8CIR4+QtL6hq7UTMeKfiuWBgg3+fql+bNwnw7OPS8aX2LvAEof6JXZ&#10;qr5bnFuzdcC+d8HNhHiOjStwHJWrTsa9LvYh0BGOJow/rBTtZjDtc6Jri2nfuDZ0xz0UU5kTXG/8&#10;5HWQCmRuSMdR9JVt4xhQ7Kumma3kD2kb3/raR+NKvMP5ChbzWzVX+JDpD5ThUdzmEfnHWByVh9NI&#10;L0PpOPwlCbMe9o/gk0TXHPtZ5HMB+byGPR1rjuGQpcKCmepD7QGiNdxMWj1Iy1fRPsS9E/gjBRMx&#10;SyUtm5ea98G5YH+E+B3vS3C8DlF//aI/7YcmKhDLvhh5+RbJ7dhdW/X3EnUHZk+IeFh/8yf0Awj/&#10;mY5piP2WynI4XkgVpOW4SdNPL+ZpUO1zwM1gG6XtsA3pfIruOnA8bAL2mz+z/xbmaeAcUOy73cHx&#10;79i6HyxDZ/Cg0wezHfShju9gzs5ie1akag46ZhpSXiVxH9YPrWsmxB3D+OxKfOdlp7qmU4t4GxHG&#10;PXJELcI2dhDXqG3Bdcrvp7oe9IbvYUPYH5YCzyinwAwJbe4v/g8jEdeTU7G7prnWuj4MxqyLeKbY&#10;CkzzedK8EtN160dYEw6GtcEx+Tiorzeh3EPI8zgSvBw018N9G+ZIcI3eCzqA54uWkMoNOHaA7eFe&#10;4t2M6Zrp+cL23wcWg6/A/a1ehDJ7GTyHxCzvedg3x3wAvoaVoQc4ZseCZ7SKlLYAjbYgOKjqVUhz&#10;dXgQ/HcebqKKr0d8meP/VfFA6QL2AYyCK8DDR70J6fnvF8zjfPATqHnAMm1ab5nUY0KUyx9qOBv6&#10;gRdAGQjvgQvD6/AQHA6ty2WNfl74F/gF+JDBWLpEeOy+ThjiReJCMK9J4A9rXAmFixv23cA0PJCa&#10;v5efleEdsE9fBi+2O4ITM8r+FnbL2iTyDhOdvzZ4JzguTNcyNIXlwYUk0rB8tsmacH+i/zjXt8d8&#10;rER/Fu5m5oV5QO7nwq04Hv4Bc+T+XlqsR+RnXTaDE8C8Q+94XiWP8zvsb4JpGWYP9TUJ/nPBMTAM&#10;XoFHYDRcDtmlA9P2cEPxkhl5Onf2gzisFrJAtywcDU9DhNd8G06DsvMavZe2njAUHE8Pg2W5BrLF&#10;HXMdsIyRbn/s50HRpQV3MzgH7MOQgVh2tqCYm8CjEOnYZ2dCB5iafIPnxTAf+GMy5h9pmN76YHlD&#10;p3k1lJZvIXQXJeHuwn4weMDPBPtm4KfQfSHSsw72k+OkF4Re8wawXs3heLC9w/8l7EeAfpb9RrBt&#10;9TePReBv8BmMggtgQTCdDyHS6YO9I/wBXoXQO5+OBC/CUX7Hlm3iWwHOvcfB9HvBAhEuNdHPA843&#10;+20I2EZLQA8YAc7Ha0Hd2ZDOgztxrwu3Q5RLf9OzLtbRNrIPFetpm/eF4dAbzG+dtEyldvw3glPA&#10;eRb5aD4Hx8KKxsGM8fwR9ghnHrumaeLeKfe3zraX/d4GXgfnse3cPk9zeexPwA+gOP72AdvGPJwz&#10;Z8Gyefi9sJv/JFC+gtOgMM7Ssswuduo3LwwFD+D/80I7uC44DhpC7iZRD9L1IqTlXO0FDSGOCR+g&#10;/KpCGVwvlWrjE10zuALiXIC1SJ7C1TatAO5T8xC3pPra2InnmcF1JhUvKa5hPvBTziiXFvr9M1/+&#10;P2/qj64VuNbVJG/gsUYap5ydMIvBhDyRzcqFqUlHnMNhfB631LgOxcm58qY0DXQLQdQ7D1JkuMYu&#10;HXGw2x/KbonO/enbTJv8j1L90TkXFdf7wj6IvQm4Nn8H5eRtlD7wm2klO7jOtKWrY8Fo9E5E3Q8c&#10;gB7kPgVv9NuBB8oLYGPwYuLThU/gKTiVpwETMOtFKIcDbDnS9KnMTC+U1081vGD5VOiXpMCOEw8g&#10;P1GXSYm+RitpLYGnk87wfnLzXQTGb2vsPn1SPsRvdXTLYW8B43APxSwS/L3QN8VvdHigmxf7ouD/&#10;yXTxtfxTcjCyp/rzYPq/c9L66JcJcZbEYr2yT4Fwz427KTguQtTpDjP0pm39bJu0XYxfyJM0/eSh&#10;NRhuBHn5JCmTvMyTcUT5DKPMBWkZ7Jfs//DpSTzz9pLlD2D8oG5aQhw/DVkBTGsY8UZFHPzMz8XN&#10;tKIs6gxbqAv2TAiv3vCOFcsf4lixX34k/e9DWWoS38uqZbFN/R7jpxEGP9vP9NM2NU3/h1KaVxaF&#10;8PbhUmB7Fb6fid441iFNx7Qdi64Bh8HUZCc8+8BPSaAoV7mx4Ou4hfKRv33pmIz4xpmLMIU1hjA+&#10;XLBMabvjzMqt3rJHfPUx5mx3x1Uaz/z0t7+cB44T28V2+0a3gs5x8wu6MbnbdEwvxDYLcSxkaWHa&#10;t5F+NkZIS52f8n2JvRX2ZeBL3AMxpyqEt9/8v2Rpezifffsim+eEcYyl9Y92j36IPCzXROJFvZfH&#10;bb0+NS3S0T0mzQt3jUJ4x042jjGj/oa3bewX88rKVaaMhqn2fWXCWZ5mxPsCMxN0puW6l61hVdqs&#10;j2zXlcHx4Zj+mrDOl1HYC2sp7kzwcy9rA7aL3+//MvOYjf9QZ8f7quCa6tP6/3mhTZxT/4R9wfaZ&#10;UXGNOAMuoY0La9uMJhrxKe/+2E+FpUM3g+YdxD+Wsg6dwXRmODp160Yi1suvUA0rlyBhNkPvmXR1&#10;sL8M9yg8Qpx0/3fd3gj9JuCZqTfmdAnxVyTCttAaXO9vJB0fMmyF3fxfxf0aZpHgvxqKzuA8uzf1&#10;xM/1eGvYBlxjrcNIeAas90TMqQppuM7uCc1hul/HzcvnWXs9cD21DR8ibx+0r4m9I/TD/RRmkeCv&#10;347gWmvZB8HD8AThC+OdcIZpA/ZLtrehs7x7gHnegn4cZib4OQ8tk+vSzfiV9qUPLXeBdaEZjIKn&#10;wR/Bq7dPN0mvIqUtQOf4lGJt6Ay7wz0wCK4Cn7x7YNgPfCJyrvExfZL7MfgUwElzKdwBPvXduDSP&#10;urpJy0FVkZIWoF22hpAPsXjQqUilBRqlBRhvfsJzL7wLfvK2b84hmH4iNxSUvzRKgSqZVFqg0gKV&#10;FqjHFmDt6gRPwM9QFxlHJM9FK9RjscomRR5+YnUeeB6ri0whUh/YvmwGFWWlBSotUG8tMEe9pdSI&#10;CbE4/I7svKH7FDpu8D7V8enqleCTAG/9Z8EkeB/+Brtyi38L04tjJ4wH4QXwUwfT8WmKl8a34U74&#10;HHy6kj5pRlWRGWkB2t4nW/Gk7EPsa9DG8enWjCRdiVtpgWm2AOPvHAL9HQ5k3F1dGgF/141jYH38&#10;3yn1r7grLVBpgUoLzAotwFrmp1NdwbPNSjC1B9lj8e8LftKS/cAgZqMJZV2WzPxERzzfLQ41yQ94&#10;eM7zE6274aXKOY1WqEilBRq4BWbVS2MP2uVf0Au8bPganF/qfQkzExagfbHsDx4AvQgeAXuCF0Bf&#10;jdsCfC3gE3gPDnbRId6i2C8CP3IeDMPha/Aj75cJU/jIGndFprMFaF8/iu8JvkKjjIf2MJC29eJe&#10;kUoLNGgLMAY7kMGteSauIx/Ad+Brm77+4wOoCxmPl2FWpNIClRaotMAs3QKsefNQgVawMvwWFgLP&#10;f55nfNjuWcc92NfkfnWhvEtSCF93FNdlX4NUfM1+BAyAIZTX1ywrUmmBSgs0UgvMqpfGdrTP/ODi&#10;4XdBJqTtxYLjQnM+fAZHwu6wPrwILjIuSC6We4DvUzeBO0jnbMxMSGNrLGuBl8y9wLhHEsZPLitS&#10;xxagXe0729NNTHEMulHdStv2V1GRSgs0dAswDpchj21gPfAA5Tz3AcbH8DhjcRBmRSotUGmBSgtU&#10;WqDSApUWqLRApQVogVny0ji1nuMw6BOpW2BF8F88PIbOVzL2AS+aHgz9VEGdT9iegfOgC2xF+Dcx&#10;C0LcFjhWA39w5MOCR8VSaYFKC1RaoNIClRaotEClBSotUGmBSgtUWqDSArNeC3DJWxj8aeG7wF9D&#10;mqYQbi7YHFpPM3AlQKUFKi1QaYFKC1RaoNIClRaotEClBSotUGmB/6EW+H9Ri81a4ORzyQAAAABJ&#10;RU5ErkJgglBLAwQKAAAAAAAAACEAk64HU38rAAB/KwAAFAAAAGRycy9tZWRpYS9pbWFnZTIucG5n&#10;iVBORw0KGgoAAAANSUhEUgAAAP8AAABtCAYAAABupreCAAAAAXNSR0IArs4c6QAAAIRlWElmTU0A&#10;KgAAAAgABQESAAMAAAABAAEAAAEaAAUAAAABAAAASgEbAAUAAAABAAAAUgEoAAMAAAABAAIAAIdp&#10;AAQAAAABAAAAWgAAAAAAAADcAAAAAQAAANwAAAABAAOgAQADAAAAAQABAACgAgAEAAAAAQAAAP+g&#10;AwAEAAAAAQAAAG0AAAAAgV54zQAAAAlwSFlzAAAh1QAAIdUBBJy0nQAAKpRJREFUeAHtnQe8XUXV&#10;tyFIAgiEJgjSwUJ5QboIJEFAELtCFBGpIgqIBQVFIGDHD3kVwQpBQEA6hl5DkQ5KkU4IJNTQq7Tk&#10;e56TPeedO3efsk+79yZ7/X7/O23NmrJnzayZPWffOecYojRjxox5qfqiYIkMi+EuAtYC6wPT5wRT&#10;wNXgEfAMeAo8CaaBZ+ecc87puCWVPTDb9YDKMegpU/T3UtEPgnXAmmBl8G4wF0jpNSLeBrZvbjAc&#10;pPQyEU4Md4N/gZvBnUwGU3FLKntglu+BQav8KPxy9P4osBXYGCwLpLfAQ+BecF/mfwzXlfxF8Cp4&#10;A8g3DLwDjADzg4WBlsIywMnj/cBJZXEgme82cBm4GNzEZOAkUVLZA7NcDwwq5Ufhl6KHPw7GgtHA&#10;VfslcAO4ElwPVPrHUUqVu22izAUQ4sSiNeEk44SzGpAeBRPAqeCflOnkUFLZA2UPdKIHUL45wSjw&#10;V/ASkB4FfwKfAGFVbro48gwDHwZOJoWIPHOBVcBe4FLwFpD+A74PtBpKKnug7IFWewAlGg62BVcD&#10;6Q1wGvgUWLBVueYj/0eBdDFoy7oh/8rgu+A2IL0MjgKrt1PHMm/ZA7NdD6A0rqwq/a1AegyMAyt1&#10;qjOQtQOQ7gJ5B4KFi0LO3MBJ5SwgvQ2OAasUFlZmKHtgdusBFGUMuBJIj4BvAV/XdZSQuT2Q7gAd&#10;Uf64gshcB5wIpP+Cw0Dh7Ukss/SXPTBL9gCKsTT4C5CeAz8AvpPvCiG7q8ofKk0564FzgDQV7Aja&#10;2mYE2aVb9sCQ7wGUQUV8HEiayct3u1GU0RPlD+2gPM8p7gTSP4CvD0sqe2D27AEUYHFwPJDce2/Z&#10;q56grJ4qv+2izAXAT8B08Az4Sq/aW5ZT9sCg6QEG/sbgXiAdCRbqZeUor+fKH9pH2bb9diD9EXiP&#10;oKSyB2b9HmCwfxW8Dp4G2w5Eiyl3wJTf9lL+QuDPQLoOlNuAgRgIZZm96QEGuK/wPPWWbgQD9gqM&#10;sgdU+UOPU4+vgzeBl5a8sVhS2QOzVg8wsOcDJwDp76AtM5/8i4BdgPf7CxP52lJ+8nvrcBuwaeHC&#10;kwzI2Aw8AV4F2yTJZbDsgaHbAwxoD7omAOkI4A9p2iJk7KcwyHv1hYl87Sr/aAuHngRt3Ta08shY&#10;DdwDPAzcuXCDygxlDwy2HmAgLwjOB9LBnaofsrzTL3mBpvA1WvK0q/x/s3DoCtD2ZGa/IGdZcAuQ&#10;dutUX5Vyyh7oeQ8wgDX1w4r/w05WALkjQLhLf3hR2eRtWfnJuzx4AUhfLFp2PX7kLQluUjD05Xq8&#10;ZVrZA93ugZZWNQau+f4MPgHG8VPXn1nRLH6edn8DT37fFoxH5BHgi/h/StyzltEkhVt2wW0yW4Vt&#10;e/5q6j8EzqvEtPmH+o+k/i8ALzt9BnHng/H4nyfu3DbFt5WdOnwJAf6cuQj5sZSHwa3gDtowvVFm&#10;yhkNjz/XntGIt0H606QfQZkd+Ul3g7LK5LQHeJC/ApLKWSH8nvZ72PcA8DfxbREyXCV9XSjtWkQY&#10;/GMruWZaD37Qoykij9bMvVneQ5vKVIcJOf5y8Vjg7xiqfYJ/RTAJPA/WrSOi60mUfyZolfwl5tWg&#10;4StdeA5otZAkn9eo5+l6x5QF9O8BOn737GGo6FXLAb+/ershS5uG60zfFiHjT5k835U3/QMdeH3P&#10;Pg4UulUI/+eA5M92V26n8uRX8U8AgT4dyyNybeDvHJwsC393IJbVjp+yTwadIOXU/L0Gad/vRCHI&#10;uA+Uyt/OQ28lL52+EfAQzvf4I1MZxL0X3AUkV+22JgDybwDeBP581q/sdJUo4wIgndZOQeQfAcKv&#10;/pS3P+i3BSHuMyZCF4K87wy2U42m8lJup5TfdmgF5E4AxHdK+acgq1T+pp5ufabqyl2frbKffxc8&#10;xwE/q7UDe64XcPsQcffzYD5J5D/AquAMwtsQPxF/K3QTma4Fmsy7gWtAV4h6roHgTYF7Us8zWiLk&#10;jCDjMcCzA2l/2v/Lmd6+f4k/G/4Dif0x+BE4qC/HgITOoNTTG5TsmciHgdZMfKfDCfpo2vQl2jYd&#10;fz36N4m/q8eQk+YE6rh7MyetjOpWD/BAw+uvzzcqA173tP8Bkj9yUalaIvLuoBBIE7lrn9BCtncU&#10;pH+DllZh8rnih37CO+P7jRoNz1zAtybeAdisEX+n0ykzXfkPaLYM8q4CrgIpfS6VAUO68jvJlDTY&#10;e4AHt332dI9stq7wOwGEn7m2PAEgYyR4GEj7NVt+ET7kLgoeswDom0XyBl7yqfgnKSCj74W0Ri78&#10;S4PHgZZTrtncSEar6ZSXKv+4IrLIb9+F17J4K3QNf/uc0RBOlf/sIuWUvAPQAzy0pYDXU+8G/fb5&#10;9aoEfzoBfKQef6005PwcSNbhnbX4Wo1H5h4Khzyn8H8BFCLyzANaUvxQEPn9tJnU9AQb8rbjUl5b&#10;ym/ZyPgY8FwmkG8B3PZViXCp/NXeGCIeHtp4IG3eSpXJtwK4QwHQs6CwaUue9wFP4F2dF2ulHvXy&#10;IPMAIP2mHl9eGnlU/FiB9s3jayYOOacAzf+NmuHvBE9Sd4IzxhWVS54R4B4zR7R9LIf4AVF+yvUt&#10;lAfRm4DNwYagI9tH5LhlWxZ4ML0ZGAO8yu2ZyNAmGjEaSMe20xLyd2ICWBM5XfmlIHJ9vz8azF+k&#10;nfCr+CpsoO8WyZ/yImQ54NnGdWDuNL0bYcqJJy6CxZXfepHPw8uY9o/rS0JXlB+53wanRXh/Vh9/&#10;HPZD4BnOqyCm5wlcCXYFHtAWIvKo4D8DXtcOt0HxVkirZzI4AdRcMEn7NDgdhLp/rZlKwD82ymPe&#10;Pq+Qa8mAb68on+VuU4vXh/kOcC1wtW57pkTG8uB2ICmzZsfUrFROAnJUXB+G7+j3Bb8GxwIP3o4H&#10;vweHAh/0KLBkjpjCUciZH3jXIdB3CgvJyYAw2yB9JSe541GU0ynl981OTH2ufJPQLeU/Ky4Uv/cn&#10;XCjCeVOS3C84kZgVm+lY+BYG/wu0Qpsl+2WFVD5xoxMB1vcdKV8cJn1OcFWS76KYJ88Pv5aZ50kx&#10;rZ/HW4mDK+xB+8zgNTM0kYBMJ4BwOPQw/vmayNaPhXyLg+2As6uNeh00Sx4+2oEHgXWAr48KE/mc&#10;SQN9u7CAGhkQ6KRyH/DyTyFLpIbIutGU0bbyI2Mu4Aob005xwSR0S/njCfhNynGSd2wVId9M1V0U&#10;SHfr6UrfCk0m0wZJf2g1xlslx/BqMU/qJ139eQnEpKVY95IY6U6I9k0gdTDfsiTBmUKGKaDQIV9a&#10;4TSMvOXABeAI0OdEOOVNw/CvBY4C7v07QXaIE8FOoJCiwe8+72qwV1rPdsPIDK83v9GurEb5KasT&#10;ym9faO4GegvPB+OyCafKf2ac3qofubHyW66Te6BX8VwIfgq+BQ4EmsoqTEr2Q+5CQPxywAk5pWlE&#10;nAmUuzvYGzg+nUxScsz22bYSPjJh2rteP8DrxJZHX2qQL+37w2ryI32brIR9ajL1MIG6rAL+Cl7L&#10;6tUNxwe2M6hrevWi2dTBVcH6TAIdf7sRtwH5bSk/+T1QuwTEdBOBPisL4XQAXkac27XVC6CfeU7e&#10;WPkJVulifGvGbQ1+4j0AdAGKyYmjnylM3HCQts+J7jCQux0mfl7ggvIEiOk6AvNG9dgyTsR/bkjL&#10;c0k/O+EPwZPz+EMcTJcGRtzpIP/mLQlzgevB42DhIGAgXMpXCQ4AeTM10V2hy5G67kC0Ny6TOjgR&#10;STvE8Z32Iz9V/gObLYO8I8F4kNKXUxkwpMrvINTyKoKrc+TmKb/KWndLSfoCIDXjD8+Rn662WhNj&#10;U768MHxrgikgpj0DL5H239Qo8Wn8i4f02DUemJ5HWhW5ukr8e8DzUaYH8ecvKCRskjEeEhfeaz91&#10;+ACYmNWl186LFPitXrc5Lo/yHZwOHH9HUWh7FMtp5Ed2qvyaras2wIdI3wfkHaqdS3w/64m4VPmJ&#10;KkzXpe1BQqr87on7mNdpnhCG7/NJDVz0hkXpruBpGwsd7JJ/a+AEF+hePFXlw39CSMjcT4XyY5e0&#10;YI3L5sTpRaqYto75gx+GsTET/j+HtH4uiVbmv6DfCWU/5i5FUPZWwNlsoOlYKlB9UF1qbk2xlD0u&#10;6wDv0XeFkJ8q/9vEadbWQ1atfs6/iMk9OCO+E8p/c9oJyE2Vv+lrw+RdAjwDAjnZVt/R4/9ISMhc&#10;DzVbeTV4XiJny9AO4r+QpB0d0mIXHre9gbQARoEXQgRurXzHRDx6q5NLnxmaBB/cZ8B5/DDjobjw&#10;Xvmpg5dDnJ2qe6NelZ1Tzs7ELUmd/KHKcznp3Y46kQJ8ZbYj8AdOvSBXvurqV6BAXzntSj893mSe&#10;afD9u0le2TyMu6sJ/sub4AksPlPrEa5Uu1Vw3L0IpPRC2jG07/WZSYX+ek8mXpk3J2x/SVeCZ0Go&#10;wxjG24i4HMJOSJuCQDeS7kH1rUSMySK3IDwv8X5opUKEbU+8v3+S8D9nps4xRx/lJ/LjwFPv40DP&#10;icp6ajke9Dks6nlF+ha4FcFTqdvn6dgwKPpydClEeQ9Q7hWI1zzdj/DzXSqqVbEzyPgf4KrzF+r3&#10;ZgFB18D/uQL8zbI+2CwjfNb/7YTfSSbQ/wRP5noouEkS10zQCeUtEPRtjZCJPngCmU7sn8ji3oe7&#10;GlCxA/macJkQwJ2Q+XXHZP4VcdcGVeXGbzkrgEBXU94zIRAqE8J+s87ZYWKIqOVSYe/AHwLs7L8j&#10;9OFavM3EI28L+FzxB5Pih6o7U7sF2I52FhngIX/FJf9wPGOAX765Alkn4Taiv8HwUTAGnA26TZrW&#10;/czrrNAFcLcDw7Kwzs9ox8lRuFlvLKPZPM3wvdQMUyMenpWTwBIJX65pnfA0E3S7MYx+m54xe8of&#10;lN/zHcdbrPwhTfZXwSV6oAvBz4BbEftT6yJWfnUq7ucwaRAdEZVZBrjXPyaKrumFLz6AcN80HowG&#10;cWE188cJ5FkJDIY9PtWoSz+N692sH4meuHpAdnMk3XsUDrC6BI/bjlfA8XUZW0xEbrrnP6CeKPhP&#10;ATHdRWDBenlMgyfd83dkIkNuuuffsFFdQjp5fU3pK9VAjmMXNes7DHiG0Q26G6FzR/Vw/PuMA10a&#10;pY0gUv5AmvuVcYM7F7ghJODeCioLOu6cQN5Ang/E1kOfWWEUBTqDnBMKbuBeTPpPwEPA/cpOYCK4&#10;mkJ2B378oyHBNxwmV/wlGzIPPMN+1Dfeu9WtEbwbgj/C9C/wv2Ad8AY4H+zDzK/ZWZfgcQ/tbP5R&#10;ZM1fl7kzidVBWUPcgcS/EKWtgv9bUXiW8GarcnX/nDXKldpn1i60TtwGBJqE55YQwF2XZ/2eLPxB&#10;3PdFaRPCuMF9m/jzorTV8a+ahZfFXStKuwH+KVG4ugcxzr3tK+B6A40IQe5/D6SSh+NqluwMRoMP&#10;ZziItNPxHw9vbMIQ1Yf2JrRpn5jBG9Ak+y3tsiOfyasmaU6EnwT2hxNqZZbGteNPBSeQ9zbcIuQD&#10;3gK4h7u2SMZO81L3+2njr5F7SCT7O8SdQtp9Udys4H00acQehOuN5YS9ZvAl+qo68euHfMabZDlG&#10;4m4EHC8uNsGaduHQ1I/JheQg4Nh04t4S3A6UFS8W+ReIKHge8DCYSIaWifzrg6PA4yCQr4wuBGOB&#10;q3yVCK8A4lctBIcEHVZtROah1t4aOwxMTlqg6bULWDTN02yYvN7NlvZvNk+zfMhMzf5xjfKSZ0Fw&#10;D4jJgVqTYBxSZr8Noc77xw3Er9XTFUL2mkBdCXSMBRG4MUTgum1UyatEeDi4AwSaaCKBE0MErtv5&#10;D1QzxR4SVs0Y49k8ZinkR9a7wZ4grrhFuBpWifAfjRyC5CWgqimG38sg90Xt8M73n8HGIKz81XYX&#10;9SBjPuCE6izfUUJmYeW3AuSLz3wIVj7m8bFalSN9KCr/OtTbE/5ALpAtT+K1+ibrT88f4jMG9/mW&#10;/xoIlKufJB4WGHAdm2uAB6K46/H3mTQsM5gT7iukpkz+may1/2LGPAGOgsMtgCeXJwFNkapZSGVU&#10;nu3BUKQFqPQ3o4q/if9qcDP4DliL9n8V+Dqrat4R3xIhwxPeW4A/bJqvJSGdz3QmIi+IxDqWfj6I&#10;6hdVrWXvv8n5zyi3++hfRuGGXvpDm/7XYHv9tTLwjB1DF0Xpy+H/IZgni3sb161BHmnSh3Hm2NRC&#10;XDpivAD55u9PVOpw4Ay3fP/UzsQgu3IKGaQR/iUYyuR2ZanQHl3CYTKNozviR/bBQMo331osBXkt&#10;rfwWR15N1fiUmuCMffOqQny68p+Rx1c0DrldOe0P9UD+lmA6iOkIAvMGnlouPCPAb6KMF+HfpA7/&#10;JqSnZYXsvpXwQL4fEa9l6FlMHqnX6/XLRERQyDXwe7jhyXJXiJmnerpJZZydvtCVgnon1IO9zwIt&#10;nArRxunB3wVXy0nSYrqn4hvgP7TX15V/oBpaO4F8I3IaaQ+HiBru++EzX83VsEY+VzAPkZ+tkd7R&#10;aMpRYW3j1yPBvt3wTc7huJeldSHe8T0afB/Eyv5RwrcArcQ8Mm0SWCkn8ULKeT0nfg7iX6XMS0hb&#10;OSf9XuLC2OmT7Nd6hmeZ7qslvE+OzgQ2RoxmzVAn971H02/B5Opmex7MhLvy/6ObBRWU/Qv4twGa&#10;xNJiwL3pTqAeeYtN5WmFHOg9Uf6sct/DXQb4VivQBng85PR+ipOxi6cL3BJgFbACSOk0IuybXMqU&#10;+FISU+V3fE3IzfR/kY6JeIIKKRfX0mvN1EXAkuD+wN0Dd+selNGLItalkDDou12eVtlr4L3dLqiI&#10;fAbWNPjTAe3+dkwROQV43Rt308LqVxXa+AqRXwTH9EucYw63fh8BO4CdgWM7T/H/SPyOtRSRtEDn&#10;Bk/kPoT/piic572OSCeglM5LI0JY5X8XcC8xGXSdGBRuNTbqekG9KcD3qOv1pqjKxZonKavTFpPP&#10;PiYtwaJ0AhmuiTL5jI/kWS8Yxc0d+dvxKic+W0nrH6c1U868EZOHqXNG4arXCQDsRsRYcGs1obHH&#10;Q8Ox5N0DOHk3omthSK2ayy2/XkbSvXg1MeF5gvANSVw16ENS+aW8WWNmSmf/vhtxqVnT2RJ6K03l&#10;P73bRfJwfQes8vsalWDHthrHItMBFyj2h7i6LnV5kzp9DabYolMJvazyYpZZUz13z5qlN+u8DaOD&#10;OpCrcTzxuEo2S8r6MQiv7/6LP9Q3VwZtPY22amJvCj4OtP7eA94JJGU8Bty/u4pfSh7jmiJ4n0X+&#10;HjDHk/wFTWWeY45fwedkE2gS8l4KgX4uBW0LpC37JXYhgnJGVUobGn8c1F6Q8ET7pQy+d1URw6ns&#10;xV3oplyRlDkBTAHz5DKUkQPSAzwPLz05KYuFQK71MCCVq1OoK/9CWXrdGa+OjKJJ8YxWNG8n+Z31&#10;p4GpYDJ4GGj9PAWeAc+Dl4F7TA9yhDQ8g+amZn8vyd+fW6bK3/Rq0ssKzo5lsbqqO73Sn451scof&#10;zBUvkvSC3t2LQnLKULHvAu7X/KHNPWAKeI6HNwN3KJCTkYrvxFNS2QNt9YDKH/b8rnBe3PDQYy/Q&#10;yim2Mo5Dmer9cCU+BIK9a+RK7r7ranA9uJd6uXIOKNG/rtxjwIbAiVALxH7Lm4BMO5l6W3/J1d5n&#10;Jkoqe6CtHnAQ+V5SCq9P1sT/y0pMa38WI9sOdbJqNneDnkaoK/oV4CpwB0oz6Ewx6vQyE8Al1G8y&#10;8IBsO/BBUItWJuHjWaIThPvJIbGnzOpcOoO0B1T+cAIbBtTtxB0KWl35/9ygrW80SG822VcfmvHX&#10;gMvBLSjW47iDnqinfX6nYCLwhHYjsC1IrSJX/hNAIJ+RE0CelRB4SrfsgaZ6QOX3tUSVGJgq1cHV&#10;iM57Wl2NfY95H7gRaMrfDB6ivsFiITj0iPqryE5gohG5148PHxvxl+llD9TsAZU/XCjQ/DyoJmfn&#10;EnxXXY9UBus0FXgo53tLzXlX+amZsuCdLcnzAq2GYK3Nlp1QNrozPaDy+0pL8qs8Hv7tm63+lcgu&#10;/HkQmZ68W65K7l5dRZ+c4WFc06dRD83eIUX0oX3quYYmuvXXMnm7Q21ZGFme+HdM+bNnHt74ILoh&#10;eTjpG5JevR1qWKFeMNBPS1LOVsC+99P2WqINiXyeqY0C64JlgG9rziX/sbgesK+CY7pb1vOJD6+U&#10;CXaXHKi+0w60Bx4/BPBNKuFJeTfIk+vVwKuU4UAatEQ/zEXlFgIeYvrw3wN8mE6SiwPjVfDdaEuw&#10;oHYhvB8YBmyfD9NLQW6n3PL4xsEHLR4BTnZOfk810R+Wa35P/TtFhyFo2wLCbI//NMKzobMF9W51&#10;K1eg2IFjpa3vp/TzwYpZLfw4xidod6w7fSpIuhPq98HuwLc6MU0jcCw8TiangJFZol/f2aWJcZCx&#10;t+lQmB+IeBvE5G22Q4ADf7Yg2joS2Bf+KOVn4HTgl1WeAN7yq0X2VfXh4v9BLcY68c+Rdgc4Bfg9&#10;vA+DMCAq/U/YzzVNApd08oEgzzLbobvIvE0n6zTYZNG+o3M6aK9a9YR3YXBJTp4QdaR5CfwzRESu&#10;VkBPyJX/KeD933iwubc8CIylUq4Mvmvu5GqDyIEl2uUqvibYEKwPVgWu7q72RUgzMD59n14kc8br&#10;JCtWB1/I4vxk1LX4zwOXgVeBVsfloJMU170VuZqt3nc/lDFycCsChkAeLa6U8uJUaLd7vwObpxkI&#10;awk6XoIuuY1LaZE0olvhYPZrhsTKH8r7AJ5jwTdp1O9xz6hn6oRMg9Gl/otTr7XAaLAxUNHyOp/o&#10;QUHLUQuxHXCCdhs2L7gfdJOmINztSB45sBcEKwDN2pgOoo/95ZuLxaxGf6dBsXXjRHxOjUZuSrzP&#10;LKabCDgh+AxfBuHHNqfijyfMSYSd8HtHPLR6JgrJVXI18pNfHwJOHIOeqOcW4ALwJOgGuf91Ra4Q&#10;fr9k0036VCirEy4VTT/jFQ/GfkXA74cmVwbjgFuemNwebdAv0ywQQbu2A+eBM8FmtZpEWvzVXIIz&#10;LgYL5PETb1+6zZPnr0Drs7dEob8BRcgzglvAj8Eo4GowoEQdFgDrgh1BdVXC7/69m9RL5X+dhmiN&#10;dYyQlyr/uGaFk3cMsP0xnU9AC2G2I9rtt/QejDrD57X2YO2IsHr/q2AFPcm2UeJHQItA0+Z6cCu4&#10;FzyJCehJeMeJsuZDqHt2T2Gtw7rgf8CyQLPqXPAKkDp1o3CmtIH96ytQzfJBQTzfiTyLfanM+KhC&#10;roquYP+J4mYXrxZg9fAXv1u02wdr42Pl9xVOCBetr3tTsU2W8TncRxgYk3Hd5xzGQPGgwwORRXHc&#10;u74GPACx3OlAmivD3LgeOmouuS9fEih/JbAyWB4sBZSTkvuxGWnkLBK+k34Mk9pgadJJVOS7wDMU&#10;aTgYA2ZH5Xc8zgMCTeF5Ob4HJQVld4bykGfFDtVShRWepm8Mfgsqyo/7bbA38MTTODsnWAjWxwlg&#10;BHB1tyNDHfHO9tTbw6AmupvB/QYTum8jgvKbSyusJsHvsx0FxgCthMWAC8BT4A5wKbgW2WFcuGgo&#10;34UjkL/leDkEarnkcyFZH4wBawBXZieol8BkoLXqZ7L05xIy5F8PhLHoAnMzeUiaYVsXAZKW6LCK&#10;b+YfXx+PjsLB+yh5/acavuFRRwJ5se2uEKjnkvd9pHu4aNu0eF0o1anHwL/BFaBSR9z6hLB070dU&#10;R0gLoHomgL/b3+t/nDLCw3DQjAPdpF7t+afTiI3qP8XiqchMn/u4olKQsU/SwafnyYDHr0XvDvxB&#10;UyPyH75uEeTg97AtprVDWp4Lo5rpnY0b40w1/N6z+At4bw1ZfqHnhSjv3fgrEwGuh8lF6SjLIdOY&#10;JOOpeeXHcfCvB3y16q9D65Hf678CbB3nj/3xLHVJnNBF/6xqknexyyqiH+Hvbd0upEX5YUUM2cM2&#10;LoQd6MsQmAD+CFarJtT2aDF6eHhAxlK1Aggrv+Y4Io9bwrPAicAVuxG5Au8KvHTz5RrMcfmxv19b&#10;a+SPo0OetA0hPuat+KnXMPAjAlcCt9fVQ+0KQ/8/WtBjwLnk+x3ot0WOH9pEGF8BjYTCUtIA9MCV&#10;mIQNzdwBqJdFarrHpOlZJQbeigRU/JRPHhXpGeAWcD4Qm/aOz5+QX3O2qYPbrKxz4I+3IQSr5HnU&#10;m8Cy5q/GzvS8C+d4ZCxEX/8uSasVjPf4tXjSeLe1TRP1sR9+D3arkclx4VbELY7b7Zh887InWAo5&#10;29Muz9oqFCv/Q8TcBMZUUso/g60HHNCDjlQUKvXRpGK3hDDpI/GfAlLFv5+4Y8HFQKtG5XfhWRl8&#10;GuwIVEbpp+D5iq/On6wuf4clVfxJxB0HQllOJO6R5RubISikyvJrZN2PolyEvxEdB8O1GdNSuLtk&#10;fp0HgG1P6YY0okH4J6Sniu9CbVvPAJ4TeIYxHCwPPgZ2AsuAQJ/F83PwrRDRx6XBe4FOU7rn/0Wn&#10;C0jkzYp7/sdoYzqj93l2rQaQ29aen/zpPYrniasOOvxeCkvpKCKq5zJ5dSd9RaDJmkfeM1krzUfc&#10;b3OYvZe/WMobh0nfGNyT5PVAzgnCLYt7/mej9DvxxwtnRRxxq0U8eutO2KSPlimifhMFaV5Sc/8e&#10;k+cY68RtSP2kLwlOijNl/lGBd1jwZO4/cF9M4srgwPfABFYhzdVeUM19Z1o4g+mbxH0viT+Vuk4x&#10;jnRX+z2S9F+Svid4NonvEyTd1XobcHafhBoByvIkf/ck+RfI+QZ4OonvEyT9GiI+DrRApMngcKCF&#10;UITmTZjdd7dMtEkz/scglqPVsDV1vqWeYNIfJ30HECYUzX23Mg+CCvWZvcjgKn0hKZpCJQ2OHlAZ&#10;T+hhVRZkDPg6rBa5V14T7ApUmJieJKCJHkge+QNNxOOhVVPEePS6sAr9QbB8g0xfJT2Y7rJeDoqU&#10;5c08TeKNgPdSnsIdaBpFBTaIKvE8/p2pW93JLPDDp4X0HcIq/u8Ju62vUh/lz2L/grstcO9T0sD3&#10;wI1U4foeVuMblBXvW9OiVbBYoUO6h3JfZYA9bASDbh6ceHJwEvOXf2+Z3izBPw1ZrsJH1spDuvVx&#10;nxvobTyHkFe3aYL/LJjFYCH36TGNp453xxGN/PBrAeQ+z9TsV9ZEUNekkKmknvXAH3iAhRSmzZpp&#10;unq+UAt5ij8N/i9RzwlR2SviF4HuwaN53Qq5d663HV2Z9OUiwR6AXRuFh5yXCU3dXD+quBPZyVG4&#10;bW8/5ecB+hrkt21Lri2g1xbFUC7vAbrxzNpdOeApntCfCkYzbtIVU2V0zxro1mxshXAR91GYfTtQ&#10;i5YnIbZivf3XywmzVr3aiV+QzO+JBDyB/94o3LY37rBY2BkEfgg+EEe26LcMTb5AhUyxkKmAm5bX&#10;7UHgAO9W+45kEPsKp5fkvl3UmjRV+KngRuA3527DzSMth5g0P1siyvB2o9ZFLRqZJKgoQ520sGIr&#10;ywNSX+91jHKVn85+lc7+NqX8BGgGzmihRAePSnESiCt9CuFRwMHRilyy5VIo7zRSX4g4nMi2AIuC&#10;bpR3DnKfAYEMbw0WB62WZ1vuAMeCXtOfKPCQWoUyNpqdvFO+2AqoJb5efO5YzTKkZdXjrVfGYEpT&#10;d+LxY5u01NO2tlznmp3EQ76QCeBiJMevGYoW5P+S7rPyEr4dIb5XbXcw5NUlrzz3f35zoFfl3Ud5&#10;m7ZbHv3k9msgqFNfGn4qqfwKSbjpIH05HOal62RIrYKV6vAOlSQtPs85XCSlJcAiQKusI1RT+ZXO&#10;AHT2ER2nXg/uWb28Dj4grY5O0CSEeO10/kyYP0jx2qyvq4qS28/48DDN/yARr4JgJq9PWSMpK7YA&#10;0zyDOkzdX6ENtmu5rKIq/nrg3CzcttPvwK9tiaWAsgdm9sAUHLcugZbC46WdVsj7Aq7+tegRErTw&#10;AnlQ5uvqQoSyzQUWKJSpu8wTE/F7JOGmgrQpWA99+Ouu/DEnArxo8Xnge954LxKzxX5XEE1Xb6dd&#10;HxKQ4ynmV4FmTDNyQtZmXPdD/kOFfwZmynPlsbx6F1cCe1FXq+hCyrsyZKS8d+J3sMYntSG5njuV&#10;xGOQ5Qo25Il2eEj3dxqyYdSYHxHnIeFjUVxdL/wfgsH+rEnI8/qrZa0bMR1E3EWkOQk1S3vCuAf5&#10;forrF6u7YvU2Wxn4wsH7PFmej1E3X6l6jtYUwb8KjBNwlfX/yJtukerLIaMz4r9AK+Sd6VB5L398&#10;uxUhBfJMglcFrBD+PQvkbYV1Kpmqp834d21FSJZnl1DvXrmU29bd/nr1RPaiwFujMV1B4F318oU0&#10;+Lwr/wBIqd/dfhgWB48mjP5EV4ujIcH3GfBylP8y/MuYEbfZu/3rRvn11jXRSR8tU0SnpBUlLf0g&#10;qN8e2CrlywvDtxy4FQRSNz4VeJs1+50BPchqhVx5tRYCLRo8XXJV/Opkg18Lo5vkPnPeqIDFI38R&#10;rwejk4tkGOy8rDK+BflRUs8xhC9lEG6RxFeDpI0AXyHiErBSNaGOh7I8YDwwYfkw4SuQ9Vkwd5JW&#10;CRLvpHEIARWvumjgd9IYDFbYQdQjXq0XInwmdT4Q5E6ixA8HbnsuB2uBQJ4fvBYCTZn9dCyyZnyX&#10;TBuAcAARZDRynThi895wN2molnc4/ezDmqWINh3P2NH03yNq2Br4LyL+KtwLgft1Fc2B7WDdGrjN&#10;DOSe/nlgvno0nsT1wdcipvfhPxO4Al6G601DFcBFyG3C5iDdoj1L3Jepu5PXgBJ1cLW2PU5O4dzD&#10;xeZQsDtpl+LeDKyrC5Fm/mYgVnqCFdofeU6oFWpK+eUkk+btbng1ZeKV3OSS2usBlX5ceyIGde59&#10;qJ0Dd5eolp4Jjc4QRffzvkDMl8HeoK7yM0YZopVfGs4Fr2M1prUJiEb0BAzuq29pxNirdOpyFu3a&#10;lfL+AGLrZGnCO2XAqUvjkPOrmGNYHGjkJ7OzzA8a8ZXphXrgIbh3pm//WyhX55hVlJgKjYk4Yy0/&#10;bXuDNJVxX+AK3izdDeMnyX81bnhlaF7r6OTRjywLeMDrZOFWoAi5Km5G/ityMr0jiov9UXS/OqV9&#10;G/PqT9tQk586nQj/VuAmMxYgx9cXye/Wpg/VakQfpjiAkCOYhd5L3Nfj+NLfUg+4qvlppUdayt2Z&#10;TI8jxgESSPOx40QbZyDUD3toOe4JPg2WBXnk+ZKD/Wjyhfo8RjjU062d14xrEvl+R1kTYNgdfB44&#10;ZvMmtheJvw78BZxFPt8YpWTcgyAc7E7Gb3tScgIPdTTt0ZQhCbv9iPl9FjWJul1Dm0bDsB3YCawD&#10;NPVTeosIt1InA98gTUsZDKczTx5PvzgqMIJI9yCf6ZfYP2IKUatTATvZk9NDcQ7U3yXSbFuN8ty3&#10;Wd44nIP1d4kcnJb3pPIpbz+cX+hvQK6G25HP/eiAUfYsXQRmAMeDK+eb3a4Q5S5MGZrxHwAeXKnQ&#10;PjtX+9upwyu4VUrqafx/4TFPQyKvCrIqcD/sQZ5bEMfjJHAHcibj1iTy2y/zRgzeJFVx+xB8Ti7z&#10;ZJHmeQu+mpMU/K706pLUkH8m2//9Jb8T2upgObAAsKypQMW/i7IdYzWp8MqvJBtEwTviPQt8xLiS&#10;CvWAg9YvzAyo4lvjbHDWHKCFWlWAmXKfg/3KDA1ztlNP8nqY6KGYKEzkd2JURl2Cz+fakC8IgV+L&#10;omn+kC+45L8fv2iJ8sygpgRRsDPnWHBVUxlKptADDpC96b9jQkTplj0wED3QsvJbWQawJq/7qcsN&#10;l9SwB9yL+f26oxtylgxlD3S5B9pSfuvGQH4a53PALUBJtXtA824n+svXNSWVPTDgPdC28tsCBrSn&#10;1p5A/t5wSf16wIOsz9JPf+uXUkaUPTBAPdAR5bfuDOzXwTfwfgfEB0iW4Unm7EJpn95Kw7egby6e&#10;XTqgbOfQ6IF0oLZdawb5EQj5FHgoE+aljngyyKJnWafyyi9r3fG4Kv6ds2xry4YN2R5o6VVfo9a6&#10;yvEqcBR8ngVcRXigbq81qmo30k9B6DvB07TbSxYllT0wKHugK8pvSxn4Xjb4bU6rZ+ktAO32YO/I&#10;nHaXUWUPDKoe6LjZ30Trwo2mJliHBIu3tGbpCW1IPIWykoV7YCCU/77CtRzcGdzjvzy4q1jWruyB&#10;/j0wEMr/V6qxCxjqh2AeYvrq7nOY+qXy0xElDa0e6LnyoyhvgvF004bASaDoTxQHuodfpALHgY1p&#10;hx98uGugK1SWX/ZAKz3QtQO/RpVBaVwtx/NW4ETczcHOYEuwIBiMdC+V8iT/b9S95R9TDMaGlXWa&#10;PXtgwJQ/dDeK5M9HLxBMBCvifhL4inBdkPdbZaJ7RlMp6TJwGphIXfv8zLRntSgLKnugCz0w4Mof&#10;twnlmkT4N4KJ4P24m4ItgBPBMqCZU3W3MjFfka2Nr+nuAdeAi8D11OlZ3JLKHpjlemBQKX/cuyid&#10;Zrb4AxPBSFwng7WBXy/xowzLgsVA/JEFgpWPNMSXivwCTErTiXDv7p37B8Ad4BZwG3iIsv2ddUll&#10;D8zSPRCvkEOqoUwIng0sDpYES2T+pXHPQXlvwK0QfG4d9gFOEloWTwGVXjwD7+u4JZU9MNv1wP8H&#10;I6utLkmZQEEAAAAASUVORK5CYIJQSwMEFAAGAAgAAAAhAOYAZgfmAAAAEQEAAA8AAABkcnMvZG93&#10;bnJldi54bWxMj09vwjAMxe+T9h0iT9oN0kDZWGmKEPtzQpMGSNNuoTFtReNUTWjLt1962i7Ws2w/&#10;v1+6HkzNOmxdZUmCmEbAkHKrKyokHA/vkyUw5xVpVVtCCTd0sM7u71KVaNvTF3Z7X7BgQi5REkrv&#10;m4Rzl5dolJvaBinMzrY1yoe2LbhuVR/MTc1nUfTEjaoofChVg9sS88v+aiR89KrfzMVbt7uct7ef&#10;w+LzeydQyseH4XUVymYFzOPg/y5gZAj5IQvBTvZK2rFawmQmFoHIBxW/ABs34ud4Duw0KiGAZyn/&#10;T5L9A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EWCY5WSBAAAzQ8AAA4AAAAAAAAAAAAAAAAAOgIAAGRycy9lMm9Eb2MueG1sUEsBAi0ACgAAAAAA&#10;AAAhAG4QTtnxkgAA8ZIAABQAAAAAAAAAAAAAAAAA+AYAAGRycy9tZWRpYS9pbWFnZTEucG5nUEsB&#10;Ai0ACgAAAAAAAAAhAJOuB1N/KwAAfysAABQAAAAAAAAAAAAAAAAAG5oAAGRycy9tZWRpYS9pbWFn&#10;ZTIucG5nUEsBAi0AFAAGAAgAAAAhAOYAZgfmAAAAEQEAAA8AAAAAAAAAAAAAAAAAzMUAAGRycy9k&#10;b3ducmV2LnhtbFBLAQItABQABgAIAAAAIQAubPAAxQAAAKUBAAAZAAAAAAAAAAAAAAAAAN/GAABk&#10;cnMvX3JlbHMvZTJvRG9jLnhtbC5yZWxzUEsFBgAAAAAHAAcAvgEAANvHAAAAAA==&#10;">
              <v:rect id="Rectangle 2" o:spid="_x0000_s1027" style="position:absolute;top:5555;width:106801;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8BzgAAAOgAAAAPAAAAZHJzL2Rvd25yZXYueG1sRI/dasJA&#10;EEbvC77DMoXe1U1SjDG6irYVRLzx5wGm2WmSmp0N2W1M374rFHozMPPxneEsVoNpRE+dqy0riMcR&#10;COLC6ppLBZfz9jkD4TyyxsYyKfghB6vl6GGBubY3PlJ/8qUIEHY5Kqi8b3MpXVGRQTe2LXHIPm1n&#10;0Ie1K6Xu8BbgppFJFKXSYM3hQ4UtvVZUXE/fRsG7sZPD16w326T+sDLN2G/2rNTT4/A2D2M9B+Fp&#10;8P+NP8ROB4dplCUvkziN4S4WDiCXvwAAAP//AwBQSwECLQAUAAYACAAAACEA2+H2y+4AAACFAQAA&#10;EwAAAAAAAAAAAAAAAAAAAAAAW0NvbnRlbnRfVHlwZXNdLnhtbFBLAQItABQABgAIAAAAIQBa9Cxb&#10;vwAAABUBAAALAAAAAAAAAAAAAAAAAB8BAABfcmVscy8ucmVsc1BLAQItABQABgAIAAAAIQA6Rv8B&#10;zgAAAOgAAAAPAAAAAAAAAAAAAAAAAAcCAABkcnMvZG93bnJldi54bWxQSwUGAAAAAAMAAwC3AAAA&#10;AgMAAAAA&#10;" fillcolor="#00c9c3 [3205]" stroked="f" strokeweight="1pt"/>
              <v:rect id="Rectangle 1" o:spid="_x0000_s1028" style="position:absolute;left:462;width:106807;height:8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UDn0AAAAOcAAAAPAAAAZHJzL2Rvd25yZXYueG1sRI9BS8NA&#10;EIXvgv9hGcGb3bRoa9JuiyiCIiK2pdTbmB2zsdnZkF2b6K93DoKXgcfwvse3WA2+UUfqYh3YwHiU&#10;gSIug625MrDd3F9cg4oJ2WITmAx8U4TV8vRkgYUNPb/ScZ0qJRCOBRpwKbWF1rF05DGOQkssv4/Q&#10;eUwSu0rbDnuB+0ZPsmyqPdYsCw5bunVUHtZf3kD4/Mm3T/3z4X3j8nL3Nqn2jy+9Mednw91czs0c&#10;VKIh/Tf+EA/WQD6eZdPL2ZWYiJc4gV7+AgAA//8DAFBLAQItABQABgAIAAAAIQDb4fbL7gAAAIUB&#10;AAATAAAAAAAAAAAAAAAAAAAAAABbQ29udGVudF9UeXBlc10ueG1sUEsBAi0AFAAGAAgAAAAhAFr0&#10;LFu/AAAAFQEAAAsAAAAAAAAAAAAAAAAAHwEAAF9yZWxzLy5yZWxzUEsBAi0AFAAGAAgAAAAhADy1&#10;QOfQAAAA5wAAAA8AAAAAAAAAAAAAAAAABwIAAGRycy9kb3ducmV2LnhtbFBLBQYAAAAAAwADALcA&#10;AAAEAwAAAAA=&#10;" fillcolor="#013c54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532;top:2546;width:37764;height:3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1GzQAAAOcAAAAPAAAAZHJzL2Rvd25yZXYueG1sRI/BTsMw&#10;DIbvSLxDZCRuLC2DDbplEzAhcaUwxNFrvKascaokbOXt8QGJi6Vf1v/Z33I9+l4dKaYusIFyUoAi&#10;boLtuDXw/vZ8dQcqZWSLfWAy8EMJ1qvzsyVWNpz4lY51bpVAOFVowOU8VFqnxpHHNAkDsez2IXrM&#10;EmOrbcSTwH2vr4tipj12LBccDvTkqDnU395AR/VtufvIXzeHz30Y22183LidMZcX42Yh42EBKtOY&#10;/xt/iBdrYFqW0/vZvJDHxUucQK9+AQAA//8DAFBLAQItABQABgAIAAAAIQDb4fbL7gAAAIUBAAAT&#10;AAAAAAAAAAAAAAAAAAAAAABbQ29udGVudF9UeXBlc10ueG1sUEsBAi0AFAAGAAgAAAAhAFr0LFu/&#10;AAAAFQEAAAsAAAAAAAAAAAAAAAAAHwEAAF9yZWxzLy5yZWxzUEsBAi0AFAAGAAgAAAAhACfJPUbN&#10;AAAA5wAAAA8AAAAAAAAAAAAAAAAABwIAAGRycy9kb3ducmV2LnhtbFBLBQYAAAAAAwADALcAAAAB&#10;AwAAAAA=&#10;">
                <v:imagedata r:id="rId3" o:title=""/>
              </v:shape>
              <v:shape id="Picture 1" o:spid="_x0000_s1030" type="#_x0000_t75" alt="A logo of a company&#10;&#10;AI-generated content may be incorrect." style="position:absolute;left:67827;top:2083;width:10611;height:4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f/NzwAAAOYAAAAPAAAAZHJzL2Rvd25yZXYueG1sRI/BasJA&#10;EIbvgu+wTKE33djEtkRXKbWChyJoW+xxyE6T2OxszK6avn3nUOhl4Gf4v5lvvuxdoy7Uhdqzgck4&#10;AUVceFtzaeD9bT16BBUissXGMxn4oQDLxXAwx9z6K+/oso+lEgiHHA1UMba51qGoyGEY+5ZYdl++&#10;cxgldqW2HV4F7hp9lyT32mHNcqHClp4rKr73Z2cgZp+H4yRNdy+v29PZrU+HzeqDjbm96VczGU8z&#10;UJH6+N/4Q2ysgelDlmbTTP4WLVECvfgFAAD//wMAUEsBAi0AFAAGAAgAAAAhANvh9svuAAAAhQEA&#10;ABMAAAAAAAAAAAAAAAAAAAAAAFtDb250ZW50X1R5cGVzXS54bWxQSwECLQAUAAYACAAAACEAWvQs&#10;W78AAAAVAQAACwAAAAAAAAAAAAAAAAAfAQAAX3JlbHMvLnJlbHNQSwECLQAUAAYACAAAACEAMAH/&#10;zc8AAADmAAAADwAAAAAAAAAAAAAAAAAHAgAAZHJzL2Rvd25yZXYueG1sUEsFBgAAAAADAAMAtwAA&#10;AAMDAAAAAA==&#10;">
                <v:imagedata r:id="rId4" o:title="A logo of a company&#10;&#10;AI-generated content may be incorrect"/>
              </v:shape>
            </v:group>
          </w:pict>
        </mc:Fallback>
      </mc:AlternateContent>
    </w:r>
    <w:r w:rsidR="07AF32EF">
      <w:rPr>
        <w:noProof/>
      </w:rPr>
      <w:t xml:space="preserve">  </w:t>
    </w:r>
  </w:p>
  <w:p w14:paraId="546D1F9F" w14:textId="77777777" w:rsidR="002A3301" w:rsidRDefault="002A3301"/>
  <w:p w14:paraId="1922EBE6" w14:textId="77777777" w:rsidR="00A46DFB" w:rsidRDefault="00A46DFB"/>
  <w:p w14:paraId="6BE44E5E" w14:textId="77777777" w:rsidR="00A46DFB" w:rsidRDefault="00A46D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5847C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43C1E"/>
    <w:multiLevelType w:val="hybridMultilevel"/>
    <w:tmpl w:val="124A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5B2A23"/>
    <w:multiLevelType w:val="hybridMultilevel"/>
    <w:tmpl w:val="63BA3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4" w15:restartNumberingAfterBreak="0">
    <w:nsid w:val="7FE00BA1"/>
    <w:multiLevelType w:val="hybridMultilevel"/>
    <w:tmpl w:val="858E2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360043">
    <w:abstractNumId w:val="0"/>
  </w:num>
  <w:num w:numId="2" w16cid:durableId="1685979646">
    <w:abstractNumId w:val="3"/>
  </w:num>
  <w:num w:numId="3" w16cid:durableId="1403796173">
    <w:abstractNumId w:val="4"/>
  </w:num>
  <w:num w:numId="4" w16cid:durableId="344796135">
    <w:abstractNumId w:val="1"/>
  </w:num>
  <w:num w:numId="5" w16cid:durableId="193679010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D4"/>
    <w:rsid w:val="00000868"/>
    <w:rsid w:val="000008A9"/>
    <w:rsid w:val="00001036"/>
    <w:rsid w:val="000023FD"/>
    <w:rsid w:val="0000335B"/>
    <w:rsid w:val="00003932"/>
    <w:rsid w:val="000039F8"/>
    <w:rsid w:val="00005693"/>
    <w:rsid w:val="00007C4E"/>
    <w:rsid w:val="000105C7"/>
    <w:rsid w:val="000106FE"/>
    <w:rsid w:val="00012007"/>
    <w:rsid w:val="00012370"/>
    <w:rsid w:val="00012E2D"/>
    <w:rsid w:val="00013226"/>
    <w:rsid w:val="0001564D"/>
    <w:rsid w:val="0001731D"/>
    <w:rsid w:val="00017D8F"/>
    <w:rsid w:val="00017E25"/>
    <w:rsid w:val="000219D1"/>
    <w:rsid w:val="000229F4"/>
    <w:rsid w:val="00025C87"/>
    <w:rsid w:val="0002646F"/>
    <w:rsid w:val="0002651E"/>
    <w:rsid w:val="0003138E"/>
    <w:rsid w:val="000313BD"/>
    <w:rsid w:val="00032164"/>
    <w:rsid w:val="0003266A"/>
    <w:rsid w:val="00032833"/>
    <w:rsid w:val="00032C4F"/>
    <w:rsid w:val="0003386E"/>
    <w:rsid w:val="00033C50"/>
    <w:rsid w:val="00033E5C"/>
    <w:rsid w:val="00034534"/>
    <w:rsid w:val="00034C55"/>
    <w:rsid w:val="000365EF"/>
    <w:rsid w:val="00036A4B"/>
    <w:rsid w:val="000402CD"/>
    <w:rsid w:val="00045441"/>
    <w:rsid w:val="00046722"/>
    <w:rsid w:val="00046B37"/>
    <w:rsid w:val="00046E82"/>
    <w:rsid w:val="00050031"/>
    <w:rsid w:val="0005480D"/>
    <w:rsid w:val="00054C09"/>
    <w:rsid w:val="00056036"/>
    <w:rsid w:val="00056F20"/>
    <w:rsid w:val="00057644"/>
    <w:rsid w:val="000605A0"/>
    <w:rsid w:val="000605C7"/>
    <w:rsid w:val="00061880"/>
    <w:rsid w:val="00062F61"/>
    <w:rsid w:val="0006328C"/>
    <w:rsid w:val="000662B0"/>
    <w:rsid w:val="00072271"/>
    <w:rsid w:val="000733B3"/>
    <w:rsid w:val="00073A42"/>
    <w:rsid w:val="00074446"/>
    <w:rsid w:val="000750A8"/>
    <w:rsid w:val="0007511D"/>
    <w:rsid w:val="000751B5"/>
    <w:rsid w:val="00075A7D"/>
    <w:rsid w:val="00076FA9"/>
    <w:rsid w:val="00080432"/>
    <w:rsid w:val="000830A4"/>
    <w:rsid w:val="000830F3"/>
    <w:rsid w:val="00083CF5"/>
    <w:rsid w:val="00085967"/>
    <w:rsid w:val="00085CC0"/>
    <w:rsid w:val="00086C2B"/>
    <w:rsid w:val="00090BCC"/>
    <w:rsid w:val="0009157D"/>
    <w:rsid w:val="00092306"/>
    <w:rsid w:val="00092407"/>
    <w:rsid w:val="000928B8"/>
    <w:rsid w:val="000940DF"/>
    <w:rsid w:val="0009471B"/>
    <w:rsid w:val="000958C8"/>
    <w:rsid w:val="000972FD"/>
    <w:rsid w:val="00097301"/>
    <w:rsid w:val="000976E4"/>
    <w:rsid w:val="000A0CD4"/>
    <w:rsid w:val="000A149F"/>
    <w:rsid w:val="000A4472"/>
    <w:rsid w:val="000A4DE3"/>
    <w:rsid w:val="000A79FF"/>
    <w:rsid w:val="000B0851"/>
    <w:rsid w:val="000B2320"/>
    <w:rsid w:val="000B2322"/>
    <w:rsid w:val="000B3518"/>
    <w:rsid w:val="000B4343"/>
    <w:rsid w:val="000C05F3"/>
    <w:rsid w:val="000C0A25"/>
    <w:rsid w:val="000C0BEA"/>
    <w:rsid w:val="000C1AFA"/>
    <w:rsid w:val="000C33AE"/>
    <w:rsid w:val="000C3E05"/>
    <w:rsid w:val="000C4487"/>
    <w:rsid w:val="000C5F39"/>
    <w:rsid w:val="000C7083"/>
    <w:rsid w:val="000C7BA8"/>
    <w:rsid w:val="000C7EBE"/>
    <w:rsid w:val="000D36ED"/>
    <w:rsid w:val="000D3D06"/>
    <w:rsid w:val="000D442D"/>
    <w:rsid w:val="000D52E7"/>
    <w:rsid w:val="000D5352"/>
    <w:rsid w:val="000D5709"/>
    <w:rsid w:val="000D62A2"/>
    <w:rsid w:val="000E4269"/>
    <w:rsid w:val="000E429F"/>
    <w:rsid w:val="000E4D68"/>
    <w:rsid w:val="000E69E5"/>
    <w:rsid w:val="000E710D"/>
    <w:rsid w:val="000E7724"/>
    <w:rsid w:val="000E7A65"/>
    <w:rsid w:val="000F0016"/>
    <w:rsid w:val="000F0054"/>
    <w:rsid w:val="000F01D9"/>
    <w:rsid w:val="000F0D0C"/>
    <w:rsid w:val="000F0F54"/>
    <w:rsid w:val="000F1DDC"/>
    <w:rsid w:val="000F2A3C"/>
    <w:rsid w:val="000F54C2"/>
    <w:rsid w:val="000F66B3"/>
    <w:rsid w:val="00101583"/>
    <w:rsid w:val="001016A5"/>
    <w:rsid w:val="001038E3"/>
    <w:rsid w:val="0010445F"/>
    <w:rsid w:val="00105634"/>
    <w:rsid w:val="00107AFC"/>
    <w:rsid w:val="001110F5"/>
    <w:rsid w:val="0011135F"/>
    <w:rsid w:val="001115EB"/>
    <w:rsid w:val="00111EE2"/>
    <w:rsid w:val="00111EEA"/>
    <w:rsid w:val="00113408"/>
    <w:rsid w:val="0011351F"/>
    <w:rsid w:val="00114A48"/>
    <w:rsid w:val="00115070"/>
    <w:rsid w:val="00115632"/>
    <w:rsid w:val="001160F4"/>
    <w:rsid w:val="001167D6"/>
    <w:rsid w:val="001203C6"/>
    <w:rsid w:val="00121197"/>
    <w:rsid w:val="0012141A"/>
    <w:rsid w:val="00121604"/>
    <w:rsid w:val="00122921"/>
    <w:rsid w:val="00122FC8"/>
    <w:rsid w:val="001240EC"/>
    <w:rsid w:val="00124B69"/>
    <w:rsid w:val="00125B64"/>
    <w:rsid w:val="001278E3"/>
    <w:rsid w:val="00130994"/>
    <w:rsid w:val="00130A7F"/>
    <w:rsid w:val="00131A10"/>
    <w:rsid w:val="00131AC7"/>
    <w:rsid w:val="00131C07"/>
    <w:rsid w:val="00133546"/>
    <w:rsid w:val="00134521"/>
    <w:rsid w:val="0013460B"/>
    <w:rsid w:val="0014067A"/>
    <w:rsid w:val="001411B5"/>
    <w:rsid w:val="0014184B"/>
    <w:rsid w:val="001430E0"/>
    <w:rsid w:val="001445A8"/>
    <w:rsid w:val="00145BAE"/>
    <w:rsid w:val="001471C1"/>
    <w:rsid w:val="00150A6B"/>
    <w:rsid w:val="00150B18"/>
    <w:rsid w:val="00153AC2"/>
    <w:rsid w:val="001566F5"/>
    <w:rsid w:val="00156E09"/>
    <w:rsid w:val="001576CB"/>
    <w:rsid w:val="00157CA0"/>
    <w:rsid w:val="0016013C"/>
    <w:rsid w:val="00162954"/>
    <w:rsid w:val="00162DA4"/>
    <w:rsid w:val="001644D4"/>
    <w:rsid w:val="001649A7"/>
    <w:rsid w:val="00164C64"/>
    <w:rsid w:val="0016773E"/>
    <w:rsid w:val="00167ACF"/>
    <w:rsid w:val="00171219"/>
    <w:rsid w:val="00171D15"/>
    <w:rsid w:val="00171D7E"/>
    <w:rsid w:val="001736B3"/>
    <w:rsid w:val="0017541E"/>
    <w:rsid w:val="00176EC7"/>
    <w:rsid w:val="0018240D"/>
    <w:rsid w:val="00182C05"/>
    <w:rsid w:val="00184889"/>
    <w:rsid w:val="00185790"/>
    <w:rsid w:val="00186200"/>
    <w:rsid w:val="00186736"/>
    <w:rsid w:val="00192369"/>
    <w:rsid w:val="00192397"/>
    <w:rsid w:val="0019681E"/>
    <w:rsid w:val="001976EE"/>
    <w:rsid w:val="001A04D1"/>
    <w:rsid w:val="001A3263"/>
    <w:rsid w:val="001A33A6"/>
    <w:rsid w:val="001A4618"/>
    <w:rsid w:val="001A469A"/>
    <w:rsid w:val="001A4EDC"/>
    <w:rsid w:val="001A5F9A"/>
    <w:rsid w:val="001B02DE"/>
    <w:rsid w:val="001B0404"/>
    <w:rsid w:val="001B0487"/>
    <w:rsid w:val="001B164E"/>
    <w:rsid w:val="001B249D"/>
    <w:rsid w:val="001B2BB4"/>
    <w:rsid w:val="001B3190"/>
    <w:rsid w:val="001B3AAA"/>
    <w:rsid w:val="001B3F69"/>
    <w:rsid w:val="001B5182"/>
    <w:rsid w:val="001B6DB0"/>
    <w:rsid w:val="001B7E43"/>
    <w:rsid w:val="001C04E1"/>
    <w:rsid w:val="001C2506"/>
    <w:rsid w:val="001C3314"/>
    <w:rsid w:val="001C5243"/>
    <w:rsid w:val="001D06D2"/>
    <w:rsid w:val="001D16A2"/>
    <w:rsid w:val="001D2ECF"/>
    <w:rsid w:val="001D372C"/>
    <w:rsid w:val="001D5115"/>
    <w:rsid w:val="001D58B5"/>
    <w:rsid w:val="001D7E40"/>
    <w:rsid w:val="001E0178"/>
    <w:rsid w:val="001E12B2"/>
    <w:rsid w:val="001E17F1"/>
    <w:rsid w:val="001E207F"/>
    <w:rsid w:val="001E3735"/>
    <w:rsid w:val="001E3BD9"/>
    <w:rsid w:val="001E3E72"/>
    <w:rsid w:val="001E4C67"/>
    <w:rsid w:val="001E5A91"/>
    <w:rsid w:val="001E641A"/>
    <w:rsid w:val="001E6A86"/>
    <w:rsid w:val="001E71AE"/>
    <w:rsid w:val="001F05B4"/>
    <w:rsid w:val="001F408A"/>
    <w:rsid w:val="001F47CD"/>
    <w:rsid w:val="001F4D79"/>
    <w:rsid w:val="001F539F"/>
    <w:rsid w:val="002002C9"/>
    <w:rsid w:val="00201489"/>
    <w:rsid w:val="002015AD"/>
    <w:rsid w:val="0020274D"/>
    <w:rsid w:val="00202C7E"/>
    <w:rsid w:val="0020462A"/>
    <w:rsid w:val="002052F2"/>
    <w:rsid w:val="00205534"/>
    <w:rsid w:val="00205A44"/>
    <w:rsid w:val="00205B92"/>
    <w:rsid w:val="00205CF5"/>
    <w:rsid w:val="002066C6"/>
    <w:rsid w:val="00206818"/>
    <w:rsid w:val="0020710F"/>
    <w:rsid w:val="0021169A"/>
    <w:rsid w:val="00212A83"/>
    <w:rsid w:val="00213902"/>
    <w:rsid w:val="002140F1"/>
    <w:rsid w:val="0021582C"/>
    <w:rsid w:val="00215FD7"/>
    <w:rsid w:val="00216615"/>
    <w:rsid w:val="00220483"/>
    <w:rsid w:val="002204E4"/>
    <w:rsid w:val="002220B3"/>
    <w:rsid w:val="002231DC"/>
    <w:rsid w:val="002233A2"/>
    <w:rsid w:val="002241D1"/>
    <w:rsid w:val="00225CB3"/>
    <w:rsid w:val="00225EDE"/>
    <w:rsid w:val="00225FAD"/>
    <w:rsid w:val="0022733C"/>
    <w:rsid w:val="00232D45"/>
    <w:rsid w:val="00233028"/>
    <w:rsid w:val="00236203"/>
    <w:rsid w:val="00237120"/>
    <w:rsid w:val="0023737E"/>
    <w:rsid w:val="002375FB"/>
    <w:rsid w:val="00237C5E"/>
    <w:rsid w:val="00242959"/>
    <w:rsid w:val="002435F4"/>
    <w:rsid w:val="00243B7D"/>
    <w:rsid w:val="00243E0D"/>
    <w:rsid w:val="00245642"/>
    <w:rsid w:val="00246D63"/>
    <w:rsid w:val="00247871"/>
    <w:rsid w:val="00251272"/>
    <w:rsid w:val="002514BC"/>
    <w:rsid w:val="00251D50"/>
    <w:rsid w:val="00251DBE"/>
    <w:rsid w:val="00251DC0"/>
    <w:rsid w:val="0025360D"/>
    <w:rsid w:val="00253BF0"/>
    <w:rsid w:val="00254271"/>
    <w:rsid w:val="00260C97"/>
    <w:rsid w:val="002642F0"/>
    <w:rsid w:val="00265138"/>
    <w:rsid w:val="00265F8C"/>
    <w:rsid w:val="00267728"/>
    <w:rsid w:val="002703AF"/>
    <w:rsid w:val="0027275E"/>
    <w:rsid w:val="00272874"/>
    <w:rsid w:val="00273E03"/>
    <w:rsid w:val="002746D2"/>
    <w:rsid w:val="00275E21"/>
    <w:rsid w:val="0027617D"/>
    <w:rsid w:val="0027662B"/>
    <w:rsid w:val="00281139"/>
    <w:rsid w:val="00281E0D"/>
    <w:rsid w:val="002830DE"/>
    <w:rsid w:val="002833A6"/>
    <w:rsid w:val="00283BD7"/>
    <w:rsid w:val="00284928"/>
    <w:rsid w:val="0028499C"/>
    <w:rsid w:val="002855DF"/>
    <w:rsid w:val="002859FC"/>
    <w:rsid w:val="0028712E"/>
    <w:rsid w:val="00287D32"/>
    <w:rsid w:val="002905EB"/>
    <w:rsid w:val="0029146C"/>
    <w:rsid w:val="002915B4"/>
    <w:rsid w:val="00293B01"/>
    <w:rsid w:val="00293B45"/>
    <w:rsid w:val="00294114"/>
    <w:rsid w:val="00295FC5"/>
    <w:rsid w:val="0029627D"/>
    <w:rsid w:val="002963DF"/>
    <w:rsid w:val="002A01DB"/>
    <w:rsid w:val="002A0B6E"/>
    <w:rsid w:val="002A0BD5"/>
    <w:rsid w:val="002A2A53"/>
    <w:rsid w:val="002A3166"/>
    <w:rsid w:val="002A3301"/>
    <w:rsid w:val="002A5168"/>
    <w:rsid w:val="002A5324"/>
    <w:rsid w:val="002A59B4"/>
    <w:rsid w:val="002A5E97"/>
    <w:rsid w:val="002A6148"/>
    <w:rsid w:val="002A66D4"/>
    <w:rsid w:val="002A76E0"/>
    <w:rsid w:val="002A7B31"/>
    <w:rsid w:val="002B0B78"/>
    <w:rsid w:val="002B151B"/>
    <w:rsid w:val="002B1FBE"/>
    <w:rsid w:val="002B2255"/>
    <w:rsid w:val="002B2C92"/>
    <w:rsid w:val="002B48B4"/>
    <w:rsid w:val="002B7050"/>
    <w:rsid w:val="002B7E9A"/>
    <w:rsid w:val="002C0BB7"/>
    <w:rsid w:val="002C0C1C"/>
    <w:rsid w:val="002C1D19"/>
    <w:rsid w:val="002C345B"/>
    <w:rsid w:val="002C35EE"/>
    <w:rsid w:val="002C60F4"/>
    <w:rsid w:val="002C7791"/>
    <w:rsid w:val="002D0784"/>
    <w:rsid w:val="002D0946"/>
    <w:rsid w:val="002D13D9"/>
    <w:rsid w:val="002D1DC5"/>
    <w:rsid w:val="002D217C"/>
    <w:rsid w:val="002D2881"/>
    <w:rsid w:val="002D296D"/>
    <w:rsid w:val="002D2A4F"/>
    <w:rsid w:val="002D3264"/>
    <w:rsid w:val="002D4EB6"/>
    <w:rsid w:val="002D4F7F"/>
    <w:rsid w:val="002D66AE"/>
    <w:rsid w:val="002D6CC9"/>
    <w:rsid w:val="002D7B22"/>
    <w:rsid w:val="002D7D0D"/>
    <w:rsid w:val="002E062D"/>
    <w:rsid w:val="002E092C"/>
    <w:rsid w:val="002E1116"/>
    <w:rsid w:val="002E15D7"/>
    <w:rsid w:val="002E4F1A"/>
    <w:rsid w:val="002E5B42"/>
    <w:rsid w:val="002E6B25"/>
    <w:rsid w:val="002F042B"/>
    <w:rsid w:val="002F0A6A"/>
    <w:rsid w:val="002F0FF2"/>
    <w:rsid w:val="002F12B2"/>
    <w:rsid w:val="002F1C3A"/>
    <w:rsid w:val="002F2298"/>
    <w:rsid w:val="002F2AFA"/>
    <w:rsid w:val="002F4E4D"/>
    <w:rsid w:val="00300E19"/>
    <w:rsid w:val="0030127F"/>
    <w:rsid w:val="00302F2A"/>
    <w:rsid w:val="003041CD"/>
    <w:rsid w:val="00304B30"/>
    <w:rsid w:val="00307799"/>
    <w:rsid w:val="003109EC"/>
    <w:rsid w:val="00310BA6"/>
    <w:rsid w:val="0031107C"/>
    <w:rsid w:val="00311411"/>
    <w:rsid w:val="00313DCE"/>
    <w:rsid w:val="003140CB"/>
    <w:rsid w:val="00314775"/>
    <w:rsid w:val="00314989"/>
    <w:rsid w:val="0031571A"/>
    <w:rsid w:val="0031619A"/>
    <w:rsid w:val="00316CA8"/>
    <w:rsid w:val="003174E4"/>
    <w:rsid w:val="00321924"/>
    <w:rsid w:val="00321A70"/>
    <w:rsid w:val="003245D3"/>
    <w:rsid w:val="003255B6"/>
    <w:rsid w:val="00325664"/>
    <w:rsid w:val="00326112"/>
    <w:rsid w:val="00326C6E"/>
    <w:rsid w:val="00327021"/>
    <w:rsid w:val="003272DB"/>
    <w:rsid w:val="0033092F"/>
    <w:rsid w:val="00330DF1"/>
    <w:rsid w:val="003318F5"/>
    <w:rsid w:val="00331A00"/>
    <w:rsid w:val="00331BFD"/>
    <w:rsid w:val="00331F5D"/>
    <w:rsid w:val="003320E3"/>
    <w:rsid w:val="00334116"/>
    <w:rsid w:val="0033796B"/>
    <w:rsid w:val="00337EC6"/>
    <w:rsid w:val="003400CB"/>
    <w:rsid w:val="003409A9"/>
    <w:rsid w:val="0034129E"/>
    <w:rsid w:val="003415DB"/>
    <w:rsid w:val="00341C6E"/>
    <w:rsid w:val="00343806"/>
    <w:rsid w:val="0034547D"/>
    <w:rsid w:val="003464E2"/>
    <w:rsid w:val="00346C8E"/>
    <w:rsid w:val="0035011F"/>
    <w:rsid w:val="00351C36"/>
    <w:rsid w:val="00353FA0"/>
    <w:rsid w:val="00354CD6"/>
    <w:rsid w:val="00356F75"/>
    <w:rsid w:val="00357805"/>
    <w:rsid w:val="00360202"/>
    <w:rsid w:val="00361F74"/>
    <w:rsid w:val="00363025"/>
    <w:rsid w:val="0036346F"/>
    <w:rsid w:val="00364B57"/>
    <w:rsid w:val="0036514A"/>
    <w:rsid w:val="00366BCF"/>
    <w:rsid w:val="003731CF"/>
    <w:rsid w:val="0037738D"/>
    <w:rsid w:val="00381172"/>
    <w:rsid w:val="00383419"/>
    <w:rsid w:val="00383A0F"/>
    <w:rsid w:val="00383D30"/>
    <w:rsid w:val="00385E70"/>
    <w:rsid w:val="00386050"/>
    <w:rsid w:val="003861E7"/>
    <w:rsid w:val="00386CA8"/>
    <w:rsid w:val="003902C4"/>
    <w:rsid w:val="003905AF"/>
    <w:rsid w:val="00390658"/>
    <w:rsid w:val="003917C2"/>
    <w:rsid w:val="00391AF0"/>
    <w:rsid w:val="003927EF"/>
    <w:rsid w:val="00393FC0"/>
    <w:rsid w:val="00394220"/>
    <w:rsid w:val="0039533E"/>
    <w:rsid w:val="00395DC5"/>
    <w:rsid w:val="00395FD8"/>
    <w:rsid w:val="00396E11"/>
    <w:rsid w:val="003A2D5B"/>
    <w:rsid w:val="003A3B76"/>
    <w:rsid w:val="003A587E"/>
    <w:rsid w:val="003A5EFB"/>
    <w:rsid w:val="003A5FD7"/>
    <w:rsid w:val="003A6A4C"/>
    <w:rsid w:val="003A7CC2"/>
    <w:rsid w:val="003B0F87"/>
    <w:rsid w:val="003B3696"/>
    <w:rsid w:val="003B4D21"/>
    <w:rsid w:val="003B4E1D"/>
    <w:rsid w:val="003B69FA"/>
    <w:rsid w:val="003B7C37"/>
    <w:rsid w:val="003C0119"/>
    <w:rsid w:val="003C18A0"/>
    <w:rsid w:val="003C1C3E"/>
    <w:rsid w:val="003C2563"/>
    <w:rsid w:val="003C2761"/>
    <w:rsid w:val="003C2A2A"/>
    <w:rsid w:val="003C302A"/>
    <w:rsid w:val="003C30CD"/>
    <w:rsid w:val="003C3DA5"/>
    <w:rsid w:val="003C45B3"/>
    <w:rsid w:val="003C6890"/>
    <w:rsid w:val="003C70F8"/>
    <w:rsid w:val="003C72EB"/>
    <w:rsid w:val="003C747D"/>
    <w:rsid w:val="003C7CEC"/>
    <w:rsid w:val="003D06E1"/>
    <w:rsid w:val="003D0753"/>
    <w:rsid w:val="003D3481"/>
    <w:rsid w:val="003D5DF8"/>
    <w:rsid w:val="003D7A78"/>
    <w:rsid w:val="003E0EB0"/>
    <w:rsid w:val="003E2E24"/>
    <w:rsid w:val="003E3E9E"/>
    <w:rsid w:val="003E447D"/>
    <w:rsid w:val="003E6F99"/>
    <w:rsid w:val="003E7875"/>
    <w:rsid w:val="003F16DB"/>
    <w:rsid w:val="003F1731"/>
    <w:rsid w:val="003F7132"/>
    <w:rsid w:val="004032F3"/>
    <w:rsid w:val="004050FC"/>
    <w:rsid w:val="00406737"/>
    <w:rsid w:val="004115C4"/>
    <w:rsid w:val="00411BEC"/>
    <w:rsid w:val="00412EBA"/>
    <w:rsid w:val="00413772"/>
    <w:rsid w:val="00414088"/>
    <w:rsid w:val="0041609D"/>
    <w:rsid w:val="00421DAA"/>
    <w:rsid w:val="0042209F"/>
    <w:rsid w:val="00426E2B"/>
    <w:rsid w:val="00427091"/>
    <w:rsid w:val="0042794D"/>
    <w:rsid w:val="00427FD1"/>
    <w:rsid w:val="0043046B"/>
    <w:rsid w:val="004310ED"/>
    <w:rsid w:val="00431907"/>
    <w:rsid w:val="004321AD"/>
    <w:rsid w:val="00432D4E"/>
    <w:rsid w:val="0043551D"/>
    <w:rsid w:val="0043665B"/>
    <w:rsid w:val="004409E3"/>
    <w:rsid w:val="004414E0"/>
    <w:rsid w:val="00442870"/>
    <w:rsid w:val="00442AB4"/>
    <w:rsid w:val="00442CA8"/>
    <w:rsid w:val="004432F1"/>
    <w:rsid w:val="004434E3"/>
    <w:rsid w:val="0044368F"/>
    <w:rsid w:val="0044520D"/>
    <w:rsid w:val="00445BE0"/>
    <w:rsid w:val="004462EE"/>
    <w:rsid w:val="004468BE"/>
    <w:rsid w:val="00447419"/>
    <w:rsid w:val="0044746F"/>
    <w:rsid w:val="004519C6"/>
    <w:rsid w:val="0045282B"/>
    <w:rsid w:val="00453DCF"/>
    <w:rsid w:val="00453E42"/>
    <w:rsid w:val="00454025"/>
    <w:rsid w:val="00454CEF"/>
    <w:rsid w:val="00455C14"/>
    <w:rsid w:val="00456C47"/>
    <w:rsid w:val="00457158"/>
    <w:rsid w:val="00460D9F"/>
    <w:rsid w:val="0046114A"/>
    <w:rsid w:val="00461606"/>
    <w:rsid w:val="00461842"/>
    <w:rsid w:val="004639F0"/>
    <w:rsid w:val="00463E73"/>
    <w:rsid w:val="00464E0E"/>
    <w:rsid w:val="0047176A"/>
    <w:rsid w:val="00472AFA"/>
    <w:rsid w:val="00472CB0"/>
    <w:rsid w:val="004732CA"/>
    <w:rsid w:val="00476400"/>
    <w:rsid w:val="00476EF3"/>
    <w:rsid w:val="0048045A"/>
    <w:rsid w:val="00481730"/>
    <w:rsid w:val="00482761"/>
    <w:rsid w:val="0048325E"/>
    <w:rsid w:val="00483A2E"/>
    <w:rsid w:val="00483BCF"/>
    <w:rsid w:val="00484761"/>
    <w:rsid w:val="00486DF0"/>
    <w:rsid w:val="00487407"/>
    <w:rsid w:val="00487481"/>
    <w:rsid w:val="0048776C"/>
    <w:rsid w:val="00490CA5"/>
    <w:rsid w:val="00491161"/>
    <w:rsid w:val="00492183"/>
    <w:rsid w:val="00492458"/>
    <w:rsid w:val="00493682"/>
    <w:rsid w:val="00493CA9"/>
    <w:rsid w:val="00493D97"/>
    <w:rsid w:val="00495038"/>
    <w:rsid w:val="0049503D"/>
    <w:rsid w:val="004A0DA5"/>
    <w:rsid w:val="004A2C57"/>
    <w:rsid w:val="004A2D43"/>
    <w:rsid w:val="004A32C8"/>
    <w:rsid w:val="004A39E8"/>
    <w:rsid w:val="004A4653"/>
    <w:rsid w:val="004A468E"/>
    <w:rsid w:val="004A4E43"/>
    <w:rsid w:val="004A5559"/>
    <w:rsid w:val="004A5787"/>
    <w:rsid w:val="004A6241"/>
    <w:rsid w:val="004A6469"/>
    <w:rsid w:val="004A6600"/>
    <w:rsid w:val="004A6E94"/>
    <w:rsid w:val="004A793A"/>
    <w:rsid w:val="004B0393"/>
    <w:rsid w:val="004B0B4D"/>
    <w:rsid w:val="004B1C62"/>
    <w:rsid w:val="004B279E"/>
    <w:rsid w:val="004B31B5"/>
    <w:rsid w:val="004B47A4"/>
    <w:rsid w:val="004B576E"/>
    <w:rsid w:val="004B5F24"/>
    <w:rsid w:val="004B6F86"/>
    <w:rsid w:val="004B7DB4"/>
    <w:rsid w:val="004C07B4"/>
    <w:rsid w:val="004C1904"/>
    <w:rsid w:val="004C2F80"/>
    <w:rsid w:val="004C3B32"/>
    <w:rsid w:val="004C408E"/>
    <w:rsid w:val="004C4527"/>
    <w:rsid w:val="004C467D"/>
    <w:rsid w:val="004C4F20"/>
    <w:rsid w:val="004C58E4"/>
    <w:rsid w:val="004C5A57"/>
    <w:rsid w:val="004C63FC"/>
    <w:rsid w:val="004C66B6"/>
    <w:rsid w:val="004C6DFA"/>
    <w:rsid w:val="004D01B0"/>
    <w:rsid w:val="004D106D"/>
    <w:rsid w:val="004D14E2"/>
    <w:rsid w:val="004D1DA6"/>
    <w:rsid w:val="004D23BD"/>
    <w:rsid w:val="004D247C"/>
    <w:rsid w:val="004D28DB"/>
    <w:rsid w:val="004D55E8"/>
    <w:rsid w:val="004D5AD4"/>
    <w:rsid w:val="004D6FA3"/>
    <w:rsid w:val="004E174D"/>
    <w:rsid w:val="004E2719"/>
    <w:rsid w:val="004E47DB"/>
    <w:rsid w:val="004E6504"/>
    <w:rsid w:val="004E7159"/>
    <w:rsid w:val="004F078C"/>
    <w:rsid w:val="004F0C6C"/>
    <w:rsid w:val="004F106A"/>
    <w:rsid w:val="004F1E96"/>
    <w:rsid w:val="004F27BD"/>
    <w:rsid w:val="004F3C33"/>
    <w:rsid w:val="004F455A"/>
    <w:rsid w:val="004F50F9"/>
    <w:rsid w:val="004F5C83"/>
    <w:rsid w:val="004F65C7"/>
    <w:rsid w:val="004F68DC"/>
    <w:rsid w:val="004FD3FB"/>
    <w:rsid w:val="005012E7"/>
    <w:rsid w:val="00503B0D"/>
    <w:rsid w:val="0050416D"/>
    <w:rsid w:val="005054A4"/>
    <w:rsid w:val="00507751"/>
    <w:rsid w:val="00511179"/>
    <w:rsid w:val="005118E9"/>
    <w:rsid w:val="00511EA4"/>
    <w:rsid w:val="00512313"/>
    <w:rsid w:val="00512AD6"/>
    <w:rsid w:val="00513024"/>
    <w:rsid w:val="00513874"/>
    <w:rsid w:val="00513B6D"/>
    <w:rsid w:val="0051569F"/>
    <w:rsid w:val="00515C7B"/>
    <w:rsid w:val="0051619A"/>
    <w:rsid w:val="005168C2"/>
    <w:rsid w:val="00516AD6"/>
    <w:rsid w:val="00516B28"/>
    <w:rsid w:val="005204E2"/>
    <w:rsid w:val="005212B0"/>
    <w:rsid w:val="00522686"/>
    <w:rsid w:val="0052410C"/>
    <w:rsid w:val="0052594A"/>
    <w:rsid w:val="00525A97"/>
    <w:rsid w:val="005267F9"/>
    <w:rsid w:val="00527367"/>
    <w:rsid w:val="00531000"/>
    <w:rsid w:val="00531311"/>
    <w:rsid w:val="0053169A"/>
    <w:rsid w:val="00531AAB"/>
    <w:rsid w:val="00532197"/>
    <w:rsid w:val="0053282B"/>
    <w:rsid w:val="005329D2"/>
    <w:rsid w:val="005365CE"/>
    <w:rsid w:val="00536C34"/>
    <w:rsid w:val="00536C44"/>
    <w:rsid w:val="00536C8C"/>
    <w:rsid w:val="00536EB7"/>
    <w:rsid w:val="0053729E"/>
    <w:rsid w:val="0053748E"/>
    <w:rsid w:val="00543DE9"/>
    <w:rsid w:val="00545605"/>
    <w:rsid w:val="005518F0"/>
    <w:rsid w:val="005521F6"/>
    <w:rsid w:val="00552E96"/>
    <w:rsid w:val="00552FC9"/>
    <w:rsid w:val="005542A6"/>
    <w:rsid w:val="00554790"/>
    <w:rsid w:val="00555A5C"/>
    <w:rsid w:val="0056262D"/>
    <w:rsid w:val="00564975"/>
    <w:rsid w:val="00565335"/>
    <w:rsid w:val="00565962"/>
    <w:rsid w:val="00565A09"/>
    <w:rsid w:val="00565D9B"/>
    <w:rsid w:val="00565E95"/>
    <w:rsid w:val="0056611B"/>
    <w:rsid w:val="0056636C"/>
    <w:rsid w:val="00570FBC"/>
    <w:rsid w:val="00571CE9"/>
    <w:rsid w:val="00574DAC"/>
    <w:rsid w:val="00576AAF"/>
    <w:rsid w:val="00576DC5"/>
    <w:rsid w:val="0058098D"/>
    <w:rsid w:val="00580B11"/>
    <w:rsid w:val="00582451"/>
    <w:rsid w:val="005824A3"/>
    <w:rsid w:val="005829E6"/>
    <w:rsid w:val="00584A28"/>
    <w:rsid w:val="00584F4E"/>
    <w:rsid w:val="00586671"/>
    <w:rsid w:val="00587A6A"/>
    <w:rsid w:val="005905C3"/>
    <w:rsid w:val="00591878"/>
    <w:rsid w:val="00591AEB"/>
    <w:rsid w:val="00591CFC"/>
    <w:rsid w:val="005922BE"/>
    <w:rsid w:val="005932D1"/>
    <w:rsid w:val="005937E0"/>
    <w:rsid w:val="005941AD"/>
    <w:rsid w:val="005947F8"/>
    <w:rsid w:val="00595B5C"/>
    <w:rsid w:val="005970FB"/>
    <w:rsid w:val="005978A2"/>
    <w:rsid w:val="00597C71"/>
    <w:rsid w:val="005A4BA8"/>
    <w:rsid w:val="005A7928"/>
    <w:rsid w:val="005B06B2"/>
    <w:rsid w:val="005B0863"/>
    <w:rsid w:val="005B0BBB"/>
    <w:rsid w:val="005B30F1"/>
    <w:rsid w:val="005B34FC"/>
    <w:rsid w:val="005B3965"/>
    <w:rsid w:val="005B4DEE"/>
    <w:rsid w:val="005B4EF0"/>
    <w:rsid w:val="005B500C"/>
    <w:rsid w:val="005B5604"/>
    <w:rsid w:val="005B5727"/>
    <w:rsid w:val="005B59CE"/>
    <w:rsid w:val="005B5B1F"/>
    <w:rsid w:val="005B5CDF"/>
    <w:rsid w:val="005B6D18"/>
    <w:rsid w:val="005B751C"/>
    <w:rsid w:val="005B7D4C"/>
    <w:rsid w:val="005B7D93"/>
    <w:rsid w:val="005C157A"/>
    <w:rsid w:val="005C198D"/>
    <w:rsid w:val="005C1BCA"/>
    <w:rsid w:val="005C25CA"/>
    <w:rsid w:val="005C3E00"/>
    <w:rsid w:val="005C4E83"/>
    <w:rsid w:val="005C5EFC"/>
    <w:rsid w:val="005C6324"/>
    <w:rsid w:val="005C6F53"/>
    <w:rsid w:val="005C78FF"/>
    <w:rsid w:val="005C7FA8"/>
    <w:rsid w:val="005D08C7"/>
    <w:rsid w:val="005D0C7F"/>
    <w:rsid w:val="005D0F86"/>
    <w:rsid w:val="005D12C8"/>
    <w:rsid w:val="005D1379"/>
    <w:rsid w:val="005D2743"/>
    <w:rsid w:val="005D284E"/>
    <w:rsid w:val="005D37E0"/>
    <w:rsid w:val="005D3ED8"/>
    <w:rsid w:val="005D53D6"/>
    <w:rsid w:val="005D546F"/>
    <w:rsid w:val="005D6891"/>
    <w:rsid w:val="005D76EB"/>
    <w:rsid w:val="005E000D"/>
    <w:rsid w:val="005E1FF4"/>
    <w:rsid w:val="005E2417"/>
    <w:rsid w:val="005E2DCC"/>
    <w:rsid w:val="005E4998"/>
    <w:rsid w:val="005E5790"/>
    <w:rsid w:val="005E66C7"/>
    <w:rsid w:val="005E7DCA"/>
    <w:rsid w:val="005F1324"/>
    <w:rsid w:val="005F13A0"/>
    <w:rsid w:val="005F1C02"/>
    <w:rsid w:val="005F47E1"/>
    <w:rsid w:val="005F4F3B"/>
    <w:rsid w:val="005F556A"/>
    <w:rsid w:val="005F6160"/>
    <w:rsid w:val="005F65EB"/>
    <w:rsid w:val="005F6B80"/>
    <w:rsid w:val="005F710B"/>
    <w:rsid w:val="005F721C"/>
    <w:rsid w:val="005F7F22"/>
    <w:rsid w:val="00600656"/>
    <w:rsid w:val="00601AA7"/>
    <w:rsid w:val="00603436"/>
    <w:rsid w:val="00604A96"/>
    <w:rsid w:val="00613198"/>
    <w:rsid w:val="00613497"/>
    <w:rsid w:val="00614A05"/>
    <w:rsid w:val="00614B37"/>
    <w:rsid w:val="00615024"/>
    <w:rsid w:val="00615F67"/>
    <w:rsid w:val="00616BF4"/>
    <w:rsid w:val="0061775A"/>
    <w:rsid w:val="00620691"/>
    <w:rsid w:val="00620ED4"/>
    <w:rsid w:val="00625345"/>
    <w:rsid w:val="00625C9A"/>
    <w:rsid w:val="006261F4"/>
    <w:rsid w:val="006268DD"/>
    <w:rsid w:val="00626AC8"/>
    <w:rsid w:val="006306E3"/>
    <w:rsid w:val="006314FA"/>
    <w:rsid w:val="00634392"/>
    <w:rsid w:val="00634FE7"/>
    <w:rsid w:val="0063505A"/>
    <w:rsid w:val="00635CF6"/>
    <w:rsid w:val="00640053"/>
    <w:rsid w:val="00641D2A"/>
    <w:rsid w:val="0064239F"/>
    <w:rsid w:val="006423BB"/>
    <w:rsid w:val="00642827"/>
    <w:rsid w:val="006448C7"/>
    <w:rsid w:val="00646083"/>
    <w:rsid w:val="006460C5"/>
    <w:rsid w:val="0064730C"/>
    <w:rsid w:val="00650461"/>
    <w:rsid w:val="00652DBF"/>
    <w:rsid w:val="00653616"/>
    <w:rsid w:val="0065479D"/>
    <w:rsid w:val="006574FF"/>
    <w:rsid w:val="0065772C"/>
    <w:rsid w:val="00661351"/>
    <w:rsid w:val="00662549"/>
    <w:rsid w:val="00662989"/>
    <w:rsid w:val="00663B8E"/>
    <w:rsid w:val="0066490D"/>
    <w:rsid w:val="00665229"/>
    <w:rsid w:val="00665C13"/>
    <w:rsid w:val="00671A2C"/>
    <w:rsid w:val="006748D4"/>
    <w:rsid w:val="006757C5"/>
    <w:rsid w:val="00675E2F"/>
    <w:rsid w:val="0067689C"/>
    <w:rsid w:val="00676961"/>
    <w:rsid w:val="006769A4"/>
    <w:rsid w:val="00681238"/>
    <w:rsid w:val="00683E24"/>
    <w:rsid w:val="00684738"/>
    <w:rsid w:val="00685287"/>
    <w:rsid w:val="0068645A"/>
    <w:rsid w:val="00686B18"/>
    <w:rsid w:val="00686B56"/>
    <w:rsid w:val="006906D7"/>
    <w:rsid w:val="0069212E"/>
    <w:rsid w:val="00696197"/>
    <w:rsid w:val="006A2906"/>
    <w:rsid w:val="006A33A9"/>
    <w:rsid w:val="006A35F6"/>
    <w:rsid w:val="006A3ED0"/>
    <w:rsid w:val="006A4992"/>
    <w:rsid w:val="006B2338"/>
    <w:rsid w:val="006B2A11"/>
    <w:rsid w:val="006B39C4"/>
    <w:rsid w:val="006B5DEE"/>
    <w:rsid w:val="006B6125"/>
    <w:rsid w:val="006B6716"/>
    <w:rsid w:val="006B7474"/>
    <w:rsid w:val="006C1143"/>
    <w:rsid w:val="006C1217"/>
    <w:rsid w:val="006C1396"/>
    <w:rsid w:val="006C3520"/>
    <w:rsid w:val="006C3B18"/>
    <w:rsid w:val="006C421A"/>
    <w:rsid w:val="006C4404"/>
    <w:rsid w:val="006C61B7"/>
    <w:rsid w:val="006D3A76"/>
    <w:rsid w:val="006D42C9"/>
    <w:rsid w:val="006D580B"/>
    <w:rsid w:val="006D5D36"/>
    <w:rsid w:val="006D6FE3"/>
    <w:rsid w:val="006D7603"/>
    <w:rsid w:val="006D78AE"/>
    <w:rsid w:val="006D7CE9"/>
    <w:rsid w:val="006E0AB2"/>
    <w:rsid w:val="006E19BF"/>
    <w:rsid w:val="006E4820"/>
    <w:rsid w:val="006E5173"/>
    <w:rsid w:val="006E5B14"/>
    <w:rsid w:val="006E5E0B"/>
    <w:rsid w:val="006E5E43"/>
    <w:rsid w:val="006E7044"/>
    <w:rsid w:val="006E7343"/>
    <w:rsid w:val="006E7464"/>
    <w:rsid w:val="006F2B02"/>
    <w:rsid w:val="006F618A"/>
    <w:rsid w:val="006F6CD1"/>
    <w:rsid w:val="006F758D"/>
    <w:rsid w:val="00700210"/>
    <w:rsid w:val="00700C52"/>
    <w:rsid w:val="00704868"/>
    <w:rsid w:val="0070550B"/>
    <w:rsid w:val="00705B6C"/>
    <w:rsid w:val="0070733C"/>
    <w:rsid w:val="00712237"/>
    <w:rsid w:val="0072025C"/>
    <w:rsid w:val="00721D46"/>
    <w:rsid w:val="00722A07"/>
    <w:rsid w:val="00724744"/>
    <w:rsid w:val="0072516D"/>
    <w:rsid w:val="007252D7"/>
    <w:rsid w:val="0072550E"/>
    <w:rsid w:val="0072611C"/>
    <w:rsid w:val="007275B3"/>
    <w:rsid w:val="00732BEC"/>
    <w:rsid w:val="00733A8C"/>
    <w:rsid w:val="007340EC"/>
    <w:rsid w:val="00734FC5"/>
    <w:rsid w:val="00737885"/>
    <w:rsid w:val="00737BA2"/>
    <w:rsid w:val="00737C9D"/>
    <w:rsid w:val="00737FC7"/>
    <w:rsid w:val="00740AED"/>
    <w:rsid w:val="00740B1A"/>
    <w:rsid w:val="00741927"/>
    <w:rsid w:val="00741C1D"/>
    <w:rsid w:val="007424B3"/>
    <w:rsid w:val="00745390"/>
    <w:rsid w:val="007503FA"/>
    <w:rsid w:val="00750754"/>
    <w:rsid w:val="0075088D"/>
    <w:rsid w:val="0075121B"/>
    <w:rsid w:val="00751489"/>
    <w:rsid w:val="007515CA"/>
    <w:rsid w:val="00751BCB"/>
    <w:rsid w:val="00753918"/>
    <w:rsid w:val="00753F0E"/>
    <w:rsid w:val="00756B6A"/>
    <w:rsid w:val="00756FA6"/>
    <w:rsid w:val="007577C3"/>
    <w:rsid w:val="007614A5"/>
    <w:rsid w:val="007614F6"/>
    <w:rsid w:val="00761870"/>
    <w:rsid w:val="00762526"/>
    <w:rsid w:val="0076478A"/>
    <w:rsid w:val="0076500E"/>
    <w:rsid w:val="00765F06"/>
    <w:rsid w:val="00765F85"/>
    <w:rsid w:val="00766DBC"/>
    <w:rsid w:val="00766DD8"/>
    <w:rsid w:val="00767925"/>
    <w:rsid w:val="00771438"/>
    <w:rsid w:val="00771E28"/>
    <w:rsid w:val="00773470"/>
    <w:rsid w:val="007758F5"/>
    <w:rsid w:val="00775B4E"/>
    <w:rsid w:val="00775C61"/>
    <w:rsid w:val="00775E1C"/>
    <w:rsid w:val="00777843"/>
    <w:rsid w:val="00777A64"/>
    <w:rsid w:val="00777C54"/>
    <w:rsid w:val="0078004F"/>
    <w:rsid w:val="00780E4D"/>
    <w:rsid w:val="007818CB"/>
    <w:rsid w:val="00783F6F"/>
    <w:rsid w:val="00786298"/>
    <w:rsid w:val="0078752D"/>
    <w:rsid w:val="007903A1"/>
    <w:rsid w:val="00790A47"/>
    <w:rsid w:val="00790DDE"/>
    <w:rsid w:val="00791A2A"/>
    <w:rsid w:val="00793173"/>
    <w:rsid w:val="007936C2"/>
    <w:rsid w:val="00795003"/>
    <w:rsid w:val="00796394"/>
    <w:rsid w:val="0079666F"/>
    <w:rsid w:val="007A047C"/>
    <w:rsid w:val="007A10E7"/>
    <w:rsid w:val="007A1529"/>
    <w:rsid w:val="007A2895"/>
    <w:rsid w:val="007A4233"/>
    <w:rsid w:val="007B0B3E"/>
    <w:rsid w:val="007B4B29"/>
    <w:rsid w:val="007C1E3B"/>
    <w:rsid w:val="007C3315"/>
    <w:rsid w:val="007C4B5E"/>
    <w:rsid w:val="007C4BA5"/>
    <w:rsid w:val="007C5ED1"/>
    <w:rsid w:val="007D0F5A"/>
    <w:rsid w:val="007D108A"/>
    <w:rsid w:val="007D52B7"/>
    <w:rsid w:val="007D5435"/>
    <w:rsid w:val="007D58DF"/>
    <w:rsid w:val="007D6A85"/>
    <w:rsid w:val="007D71D8"/>
    <w:rsid w:val="007E2E68"/>
    <w:rsid w:val="007E34A0"/>
    <w:rsid w:val="007E4484"/>
    <w:rsid w:val="007E5512"/>
    <w:rsid w:val="007E599E"/>
    <w:rsid w:val="007E7562"/>
    <w:rsid w:val="007E7A0D"/>
    <w:rsid w:val="007F03B1"/>
    <w:rsid w:val="007F0EF1"/>
    <w:rsid w:val="007F1E02"/>
    <w:rsid w:val="007F2EE0"/>
    <w:rsid w:val="007F4485"/>
    <w:rsid w:val="007F63A3"/>
    <w:rsid w:val="007F734D"/>
    <w:rsid w:val="00800FF0"/>
    <w:rsid w:val="00801F15"/>
    <w:rsid w:val="008028FD"/>
    <w:rsid w:val="00802EA9"/>
    <w:rsid w:val="00804346"/>
    <w:rsid w:val="008043D2"/>
    <w:rsid w:val="00805EF7"/>
    <w:rsid w:val="0080634B"/>
    <w:rsid w:val="008064F0"/>
    <w:rsid w:val="0080752F"/>
    <w:rsid w:val="00811FDA"/>
    <w:rsid w:val="00813046"/>
    <w:rsid w:val="00813214"/>
    <w:rsid w:val="0081331F"/>
    <w:rsid w:val="00817666"/>
    <w:rsid w:val="008211EB"/>
    <w:rsid w:val="00825243"/>
    <w:rsid w:val="008264C4"/>
    <w:rsid w:val="0082654A"/>
    <w:rsid w:val="00826A8D"/>
    <w:rsid w:val="00830C7D"/>
    <w:rsid w:val="00830DBF"/>
    <w:rsid w:val="00833CD2"/>
    <w:rsid w:val="00834561"/>
    <w:rsid w:val="00835056"/>
    <w:rsid w:val="00835760"/>
    <w:rsid w:val="00837972"/>
    <w:rsid w:val="00837CFB"/>
    <w:rsid w:val="008406A1"/>
    <w:rsid w:val="00841545"/>
    <w:rsid w:val="0084189E"/>
    <w:rsid w:val="00844ACF"/>
    <w:rsid w:val="00844AE8"/>
    <w:rsid w:val="008454D6"/>
    <w:rsid w:val="00845925"/>
    <w:rsid w:val="0084611F"/>
    <w:rsid w:val="00846701"/>
    <w:rsid w:val="00847BF3"/>
    <w:rsid w:val="00853D9C"/>
    <w:rsid w:val="00854192"/>
    <w:rsid w:val="00857B1A"/>
    <w:rsid w:val="00860155"/>
    <w:rsid w:val="008613B0"/>
    <w:rsid w:val="00862037"/>
    <w:rsid w:val="008621EF"/>
    <w:rsid w:val="00863864"/>
    <w:rsid w:val="008650FF"/>
    <w:rsid w:val="00865DDD"/>
    <w:rsid w:val="00866960"/>
    <w:rsid w:val="00867E1F"/>
    <w:rsid w:val="00871069"/>
    <w:rsid w:val="00871E87"/>
    <w:rsid w:val="00872926"/>
    <w:rsid w:val="00873E3D"/>
    <w:rsid w:val="00874124"/>
    <w:rsid w:val="008751ED"/>
    <w:rsid w:val="00876A45"/>
    <w:rsid w:val="00877B01"/>
    <w:rsid w:val="00877E49"/>
    <w:rsid w:val="00880BC5"/>
    <w:rsid w:val="00880FFE"/>
    <w:rsid w:val="00881865"/>
    <w:rsid w:val="00881BDF"/>
    <w:rsid w:val="00882085"/>
    <w:rsid w:val="00882291"/>
    <w:rsid w:val="00883514"/>
    <w:rsid w:val="00884343"/>
    <w:rsid w:val="0088544E"/>
    <w:rsid w:val="0088552B"/>
    <w:rsid w:val="0088621A"/>
    <w:rsid w:val="00886D32"/>
    <w:rsid w:val="0089158C"/>
    <w:rsid w:val="00892016"/>
    <w:rsid w:val="00892065"/>
    <w:rsid w:val="00892097"/>
    <w:rsid w:val="008936D0"/>
    <w:rsid w:val="008952E2"/>
    <w:rsid w:val="00895AB7"/>
    <w:rsid w:val="008965C1"/>
    <w:rsid w:val="00896D4E"/>
    <w:rsid w:val="00897B59"/>
    <w:rsid w:val="008A0FFD"/>
    <w:rsid w:val="008A2200"/>
    <w:rsid w:val="008A29E0"/>
    <w:rsid w:val="008A2AD9"/>
    <w:rsid w:val="008A36AD"/>
    <w:rsid w:val="008A411D"/>
    <w:rsid w:val="008A4C68"/>
    <w:rsid w:val="008A5DE2"/>
    <w:rsid w:val="008A6085"/>
    <w:rsid w:val="008A62BB"/>
    <w:rsid w:val="008A6784"/>
    <w:rsid w:val="008A6908"/>
    <w:rsid w:val="008A7150"/>
    <w:rsid w:val="008B1387"/>
    <w:rsid w:val="008B1F63"/>
    <w:rsid w:val="008B2035"/>
    <w:rsid w:val="008B236C"/>
    <w:rsid w:val="008B243F"/>
    <w:rsid w:val="008B387A"/>
    <w:rsid w:val="008B4C0B"/>
    <w:rsid w:val="008B5B00"/>
    <w:rsid w:val="008B5CE2"/>
    <w:rsid w:val="008B66C3"/>
    <w:rsid w:val="008C0684"/>
    <w:rsid w:val="008C07FE"/>
    <w:rsid w:val="008C0FCF"/>
    <w:rsid w:val="008C1131"/>
    <w:rsid w:val="008C2DA6"/>
    <w:rsid w:val="008C35A6"/>
    <w:rsid w:val="008C5405"/>
    <w:rsid w:val="008C550D"/>
    <w:rsid w:val="008C5C46"/>
    <w:rsid w:val="008D0B1F"/>
    <w:rsid w:val="008D0C24"/>
    <w:rsid w:val="008D10F9"/>
    <w:rsid w:val="008D2150"/>
    <w:rsid w:val="008D2C0B"/>
    <w:rsid w:val="008D3BB3"/>
    <w:rsid w:val="008D4724"/>
    <w:rsid w:val="008D4B8D"/>
    <w:rsid w:val="008D4C46"/>
    <w:rsid w:val="008D6271"/>
    <w:rsid w:val="008D648F"/>
    <w:rsid w:val="008D666A"/>
    <w:rsid w:val="008D74F0"/>
    <w:rsid w:val="008E1369"/>
    <w:rsid w:val="008E13B4"/>
    <w:rsid w:val="008E156D"/>
    <w:rsid w:val="008E1A6E"/>
    <w:rsid w:val="008E2CEE"/>
    <w:rsid w:val="008F03BF"/>
    <w:rsid w:val="008F088B"/>
    <w:rsid w:val="008F08B2"/>
    <w:rsid w:val="008F0F18"/>
    <w:rsid w:val="008F19CE"/>
    <w:rsid w:val="008F2154"/>
    <w:rsid w:val="008F22D5"/>
    <w:rsid w:val="008F30BA"/>
    <w:rsid w:val="008F3794"/>
    <w:rsid w:val="008F43E0"/>
    <w:rsid w:val="008F492B"/>
    <w:rsid w:val="008F506E"/>
    <w:rsid w:val="008F5192"/>
    <w:rsid w:val="008F5F8F"/>
    <w:rsid w:val="008F669B"/>
    <w:rsid w:val="008F75A3"/>
    <w:rsid w:val="00901691"/>
    <w:rsid w:val="00903891"/>
    <w:rsid w:val="0090515E"/>
    <w:rsid w:val="009063A1"/>
    <w:rsid w:val="0090679A"/>
    <w:rsid w:val="0090736A"/>
    <w:rsid w:val="00912561"/>
    <w:rsid w:val="00912E75"/>
    <w:rsid w:val="00912F13"/>
    <w:rsid w:val="009137B1"/>
    <w:rsid w:val="00913D9A"/>
    <w:rsid w:val="0091579F"/>
    <w:rsid w:val="00916AC2"/>
    <w:rsid w:val="00916B4A"/>
    <w:rsid w:val="00920030"/>
    <w:rsid w:val="00920617"/>
    <w:rsid w:val="00921449"/>
    <w:rsid w:val="00921C31"/>
    <w:rsid w:val="00922B55"/>
    <w:rsid w:val="009235FC"/>
    <w:rsid w:val="00923CD6"/>
    <w:rsid w:val="00923E90"/>
    <w:rsid w:val="00924184"/>
    <w:rsid w:val="00925F6F"/>
    <w:rsid w:val="00927047"/>
    <w:rsid w:val="00927200"/>
    <w:rsid w:val="0092738C"/>
    <w:rsid w:val="009304E4"/>
    <w:rsid w:val="00931A65"/>
    <w:rsid w:val="00932014"/>
    <w:rsid w:val="00932961"/>
    <w:rsid w:val="00933816"/>
    <w:rsid w:val="00933E6E"/>
    <w:rsid w:val="00934913"/>
    <w:rsid w:val="00940B62"/>
    <w:rsid w:val="00942B1D"/>
    <w:rsid w:val="0094642C"/>
    <w:rsid w:val="00946D7B"/>
    <w:rsid w:val="009477B1"/>
    <w:rsid w:val="00947E83"/>
    <w:rsid w:val="00950842"/>
    <w:rsid w:val="00950F40"/>
    <w:rsid w:val="00951E8C"/>
    <w:rsid w:val="00952CF2"/>
    <w:rsid w:val="009564C4"/>
    <w:rsid w:val="00956BF6"/>
    <w:rsid w:val="00957CAF"/>
    <w:rsid w:val="00957F46"/>
    <w:rsid w:val="00960390"/>
    <w:rsid w:val="0096045B"/>
    <w:rsid w:val="009626FF"/>
    <w:rsid w:val="00962E96"/>
    <w:rsid w:val="00973185"/>
    <w:rsid w:val="0097556F"/>
    <w:rsid w:val="00975F95"/>
    <w:rsid w:val="00981A04"/>
    <w:rsid w:val="00981B79"/>
    <w:rsid w:val="0098346D"/>
    <w:rsid w:val="00984416"/>
    <w:rsid w:val="0099231D"/>
    <w:rsid w:val="00992C57"/>
    <w:rsid w:val="0099310B"/>
    <w:rsid w:val="00993DE1"/>
    <w:rsid w:val="00993EEE"/>
    <w:rsid w:val="00993FD5"/>
    <w:rsid w:val="009952F5"/>
    <w:rsid w:val="00997850"/>
    <w:rsid w:val="00997B1C"/>
    <w:rsid w:val="00997BE9"/>
    <w:rsid w:val="009A0E88"/>
    <w:rsid w:val="009A17D5"/>
    <w:rsid w:val="009A27F9"/>
    <w:rsid w:val="009A3154"/>
    <w:rsid w:val="009A4285"/>
    <w:rsid w:val="009A4474"/>
    <w:rsid w:val="009A5C22"/>
    <w:rsid w:val="009A7EA8"/>
    <w:rsid w:val="009B1E26"/>
    <w:rsid w:val="009B2929"/>
    <w:rsid w:val="009B2B9B"/>
    <w:rsid w:val="009B74F9"/>
    <w:rsid w:val="009B7906"/>
    <w:rsid w:val="009C003E"/>
    <w:rsid w:val="009C16F6"/>
    <w:rsid w:val="009C2125"/>
    <w:rsid w:val="009C3264"/>
    <w:rsid w:val="009C4942"/>
    <w:rsid w:val="009C4B18"/>
    <w:rsid w:val="009C66AC"/>
    <w:rsid w:val="009C6806"/>
    <w:rsid w:val="009C7E4D"/>
    <w:rsid w:val="009D443D"/>
    <w:rsid w:val="009D5118"/>
    <w:rsid w:val="009E2365"/>
    <w:rsid w:val="009E3375"/>
    <w:rsid w:val="009E33E1"/>
    <w:rsid w:val="009E4164"/>
    <w:rsid w:val="009E4306"/>
    <w:rsid w:val="009E4C75"/>
    <w:rsid w:val="009E5197"/>
    <w:rsid w:val="009E54E5"/>
    <w:rsid w:val="009E5967"/>
    <w:rsid w:val="009E7E37"/>
    <w:rsid w:val="009E7FDF"/>
    <w:rsid w:val="009F0184"/>
    <w:rsid w:val="009F09C6"/>
    <w:rsid w:val="009F0A6B"/>
    <w:rsid w:val="009F0AF9"/>
    <w:rsid w:val="009F148F"/>
    <w:rsid w:val="009F29C2"/>
    <w:rsid w:val="009F2A6B"/>
    <w:rsid w:val="009F2D67"/>
    <w:rsid w:val="009F3A8D"/>
    <w:rsid w:val="009F50D9"/>
    <w:rsid w:val="009F5169"/>
    <w:rsid w:val="00A010C2"/>
    <w:rsid w:val="00A0249D"/>
    <w:rsid w:val="00A0397F"/>
    <w:rsid w:val="00A04610"/>
    <w:rsid w:val="00A052FE"/>
    <w:rsid w:val="00A054F7"/>
    <w:rsid w:val="00A05C58"/>
    <w:rsid w:val="00A06E7D"/>
    <w:rsid w:val="00A0737D"/>
    <w:rsid w:val="00A0747A"/>
    <w:rsid w:val="00A10AF0"/>
    <w:rsid w:val="00A11184"/>
    <w:rsid w:val="00A11DA1"/>
    <w:rsid w:val="00A12F0C"/>
    <w:rsid w:val="00A1323F"/>
    <w:rsid w:val="00A13550"/>
    <w:rsid w:val="00A13AE6"/>
    <w:rsid w:val="00A14CEE"/>
    <w:rsid w:val="00A14F5F"/>
    <w:rsid w:val="00A16255"/>
    <w:rsid w:val="00A17084"/>
    <w:rsid w:val="00A21329"/>
    <w:rsid w:val="00A22244"/>
    <w:rsid w:val="00A22F62"/>
    <w:rsid w:val="00A23416"/>
    <w:rsid w:val="00A2341D"/>
    <w:rsid w:val="00A23B5E"/>
    <w:rsid w:val="00A24BF8"/>
    <w:rsid w:val="00A2550D"/>
    <w:rsid w:val="00A270F9"/>
    <w:rsid w:val="00A30496"/>
    <w:rsid w:val="00A321DA"/>
    <w:rsid w:val="00A356BB"/>
    <w:rsid w:val="00A35730"/>
    <w:rsid w:val="00A35813"/>
    <w:rsid w:val="00A35E2C"/>
    <w:rsid w:val="00A36DCC"/>
    <w:rsid w:val="00A37029"/>
    <w:rsid w:val="00A37112"/>
    <w:rsid w:val="00A40BA2"/>
    <w:rsid w:val="00A4475A"/>
    <w:rsid w:val="00A44996"/>
    <w:rsid w:val="00A44E06"/>
    <w:rsid w:val="00A452FF"/>
    <w:rsid w:val="00A45599"/>
    <w:rsid w:val="00A45C33"/>
    <w:rsid w:val="00A46DFB"/>
    <w:rsid w:val="00A47109"/>
    <w:rsid w:val="00A47765"/>
    <w:rsid w:val="00A501F9"/>
    <w:rsid w:val="00A50886"/>
    <w:rsid w:val="00A5099D"/>
    <w:rsid w:val="00A52BD3"/>
    <w:rsid w:val="00A53170"/>
    <w:rsid w:val="00A54650"/>
    <w:rsid w:val="00A54DBC"/>
    <w:rsid w:val="00A55DC9"/>
    <w:rsid w:val="00A56AD6"/>
    <w:rsid w:val="00A627AF"/>
    <w:rsid w:val="00A65A0C"/>
    <w:rsid w:val="00A66EC8"/>
    <w:rsid w:val="00A66F26"/>
    <w:rsid w:val="00A67897"/>
    <w:rsid w:val="00A70341"/>
    <w:rsid w:val="00A7057F"/>
    <w:rsid w:val="00A71D1E"/>
    <w:rsid w:val="00A73083"/>
    <w:rsid w:val="00A73F3A"/>
    <w:rsid w:val="00A74242"/>
    <w:rsid w:val="00A749E9"/>
    <w:rsid w:val="00A76033"/>
    <w:rsid w:val="00A770AB"/>
    <w:rsid w:val="00A8157F"/>
    <w:rsid w:val="00A8177B"/>
    <w:rsid w:val="00A81796"/>
    <w:rsid w:val="00A81F58"/>
    <w:rsid w:val="00A8244B"/>
    <w:rsid w:val="00A83020"/>
    <w:rsid w:val="00A8330C"/>
    <w:rsid w:val="00A868BD"/>
    <w:rsid w:val="00A87823"/>
    <w:rsid w:val="00A922E0"/>
    <w:rsid w:val="00A92870"/>
    <w:rsid w:val="00A939B5"/>
    <w:rsid w:val="00A945B4"/>
    <w:rsid w:val="00A9487E"/>
    <w:rsid w:val="00A9615D"/>
    <w:rsid w:val="00A96AB5"/>
    <w:rsid w:val="00A96BAE"/>
    <w:rsid w:val="00AA1F03"/>
    <w:rsid w:val="00AA25E5"/>
    <w:rsid w:val="00AA2C92"/>
    <w:rsid w:val="00AA2F6E"/>
    <w:rsid w:val="00AA3826"/>
    <w:rsid w:val="00AA3C5F"/>
    <w:rsid w:val="00AA5B43"/>
    <w:rsid w:val="00AA604E"/>
    <w:rsid w:val="00AA705F"/>
    <w:rsid w:val="00AA771A"/>
    <w:rsid w:val="00AA7C0E"/>
    <w:rsid w:val="00AB4DC7"/>
    <w:rsid w:val="00AB5D9D"/>
    <w:rsid w:val="00AB78AD"/>
    <w:rsid w:val="00AB7BDC"/>
    <w:rsid w:val="00AC153C"/>
    <w:rsid w:val="00AC1CE4"/>
    <w:rsid w:val="00AC2E58"/>
    <w:rsid w:val="00AC3889"/>
    <w:rsid w:val="00AC42EE"/>
    <w:rsid w:val="00AC51DE"/>
    <w:rsid w:val="00AC54E9"/>
    <w:rsid w:val="00AC5BDE"/>
    <w:rsid w:val="00AC6253"/>
    <w:rsid w:val="00AC7CA5"/>
    <w:rsid w:val="00AC7F11"/>
    <w:rsid w:val="00AD010F"/>
    <w:rsid w:val="00AD1932"/>
    <w:rsid w:val="00AD28C6"/>
    <w:rsid w:val="00AD4373"/>
    <w:rsid w:val="00AD52F9"/>
    <w:rsid w:val="00AD71C0"/>
    <w:rsid w:val="00AD7655"/>
    <w:rsid w:val="00AE009C"/>
    <w:rsid w:val="00AE03A0"/>
    <w:rsid w:val="00AE04E3"/>
    <w:rsid w:val="00AE1450"/>
    <w:rsid w:val="00AE21F8"/>
    <w:rsid w:val="00AE2BE8"/>
    <w:rsid w:val="00AE3525"/>
    <w:rsid w:val="00AE399E"/>
    <w:rsid w:val="00AE4789"/>
    <w:rsid w:val="00AE5E95"/>
    <w:rsid w:val="00AE66A4"/>
    <w:rsid w:val="00AE695C"/>
    <w:rsid w:val="00AF1B54"/>
    <w:rsid w:val="00AF1CB3"/>
    <w:rsid w:val="00AF5196"/>
    <w:rsid w:val="00AF7A67"/>
    <w:rsid w:val="00B02307"/>
    <w:rsid w:val="00B02667"/>
    <w:rsid w:val="00B02BA3"/>
    <w:rsid w:val="00B02E0F"/>
    <w:rsid w:val="00B050C1"/>
    <w:rsid w:val="00B06775"/>
    <w:rsid w:val="00B06E7F"/>
    <w:rsid w:val="00B07D99"/>
    <w:rsid w:val="00B10758"/>
    <w:rsid w:val="00B115D2"/>
    <w:rsid w:val="00B11647"/>
    <w:rsid w:val="00B120A3"/>
    <w:rsid w:val="00B126EE"/>
    <w:rsid w:val="00B13555"/>
    <w:rsid w:val="00B14B9C"/>
    <w:rsid w:val="00B1548F"/>
    <w:rsid w:val="00B17CF6"/>
    <w:rsid w:val="00B20DE5"/>
    <w:rsid w:val="00B22EEB"/>
    <w:rsid w:val="00B231ED"/>
    <w:rsid w:val="00B24258"/>
    <w:rsid w:val="00B26326"/>
    <w:rsid w:val="00B26EA6"/>
    <w:rsid w:val="00B27010"/>
    <w:rsid w:val="00B27442"/>
    <w:rsid w:val="00B278D0"/>
    <w:rsid w:val="00B30D2E"/>
    <w:rsid w:val="00B34ED1"/>
    <w:rsid w:val="00B35EC3"/>
    <w:rsid w:val="00B37DEB"/>
    <w:rsid w:val="00B40033"/>
    <w:rsid w:val="00B4022C"/>
    <w:rsid w:val="00B4063C"/>
    <w:rsid w:val="00B40664"/>
    <w:rsid w:val="00B406D3"/>
    <w:rsid w:val="00B41A6E"/>
    <w:rsid w:val="00B441C7"/>
    <w:rsid w:val="00B44D92"/>
    <w:rsid w:val="00B46F8A"/>
    <w:rsid w:val="00B46FB6"/>
    <w:rsid w:val="00B4740F"/>
    <w:rsid w:val="00B51150"/>
    <w:rsid w:val="00B514BE"/>
    <w:rsid w:val="00B52B72"/>
    <w:rsid w:val="00B54B14"/>
    <w:rsid w:val="00B54F2C"/>
    <w:rsid w:val="00B552A9"/>
    <w:rsid w:val="00B55C0B"/>
    <w:rsid w:val="00B55C6E"/>
    <w:rsid w:val="00B5604E"/>
    <w:rsid w:val="00B56075"/>
    <w:rsid w:val="00B5630E"/>
    <w:rsid w:val="00B57E25"/>
    <w:rsid w:val="00B6045B"/>
    <w:rsid w:val="00B60FB9"/>
    <w:rsid w:val="00B611B5"/>
    <w:rsid w:val="00B63416"/>
    <w:rsid w:val="00B65605"/>
    <w:rsid w:val="00B6754D"/>
    <w:rsid w:val="00B675AE"/>
    <w:rsid w:val="00B67717"/>
    <w:rsid w:val="00B67A81"/>
    <w:rsid w:val="00B71FBC"/>
    <w:rsid w:val="00B74A4B"/>
    <w:rsid w:val="00B759F5"/>
    <w:rsid w:val="00B75AD6"/>
    <w:rsid w:val="00B7600B"/>
    <w:rsid w:val="00B76597"/>
    <w:rsid w:val="00B76CA5"/>
    <w:rsid w:val="00B80BCE"/>
    <w:rsid w:val="00B845A7"/>
    <w:rsid w:val="00B8560B"/>
    <w:rsid w:val="00B85B0F"/>
    <w:rsid w:val="00B8710A"/>
    <w:rsid w:val="00B878C0"/>
    <w:rsid w:val="00B90105"/>
    <w:rsid w:val="00B92E45"/>
    <w:rsid w:val="00B93A0F"/>
    <w:rsid w:val="00B97139"/>
    <w:rsid w:val="00BA1312"/>
    <w:rsid w:val="00BA2CBA"/>
    <w:rsid w:val="00BA3A8E"/>
    <w:rsid w:val="00BA532B"/>
    <w:rsid w:val="00BA5D59"/>
    <w:rsid w:val="00BA6C2C"/>
    <w:rsid w:val="00BB15A3"/>
    <w:rsid w:val="00BB25E3"/>
    <w:rsid w:val="00BB3112"/>
    <w:rsid w:val="00BB3DB7"/>
    <w:rsid w:val="00BB3F6C"/>
    <w:rsid w:val="00BB49C2"/>
    <w:rsid w:val="00BB4FDF"/>
    <w:rsid w:val="00BB5B39"/>
    <w:rsid w:val="00BB66A2"/>
    <w:rsid w:val="00BB7F0B"/>
    <w:rsid w:val="00BC09E6"/>
    <w:rsid w:val="00BC1B93"/>
    <w:rsid w:val="00BC2938"/>
    <w:rsid w:val="00BC344E"/>
    <w:rsid w:val="00BC51AC"/>
    <w:rsid w:val="00BC6ABD"/>
    <w:rsid w:val="00BCC222"/>
    <w:rsid w:val="00BD1290"/>
    <w:rsid w:val="00BD1F68"/>
    <w:rsid w:val="00BD208B"/>
    <w:rsid w:val="00BD2576"/>
    <w:rsid w:val="00BD2BBF"/>
    <w:rsid w:val="00BD33F6"/>
    <w:rsid w:val="00BD458A"/>
    <w:rsid w:val="00BD5C26"/>
    <w:rsid w:val="00BD6DD8"/>
    <w:rsid w:val="00BE07BD"/>
    <w:rsid w:val="00BE18AA"/>
    <w:rsid w:val="00BE2AD4"/>
    <w:rsid w:val="00BE3027"/>
    <w:rsid w:val="00BE3200"/>
    <w:rsid w:val="00BE32AC"/>
    <w:rsid w:val="00BE47AF"/>
    <w:rsid w:val="00BE651C"/>
    <w:rsid w:val="00BE75D6"/>
    <w:rsid w:val="00BE766C"/>
    <w:rsid w:val="00BE7706"/>
    <w:rsid w:val="00BF352A"/>
    <w:rsid w:val="00BF3BAA"/>
    <w:rsid w:val="00BF457E"/>
    <w:rsid w:val="00BF508C"/>
    <w:rsid w:val="00BF5493"/>
    <w:rsid w:val="00BF6CC9"/>
    <w:rsid w:val="00BF6FAE"/>
    <w:rsid w:val="00C000C8"/>
    <w:rsid w:val="00C013C4"/>
    <w:rsid w:val="00C016B8"/>
    <w:rsid w:val="00C03C53"/>
    <w:rsid w:val="00C0563C"/>
    <w:rsid w:val="00C05DBF"/>
    <w:rsid w:val="00C062FA"/>
    <w:rsid w:val="00C067E0"/>
    <w:rsid w:val="00C06E85"/>
    <w:rsid w:val="00C119C8"/>
    <w:rsid w:val="00C13805"/>
    <w:rsid w:val="00C1454F"/>
    <w:rsid w:val="00C14E3F"/>
    <w:rsid w:val="00C14EA2"/>
    <w:rsid w:val="00C16E5C"/>
    <w:rsid w:val="00C17471"/>
    <w:rsid w:val="00C17DAF"/>
    <w:rsid w:val="00C17F98"/>
    <w:rsid w:val="00C209A4"/>
    <w:rsid w:val="00C20CA3"/>
    <w:rsid w:val="00C22F77"/>
    <w:rsid w:val="00C23A43"/>
    <w:rsid w:val="00C24904"/>
    <w:rsid w:val="00C26013"/>
    <w:rsid w:val="00C26157"/>
    <w:rsid w:val="00C26AC7"/>
    <w:rsid w:val="00C27D22"/>
    <w:rsid w:val="00C30074"/>
    <w:rsid w:val="00C338D8"/>
    <w:rsid w:val="00C33993"/>
    <w:rsid w:val="00C34B17"/>
    <w:rsid w:val="00C35817"/>
    <w:rsid w:val="00C360AA"/>
    <w:rsid w:val="00C37DE0"/>
    <w:rsid w:val="00C37FA1"/>
    <w:rsid w:val="00C41707"/>
    <w:rsid w:val="00C41891"/>
    <w:rsid w:val="00C42076"/>
    <w:rsid w:val="00C42FF1"/>
    <w:rsid w:val="00C4622F"/>
    <w:rsid w:val="00C47B21"/>
    <w:rsid w:val="00C50CDA"/>
    <w:rsid w:val="00C51C5A"/>
    <w:rsid w:val="00C53BC2"/>
    <w:rsid w:val="00C53C20"/>
    <w:rsid w:val="00C53EAD"/>
    <w:rsid w:val="00C55167"/>
    <w:rsid w:val="00C55A04"/>
    <w:rsid w:val="00C569C0"/>
    <w:rsid w:val="00C56B8E"/>
    <w:rsid w:val="00C60EC3"/>
    <w:rsid w:val="00C61A81"/>
    <w:rsid w:val="00C61CC3"/>
    <w:rsid w:val="00C645ED"/>
    <w:rsid w:val="00C64D54"/>
    <w:rsid w:val="00C65168"/>
    <w:rsid w:val="00C65219"/>
    <w:rsid w:val="00C668E4"/>
    <w:rsid w:val="00C703D9"/>
    <w:rsid w:val="00C71C2C"/>
    <w:rsid w:val="00C72965"/>
    <w:rsid w:val="00C72C6C"/>
    <w:rsid w:val="00C737B7"/>
    <w:rsid w:val="00C73986"/>
    <w:rsid w:val="00C73D36"/>
    <w:rsid w:val="00C750B8"/>
    <w:rsid w:val="00C75829"/>
    <w:rsid w:val="00C75AE0"/>
    <w:rsid w:val="00C7624A"/>
    <w:rsid w:val="00C77CEF"/>
    <w:rsid w:val="00C808E8"/>
    <w:rsid w:val="00C809B4"/>
    <w:rsid w:val="00C815D6"/>
    <w:rsid w:val="00C81692"/>
    <w:rsid w:val="00C816F0"/>
    <w:rsid w:val="00C82461"/>
    <w:rsid w:val="00C834FA"/>
    <w:rsid w:val="00C84BDC"/>
    <w:rsid w:val="00C8547A"/>
    <w:rsid w:val="00C85557"/>
    <w:rsid w:val="00C91340"/>
    <w:rsid w:val="00C91DF0"/>
    <w:rsid w:val="00C91E7C"/>
    <w:rsid w:val="00C94E9A"/>
    <w:rsid w:val="00CA0176"/>
    <w:rsid w:val="00CA081C"/>
    <w:rsid w:val="00CA0A2E"/>
    <w:rsid w:val="00CA207F"/>
    <w:rsid w:val="00CA25F1"/>
    <w:rsid w:val="00CA60D9"/>
    <w:rsid w:val="00CA625D"/>
    <w:rsid w:val="00CA77A1"/>
    <w:rsid w:val="00CB1C5D"/>
    <w:rsid w:val="00CB1F31"/>
    <w:rsid w:val="00CB2864"/>
    <w:rsid w:val="00CB3214"/>
    <w:rsid w:val="00CB6A74"/>
    <w:rsid w:val="00CB7349"/>
    <w:rsid w:val="00CB7EF3"/>
    <w:rsid w:val="00CC0DDD"/>
    <w:rsid w:val="00CC27BF"/>
    <w:rsid w:val="00CC34F0"/>
    <w:rsid w:val="00CC382E"/>
    <w:rsid w:val="00CC3F98"/>
    <w:rsid w:val="00CC64A6"/>
    <w:rsid w:val="00CC766D"/>
    <w:rsid w:val="00CC7EEA"/>
    <w:rsid w:val="00CD023F"/>
    <w:rsid w:val="00CD16EE"/>
    <w:rsid w:val="00CD2297"/>
    <w:rsid w:val="00CD2942"/>
    <w:rsid w:val="00CD4AF5"/>
    <w:rsid w:val="00CD5F84"/>
    <w:rsid w:val="00CD7120"/>
    <w:rsid w:val="00CD769C"/>
    <w:rsid w:val="00CE0066"/>
    <w:rsid w:val="00CE1881"/>
    <w:rsid w:val="00CE2E8F"/>
    <w:rsid w:val="00CE3A9D"/>
    <w:rsid w:val="00CF03A7"/>
    <w:rsid w:val="00CF0820"/>
    <w:rsid w:val="00CF1869"/>
    <w:rsid w:val="00CF26EE"/>
    <w:rsid w:val="00CF31EB"/>
    <w:rsid w:val="00CF54DD"/>
    <w:rsid w:val="00CF5D6F"/>
    <w:rsid w:val="00CF7AC9"/>
    <w:rsid w:val="00D01B50"/>
    <w:rsid w:val="00D037AC"/>
    <w:rsid w:val="00D0395A"/>
    <w:rsid w:val="00D03A65"/>
    <w:rsid w:val="00D056A7"/>
    <w:rsid w:val="00D0788E"/>
    <w:rsid w:val="00D10589"/>
    <w:rsid w:val="00D14D98"/>
    <w:rsid w:val="00D14FFE"/>
    <w:rsid w:val="00D1558E"/>
    <w:rsid w:val="00D16495"/>
    <w:rsid w:val="00D16E99"/>
    <w:rsid w:val="00D20DE9"/>
    <w:rsid w:val="00D21079"/>
    <w:rsid w:val="00D212D3"/>
    <w:rsid w:val="00D22A83"/>
    <w:rsid w:val="00D269F1"/>
    <w:rsid w:val="00D26C90"/>
    <w:rsid w:val="00D273AE"/>
    <w:rsid w:val="00D276A0"/>
    <w:rsid w:val="00D27863"/>
    <w:rsid w:val="00D307EC"/>
    <w:rsid w:val="00D32091"/>
    <w:rsid w:val="00D3373E"/>
    <w:rsid w:val="00D33B85"/>
    <w:rsid w:val="00D347B8"/>
    <w:rsid w:val="00D36476"/>
    <w:rsid w:val="00D37CBA"/>
    <w:rsid w:val="00D405DF"/>
    <w:rsid w:val="00D4496F"/>
    <w:rsid w:val="00D44F67"/>
    <w:rsid w:val="00D451C8"/>
    <w:rsid w:val="00D45BA0"/>
    <w:rsid w:val="00D47D8C"/>
    <w:rsid w:val="00D50202"/>
    <w:rsid w:val="00D50232"/>
    <w:rsid w:val="00D50301"/>
    <w:rsid w:val="00D50BBA"/>
    <w:rsid w:val="00D51D74"/>
    <w:rsid w:val="00D5320A"/>
    <w:rsid w:val="00D541FB"/>
    <w:rsid w:val="00D5563D"/>
    <w:rsid w:val="00D558BB"/>
    <w:rsid w:val="00D55E32"/>
    <w:rsid w:val="00D55E43"/>
    <w:rsid w:val="00D56982"/>
    <w:rsid w:val="00D57A4A"/>
    <w:rsid w:val="00D57C36"/>
    <w:rsid w:val="00D6137C"/>
    <w:rsid w:val="00D6399A"/>
    <w:rsid w:val="00D6425D"/>
    <w:rsid w:val="00D658B7"/>
    <w:rsid w:val="00D65C21"/>
    <w:rsid w:val="00D662D7"/>
    <w:rsid w:val="00D66684"/>
    <w:rsid w:val="00D66B2B"/>
    <w:rsid w:val="00D67772"/>
    <w:rsid w:val="00D7055B"/>
    <w:rsid w:val="00D7077B"/>
    <w:rsid w:val="00D70F1A"/>
    <w:rsid w:val="00D71A56"/>
    <w:rsid w:val="00D74052"/>
    <w:rsid w:val="00D740FD"/>
    <w:rsid w:val="00D75F51"/>
    <w:rsid w:val="00D771CF"/>
    <w:rsid w:val="00D77805"/>
    <w:rsid w:val="00D81E00"/>
    <w:rsid w:val="00D82186"/>
    <w:rsid w:val="00D82CDE"/>
    <w:rsid w:val="00D8393F"/>
    <w:rsid w:val="00D8429D"/>
    <w:rsid w:val="00D849B2"/>
    <w:rsid w:val="00D86304"/>
    <w:rsid w:val="00D86745"/>
    <w:rsid w:val="00D86768"/>
    <w:rsid w:val="00D868D9"/>
    <w:rsid w:val="00D87314"/>
    <w:rsid w:val="00D87BDA"/>
    <w:rsid w:val="00D9176A"/>
    <w:rsid w:val="00D91AE8"/>
    <w:rsid w:val="00D92464"/>
    <w:rsid w:val="00D927AC"/>
    <w:rsid w:val="00D93911"/>
    <w:rsid w:val="00D9769F"/>
    <w:rsid w:val="00D97D5C"/>
    <w:rsid w:val="00DA08D8"/>
    <w:rsid w:val="00DA096D"/>
    <w:rsid w:val="00DA178F"/>
    <w:rsid w:val="00DA2037"/>
    <w:rsid w:val="00DA22BE"/>
    <w:rsid w:val="00DA2946"/>
    <w:rsid w:val="00DA4BE1"/>
    <w:rsid w:val="00DA55B8"/>
    <w:rsid w:val="00DA5809"/>
    <w:rsid w:val="00DA5BFB"/>
    <w:rsid w:val="00DA5D40"/>
    <w:rsid w:val="00DA5E6B"/>
    <w:rsid w:val="00DA7A2C"/>
    <w:rsid w:val="00DA7EE6"/>
    <w:rsid w:val="00DB0492"/>
    <w:rsid w:val="00DB1157"/>
    <w:rsid w:val="00DB1B34"/>
    <w:rsid w:val="00DB24E9"/>
    <w:rsid w:val="00DB2B6C"/>
    <w:rsid w:val="00DB2D46"/>
    <w:rsid w:val="00DB38A3"/>
    <w:rsid w:val="00DB48FA"/>
    <w:rsid w:val="00DB56CD"/>
    <w:rsid w:val="00DB6BB9"/>
    <w:rsid w:val="00DB7013"/>
    <w:rsid w:val="00DB71EA"/>
    <w:rsid w:val="00DC16CA"/>
    <w:rsid w:val="00DC2268"/>
    <w:rsid w:val="00DC2EB3"/>
    <w:rsid w:val="00DC3DED"/>
    <w:rsid w:val="00DC4048"/>
    <w:rsid w:val="00DC4C86"/>
    <w:rsid w:val="00DC4D94"/>
    <w:rsid w:val="00DC59F6"/>
    <w:rsid w:val="00DC735B"/>
    <w:rsid w:val="00DD0723"/>
    <w:rsid w:val="00DD0D78"/>
    <w:rsid w:val="00DD210B"/>
    <w:rsid w:val="00DD34AB"/>
    <w:rsid w:val="00DD5905"/>
    <w:rsid w:val="00DD7C12"/>
    <w:rsid w:val="00DE09E8"/>
    <w:rsid w:val="00DE24C7"/>
    <w:rsid w:val="00DE3E8E"/>
    <w:rsid w:val="00DE4F86"/>
    <w:rsid w:val="00DE5FEA"/>
    <w:rsid w:val="00DE6F2A"/>
    <w:rsid w:val="00DE752C"/>
    <w:rsid w:val="00DF0971"/>
    <w:rsid w:val="00DF2157"/>
    <w:rsid w:val="00DF23D0"/>
    <w:rsid w:val="00DF2D45"/>
    <w:rsid w:val="00DF3A31"/>
    <w:rsid w:val="00DF3F27"/>
    <w:rsid w:val="00DF4120"/>
    <w:rsid w:val="00DF4B70"/>
    <w:rsid w:val="00DF6492"/>
    <w:rsid w:val="00DF6968"/>
    <w:rsid w:val="00DF7160"/>
    <w:rsid w:val="00DF7565"/>
    <w:rsid w:val="00E023D9"/>
    <w:rsid w:val="00E03C7E"/>
    <w:rsid w:val="00E06245"/>
    <w:rsid w:val="00E06C16"/>
    <w:rsid w:val="00E076E4"/>
    <w:rsid w:val="00E10BA7"/>
    <w:rsid w:val="00E1181E"/>
    <w:rsid w:val="00E11962"/>
    <w:rsid w:val="00E126D5"/>
    <w:rsid w:val="00E12C1A"/>
    <w:rsid w:val="00E13B2D"/>
    <w:rsid w:val="00E143D8"/>
    <w:rsid w:val="00E15DA1"/>
    <w:rsid w:val="00E20B7E"/>
    <w:rsid w:val="00E2134C"/>
    <w:rsid w:val="00E22959"/>
    <w:rsid w:val="00E2377C"/>
    <w:rsid w:val="00E24681"/>
    <w:rsid w:val="00E24DFD"/>
    <w:rsid w:val="00E26086"/>
    <w:rsid w:val="00E26234"/>
    <w:rsid w:val="00E26A6F"/>
    <w:rsid w:val="00E27581"/>
    <w:rsid w:val="00E30364"/>
    <w:rsid w:val="00E30A3A"/>
    <w:rsid w:val="00E3183F"/>
    <w:rsid w:val="00E322B9"/>
    <w:rsid w:val="00E329E2"/>
    <w:rsid w:val="00E33235"/>
    <w:rsid w:val="00E333CC"/>
    <w:rsid w:val="00E348BC"/>
    <w:rsid w:val="00E3680F"/>
    <w:rsid w:val="00E412B4"/>
    <w:rsid w:val="00E4183E"/>
    <w:rsid w:val="00E4255C"/>
    <w:rsid w:val="00E42E91"/>
    <w:rsid w:val="00E43064"/>
    <w:rsid w:val="00E45C25"/>
    <w:rsid w:val="00E45F53"/>
    <w:rsid w:val="00E47173"/>
    <w:rsid w:val="00E478FD"/>
    <w:rsid w:val="00E47B19"/>
    <w:rsid w:val="00E5297C"/>
    <w:rsid w:val="00E542BC"/>
    <w:rsid w:val="00E565F1"/>
    <w:rsid w:val="00E5663F"/>
    <w:rsid w:val="00E56809"/>
    <w:rsid w:val="00E607CA"/>
    <w:rsid w:val="00E60EEE"/>
    <w:rsid w:val="00E62164"/>
    <w:rsid w:val="00E624E3"/>
    <w:rsid w:val="00E63BF8"/>
    <w:rsid w:val="00E656EA"/>
    <w:rsid w:val="00E70559"/>
    <w:rsid w:val="00E70603"/>
    <w:rsid w:val="00E709EE"/>
    <w:rsid w:val="00E71D76"/>
    <w:rsid w:val="00E723CE"/>
    <w:rsid w:val="00E7286D"/>
    <w:rsid w:val="00E740CA"/>
    <w:rsid w:val="00E742F5"/>
    <w:rsid w:val="00E74B2E"/>
    <w:rsid w:val="00E7595E"/>
    <w:rsid w:val="00E764FF"/>
    <w:rsid w:val="00E76A44"/>
    <w:rsid w:val="00E77416"/>
    <w:rsid w:val="00E77671"/>
    <w:rsid w:val="00E81CB9"/>
    <w:rsid w:val="00E81DF5"/>
    <w:rsid w:val="00E83791"/>
    <w:rsid w:val="00E8400D"/>
    <w:rsid w:val="00E85BD4"/>
    <w:rsid w:val="00E869F4"/>
    <w:rsid w:val="00E86B73"/>
    <w:rsid w:val="00E90089"/>
    <w:rsid w:val="00E90181"/>
    <w:rsid w:val="00E90CF1"/>
    <w:rsid w:val="00E92205"/>
    <w:rsid w:val="00E9264B"/>
    <w:rsid w:val="00E93933"/>
    <w:rsid w:val="00E93FA8"/>
    <w:rsid w:val="00E97381"/>
    <w:rsid w:val="00EA0C8A"/>
    <w:rsid w:val="00EA165F"/>
    <w:rsid w:val="00EA1912"/>
    <w:rsid w:val="00EA1EAC"/>
    <w:rsid w:val="00EA2ECD"/>
    <w:rsid w:val="00EA36DE"/>
    <w:rsid w:val="00EA415B"/>
    <w:rsid w:val="00EA4733"/>
    <w:rsid w:val="00EB0E41"/>
    <w:rsid w:val="00EB106D"/>
    <w:rsid w:val="00EB22E1"/>
    <w:rsid w:val="00EB30B7"/>
    <w:rsid w:val="00EB3EBD"/>
    <w:rsid w:val="00EB578B"/>
    <w:rsid w:val="00EB717B"/>
    <w:rsid w:val="00EC0EFA"/>
    <w:rsid w:val="00EC1CBB"/>
    <w:rsid w:val="00EC2C14"/>
    <w:rsid w:val="00EC3450"/>
    <w:rsid w:val="00EC3D21"/>
    <w:rsid w:val="00EC5698"/>
    <w:rsid w:val="00EC6690"/>
    <w:rsid w:val="00EC74E8"/>
    <w:rsid w:val="00ED0ED3"/>
    <w:rsid w:val="00ED1D7E"/>
    <w:rsid w:val="00ED2FCC"/>
    <w:rsid w:val="00ED2FD4"/>
    <w:rsid w:val="00ED357E"/>
    <w:rsid w:val="00ED6EAB"/>
    <w:rsid w:val="00ED7774"/>
    <w:rsid w:val="00EE07F5"/>
    <w:rsid w:val="00EE16A7"/>
    <w:rsid w:val="00EE1F8F"/>
    <w:rsid w:val="00EE2343"/>
    <w:rsid w:val="00EE23A9"/>
    <w:rsid w:val="00EE3366"/>
    <w:rsid w:val="00EE3A4D"/>
    <w:rsid w:val="00EE49E0"/>
    <w:rsid w:val="00EE6E46"/>
    <w:rsid w:val="00EE7D32"/>
    <w:rsid w:val="00EF1970"/>
    <w:rsid w:val="00EF3421"/>
    <w:rsid w:val="00EF351A"/>
    <w:rsid w:val="00EF3FF1"/>
    <w:rsid w:val="00EF4D14"/>
    <w:rsid w:val="00EF4DED"/>
    <w:rsid w:val="00EF5F4A"/>
    <w:rsid w:val="00EF762F"/>
    <w:rsid w:val="00F0083F"/>
    <w:rsid w:val="00F01583"/>
    <w:rsid w:val="00F01D14"/>
    <w:rsid w:val="00F01FDA"/>
    <w:rsid w:val="00F032AC"/>
    <w:rsid w:val="00F03E0B"/>
    <w:rsid w:val="00F04E95"/>
    <w:rsid w:val="00F119A0"/>
    <w:rsid w:val="00F11A8D"/>
    <w:rsid w:val="00F12475"/>
    <w:rsid w:val="00F1257E"/>
    <w:rsid w:val="00F13335"/>
    <w:rsid w:val="00F14F4C"/>
    <w:rsid w:val="00F158AF"/>
    <w:rsid w:val="00F16E4F"/>
    <w:rsid w:val="00F17011"/>
    <w:rsid w:val="00F174A1"/>
    <w:rsid w:val="00F22BCA"/>
    <w:rsid w:val="00F22BEC"/>
    <w:rsid w:val="00F22C84"/>
    <w:rsid w:val="00F22E72"/>
    <w:rsid w:val="00F23796"/>
    <w:rsid w:val="00F24FA8"/>
    <w:rsid w:val="00F251A9"/>
    <w:rsid w:val="00F26A06"/>
    <w:rsid w:val="00F30D0C"/>
    <w:rsid w:val="00F3188D"/>
    <w:rsid w:val="00F32D4F"/>
    <w:rsid w:val="00F3345B"/>
    <w:rsid w:val="00F33D58"/>
    <w:rsid w:val="00F34EEC"/>
    <w:rsid w:val="00F35405"/>
    <w:rsid w:val="00F358F1"/>
    <w:rsid w:val="00F36987"/>
    <w:rsid w:val="00F370E4"/>
    <w:rsid w:val="00F375A7"/>
    <w:rsid w:val="00F375D7"/>
    <w:rsid w:val="00F40956"/>
    <w:rsid w:val="00F41246"/>
    <w:rsid w:val="00F42A6C"/>
    <w:rsid w:val="00F43189"/>
    <w:rsid w:val="00F4536D"/>
    <w:rsid w:val="00F45732"/>
    <w:rsid w:val="00F50D7E"/>
    <w:rsid w:val="00F53109"/>
    <w:rsid w:val="00F536D3"/>
    <w:rsid w:val="00F53885"/>
    <w:rsid w:val="00F5415A"/>
    <w:rsid w:val="00F55400"/>
    <w:rsid w:val="00F557C6"/>
    <w:rsid w:val="00F5621E"/>
    <w:rsid w:val="00F5658B"/>
    <w:rsid w:val="00F569CC"/>
    <w:rsid w:val="00F56DF7"/>
    <w:rsid w:val="00F5732E"/>
    <w:rsid w:val="00F57439"/>
    <w:rsid w:val="00F6160E"/>
    <w:rsid w:val="00F63C03"/>
    <w:rsid w:val="00F651D3"/>
    <w:rsid w:val="00F66338"/>
    <w:rsid w:val="00F67076"/>
    <w:rsid w:val="00F67703"/>
    <w:rsid w:val="00F6795B"/>
    <w:rsid w:val="00F67F46"/>
    <w:rsid w:val="00F7004A"/>
    <w:rsid w:val="00F70C2C"/>
    <w:rsid w:val="00F7171F"/>
    <w:rsid w:val="00F71769"/>
    <w:rsid w:val="00F730F8"/>
    <w:rsid w:val="00F73C2D"/>
    <w:rsid w:val="00F74381"/>
    <w:rsid w:val="00F750E6"/>
    <w:rsid w:val="00F76DDA"/>
    <w:rsid w:val="00F7711E"/>
    <w:rsid w:val="00F82240"/>
    <w:rsid w:val="00F82346"/>
    <w:rsid w:val="00F83872"/>
    <w:rsid w:val="00F83F9C"/>
    <w:rsid w:val="00F84CA1"/>
    <w:rsid w:val="00F84F4F"/>
    <w:rsid w:val="00F85024"/>
    <w:rsid w:val="00F86E93"/>
    <w:rsid w:val="00F87F66"/>
    <w:rsid w:val="00F909C8"/>
    <w:rsid w:val="00F92DCD"/>
    <w:rsid w:val="00F93471"/>
    <w:rsid w:val="00F9391A"/>
    <w:rsid w:val="00F939E6"/>
    <w:rsid w:val="00F9449A"/>
    <w:rsid w:val="00F952EC"/>
    <w:rsid w:val="00F9588C"/>
    <w:rsid w:val="00F958B8"/>
    <w:rsid w:val="00F9608B"/>
    <w:rsid w:val="00F965CF"/>
    <w:rsid w:val="00F9675A"/>
    <w:rsid w:val="00F97138"/>
    <w:rsid w:val="00FA2139"/>
    <w:rsid w:val="00FA3330"/>
    <w:rsid w:val="00FA4B3D"/>
    <w:rsid w:val="00FA5548"/>
    <w:rsid w:val="00FA5CDA"/>
    <w:rsid w:val="00FA6B32"/>
    <w:rsid w:val="00FA6D53"/>
    <w:rsid w:val="00FA7430"/>
    <w:rsid w:val="00FA7475"/>
    <w:rsid w:val="00FA7C95"/>
    <w:rsid w:val="00FB0826"/>
    <w:rsid w:val="00FB0A8D"/>
    <w:rsid w:val="00FB13B7"/>
    <w:rsid w:val="00FB1AD2"/>
    <w:rsid w:val="00FB23DB"/>
    <w:rsid w:val="00FB416A"/>
    <w:rsid w:val="00FB41C1"/>
    <w:rsid w:val="00FB45B8"/>
    <w:rsid w:val="00FB485F"/>
    <w:rsid w:val="00FB4D72"/>
    <w:rsid w:val="00FB4FCF"/>
    <w:rsid w:val="00FB51CE"/>
    <w:rsid w:val="00FB531C"/>
    <w:rsid w:val="00FB5A44"/>
    <w:rsid w:val="00FC1300"/>
    <w:rsid w:val="00FC1ABA"/>
    <w:rsid w:val="00FC25A0"/>
    <w:rsid w:val="00FC2781"/>
    <w:rsid w:val="00FC3108"/>
    <w:rsid w:val="00FC3BF7"/>
    <w:rsid w:val="00FC42AB"/>
    <w:rsid w:val="00FC5C5A"/>
    <w:rsid w:val="00FC61D4"/>
    <w:rsid w:val="00FC630D"/>
    <w:rsid w:val="00FC6427"/>
    <w:rsid w:val="00FC64C7"/>
    <w:rsid w:val="00FD04A8"/>
    <w:rsid w:val="00FD18B3"/>
    <w:rsid w:val="00FD1BEA"/>
    <w:rsid w:val="00FD36DE"/>
    <w:rsid w:val="00FD3CA5"/>
    <w:rsid w:val="00FD49A7"/>
    <w:rsid w:val="00FD4FE6"/>
    <w:rsid w:val="00FD55F1"/>
    <w:rsid w:val="00FD6481"/>
    <w:rsid w:val="00FD72C2"/>
    <w:rsid w:val="00FE0786"/>
    <w:rsid w:val="00FE1EF6"/>
    <w:rsid w:val="00FE52F4"/>
    <w:rsid w:val="00FE6AE2"/>
    <w:rsid w:val="00FF1706"/>
    <w:rsid w:val="00FF1D6A"/>
    <w:rsid w:val="00FF3C9E"/>
    <w:rsid w:val="00FF3FB4"/>
    <w:rsid w:val="00FF4B94"/>
    <w:rsid w:val="00FF4DBC"/>
    <w:rsid w:val="00FF5A57"/>
    <w:rsid w:val="0124A699"/>
    <w:rsid w:val="017DD83F"/>
    <w:rsid w:val="01816EE7"/>
    <w:rsid w:val="01A7DBF5"/>
    <w:rsid w:val="01D661D2"/>
    <w:rsid w:val="0225E6DE"/>
    <w:rsid w:val="023B5CA7"/>
    <w:rsid w:val="0287F87E"/>
    <w:rsid w:val="02B579D7"/>
    <w:rsid w:val="033EFC91"/>
    <w:rsid w:val="03491512"/>
    <w:rsid w:val="03EB742D"/>
    <w:rsid w:val="03EDE879"/>
    <w:rsid w:val="04200DBC"/>
    <w:rsid w:val="0424FFE1"/>
    <w:rsid w:val="045BDC91"/>
    <w:rsid w:val="04BAD707"/>
    <w:rsid w:val="04DE8100"/>
    <w:rsid w:val="052377EF"/>
    <w:rsid w:val="05377B85"/>
    <w:rsid w:val="05C28417"/>
    <w:rsid w:val="05FD3B1C"/>
    <w:rsid w:val="06953437"/>
    <w:rsid w:val="069C35CF"/>
    <w:rsid w:val="06B71D8A"/>
    <w:rsid w:val="07232C77"/>
    <w:rsid w:val="07A2CACE"/>
    <w:rsid w:val="07AF32EF"/>
    <w:rsid w:val="07BE38A5"/>
    <w:rsid w:val="086AA08E"/>
    <w:rsid w:val="08BC1E3F"/>
    <w:rsid w:val="08E236BC"/>
    <w:rsid w:val="0911BA09"/>
    <w:rsid w:val="092579F9"/>
    <w:rsid w:val="0A04B2BD"/>
    <w:rsid w:val="0A129295"/>
    <w:rsid w:val="0A9B79BC"/>
    <w:rsid w:val="0BE68D59"/>
    <w:rsid w:val="0CED4E08"/>
    <w:rsid w:val="0CF01EAA"/>
    <w:rsid w:val="0DA0B01B"/>
    <w:rsid w:val="0E3EA5EF"/>
    <w:rsid w:val="0E9305A9"/>
    <w:rsid w:val="0E96C2D3"/>
    <w:rsid w:val="0F26A4FE"/>
    <w:rsid w:val="0FD04803"/>
    <w:rsid w:val="0FD3DC70"/>
    <w:rsid w:val="0FEA8332"/>
    <w:rsid w:val="10366A8D"/>
    <w:rsid w:val="112DE7E0"/>
    <w:rsid w:val="11723DE8"/>
    <w:rsid w:val="1175AF39"/>
    <w:rsid w:val="11A65850"/>
    <w:rsid w:val="12638ECC"/>
    <w:rsid w:val="126BD00C"/>
    <w:rsid w:val="127F9716"/>
    <w:rsid w:val="12D4898E"/>
    <w:rsid w:val="132CCF83"/>
    <w:rsid w:val="133A411C"/>
    <w:rsid w:val="134D283D"/>
    <w:rsid w:val="13840B83"/>
    <w:rsid w:val="14672132"/>
    <w:rsid w:val="14D720F9"/>
    <w:rsid w:val="14E46612"/>
    <w:rsid w:val="151BFA79"/>
    <w:rsid w:val="15C0B97B"/>
    <w:rsid w:val="160E8EE8"/>
    <w:rsid w:val="16835A09"/>
    <w:rsid w:val="16A44A50"/>
    <w:rsid w:val="16EB264F"/>
    <w:rsid w:val="1791817E"/>
    <w:rsid w:val="17A3E527"/>
    <w:rsid w:val="18AFBECA"/>
    <w:rsid w:val="18D9E2A0"/>
    <w:rsid w:val="190FBF20"/>
    <w:rsid w:val="19730F67"/>
    <w:rsid w:val="19CD4A20"/>
    <w:rsid w:val="1A027869"/>
    <w:rsid w:val="1A207D5A"/>
    <w:rsid w:val="1A8224F8"/>
    <w:rsid w:val="1AEE0066"/>
    <w:rsid w:val="1C093135"/>
    <w:rsid w:val="1C2D77E3"/>
    <w:rsid w:val="1CEFDC9E"/>
    <w:rsid w:val="1D8D3AFA"/>
    <w:rsid w:val="1E593980"/>
    <w:rsid w:val="1E82A0FC"/>
    <w:rsid w:val="1EA1D7C7"/>
    <w:rsid w:val="1EC4EA84"/>
    <w:rsid w:val="1EFB4390"/>
    <w:rsid w:val="1F7EF223"/>
    <w:rsid w:val="1FB34D20"/>
    <w:rsid w:val="1FDB00D8"/>
    <w:rsid w:val="1FE7FEE0"/>
    <w:rsid w:val="1FF509E1"/>
    <w:rsid w:val="2026E5E8"/>
    <w:rsid w:val="2043C968"/>
    <w:rsid w:val="209A9CCB"/>
    <w:rsid w:val="2131D7FF"/>
    <w:rsid w:val="213F8701"/>
    <w:rsid w:val="2178067D"/>
    <w:rsid w:val="2182DCC4"/>
    <w:rsid w:val="21E15524"/>
    <w:rsid w:val="22076D47"/>
    <w:rsid w:val="22418F73"/>
    <w:rsid w:val="22FFFF1F"/>
    <w:rsid w:val="23170005"/>
    <w:rsid w:val="23600F29"/>
    <w:rsid w:val="244C5E5D"/>
    <w:rsid w:val="2464FFDE"/>
    <w:rsid w:val="255357DD"/>
    <w:rsid w:val="25A00794"/>
    <w:rsid w:val="25DF9A06"/>
    <w:rsid w:val="25F3058D"/>
    <w:rsid w:val="26BC3482"/>
    <w:rsid w:val="26BC9E99"/>
    <w:rsid w:val="277223C3"/>
    <w:rsid w:val="27BEA8CE"/>
    <w:rsid w:val="2880BB58"/>
    <w:rsid w:val="2891CEF1"/>
    <w:rsid w:val="28D78703"/>
    <w:rsid w:val="28D903BD"/>
    <w:rsid w:val="292E7194"/>
    <w:rsid w:val="29712F59"/>
    <w:rsid w:val="29A97365"/>
    <w:rsid w:val="29BAEA04"/>
    <w:rsid w:val="29BEB866"/>
    <w:rsid w:val="2A552656"/>
    <w:rsid w:val="2A96276E"/>
    <w:rsid w:val="2AF672DD"/>
    <w:rsid w:val="2B03ECFF"/>
    <w:rsid w:val="2B890BC5"/>
    <w:rsid w:val="2BA4DAE0"/>
    <w:rsid w:val="2BC41658"/>
    <w:rsid w:val="2BF2178C"/>
    <w:rsid w:val="2C2D1BCA"/>
    <w:rsid w:val="2D4D05C0"/>
    <w:rsid w:val="2D7CA32D"/>
    <w:rsid w:val="2DD31A90"/>
    <w:rsid w:val="2DDACB07"/>
    <w:rsid w:val="2E553EC8"/>
    <w:rsid w:val="2E60D828"/>
    <w:rsid w:val="2EB6A308"/>
    <w:rsid w:val="2FBA0FBE"/>
    <w:rsid w:val="300BED77"/>
    <w:rsid w:val="309D5EA5"/>
    <w:rsid w:val="30CC8D6E"/>
    <w:rsid w:val="30D60AB5"/>
    <w:rsid w:val="30DB1E2E"/>
    <w:rsid w:val="312D099F"/>
    <w:rsid w:val="32EA170B"/>
    <w:rsid w:val="332C27B0"/>
    <w:rsid w:val="3384B705"/>
    <w:rsid w:val="3444189E"/>
    <w:rsid w:val="348805DB"/>
    <w:rsid w:val="34C8448B"/>
    <w:rsid w:val="34D7BB23"/>
    <w:rsid w:val="357F7AE9"/>
    <w:rsid w:val="3586166A"/>
    <w:rsid w:val="3596773C"/>
    <w:rsid w:val="35A7076D"/>
    <w:rsid w:val="35A8011E"/>
    <w:rsid w:val="35D2B757"/>
    <w:rsid w:val="35E35BB1"/>
    <w:rsid w:val="35F26B79"/>
    <w:rsid w:val="362E1BE4"/>
    <w:rsid w:val="36B99591"/>
    <w:rsid w:val="36C5F25C"/>
    <w:rsid w:val="36CE76E1"/>
    <w:rsid w:val="36DF2FE5"/>
    <w:rsid w:val="3730957A"/>
    <w:rsid w:val="378B23BD"/>
    <w:rsid w:val="379D7E73"/>
    <w:rsid w:val="379EC7D1"/>
    <w:rsid w:val="38B5B9EA"/>
    <w:rsid w:val="38BE1A91"/>
    <w:rsid w:val="38FEBDEA"/>
    <w:rsid w:val="39156CCD"/>
    <w:rsid w:val="3952071A"/>
    <w:rsid w:val="39542998"/>
    <w:rsid w:val="3971D4C2"/>
    <w:rsid w:val="3980266F"/>
    <w:rsid w:val="3A047400"/>
    <w:rsid w:val="3A0A7859"/>
    <w:rsid w:val="3A97344C"/>
    <w:rsid w:val="3AE39785"/>
    <w:rsid w:val="3B19AAE5"/>
    <w:rsid w:val="3C070C66"/>
    <w:rsid w:val="3C3304AD"/>
    <w:rsid w:val="3C9F0DED"/>
    <w:rsid w:val="3E1C28C2"/>
    <w:rsid w:val="3EE0F404"/>
    <w:rsid w:val="3F5FC7E7"/>
    <w:rsid w:val="3FB7F923"/>
    <w:rsid w:val="3FDB4F56"/>
    <w:rsid w:val="400BC688"/>
    <w:rsid w:val="40E3652C"/>
    <w:rsid w:val="40F045D9"/>
    <w:rsid w:val="4163693A"/>
    <w:rsid w:val="419EDBFE"/>
    <w:rsid w:val="41CCE8CA"/>
    <w:rsid w:val="41D2E123"/>
    <w:rsid w:val="4221E408"/>
    <w:rsid w:val="425F18B4"/>
    <w:rsid w:val="4286B466"/>
    <w:rsid w:val="42CAD9F8"/>
    <w:rsid w:val="434966DB"/>
    <w:rsid w:val="4378FBEF"/>
    <w:rsid w:val="43A0896E"/>
    <w:rsid w:val="43A48A90"/>
    <w:rsid w:val="4452FF0D"/>
    <w:rsid w:val="4453C754"/>
    <w:rsid w:val="44DF6973"/>
    <w:rsid w:val="450BE3A6"/>
    <w:rsid w:val="45192D06"/>
    <w:rsid w:val="45F2DC7F"/>
    <w:rsid w:val="46C7B322"/>
    <w:rsid w:val="46D93370"/>
    <w:rsid w:val="46E30734"/>
    <w:rsid w:val="4739CB35"/>
    <w:rsid w:val="47A23495"/>
    <w:rsid w:val="482D1E92"/>
    <w:rsid w:val="48417CF6"/>
    <w:rsid w:val="49776BA4"/>
    <w:rsid w:val="498B9B82"/>
    <w:rsid w:val="4A0E4A89"/>
    <w:rsid w:val="4AB65D39"/>
    <w:rsid w:val="4AB84315"/>
    <w:rsid w:val="4BD222D1"/>
    <w:rsid w:val="4BD9754B"/>
    <w:rsid w:val="4BECE6CA"/>
    <w:rsid w:val="4CDB6B90"/>
    <w:rsid w:val="4D0C60FE"/>
    <w:rsid w:val="4D8877C0"/>
    <w:rsid w:val="4DE21AB7"/>
    <w:rsid w:val="4DEFE3D7"/>
    <w:rsid w:val="4F23F014"/>
    <w:rsid w:val="4F8BB438"/>
    <w:rsid w:val="4FD72754"/>
    <w:rsid w:val="504E964D"/>
    <w:rsid w:val="508BF12F"/>
    <w:rsid w:val="512021BE"/>
    <w:rsid w:val="5125FB36"/>
    <w:rsid w:val="51661787"/>
    <w:rsid w:val="516B7E6E"/>
    <w:rsid w:val="51772F24"/>
    <w:rsid w:val="518B26CF"/>
    <w:rsid w:val="51ABFB84"/>
    <w:rsid w:val="51B48713"/>
    <w:rsid w:val="51BF7439"/>
    <w:rsid w:val="52400BAF"/>
    <w:rsid w:val="5245F549"/>
    <w:rsid w:val="525AF95E"/>
    <w:rsid w:val="5340A8A8"/>
    <w:rsid w:val="538001D6"/>
    <w:rsid w:val="539D31A4"/>
    <w:rsid w:val="53B53211"/>
    <w:rsid w:val="53D1224B"/>
    <w:rsid w:val="54535574"/>
    <w:rsid w:val="54DE5E19"/>
    <w:rsid w:val="54ED2100"/>
    <w:rsid w:val="55510D4C"/>
    <w:rsid w:val="55B93EAE"/>
    <w:rsid w:val="55DDF9A1"/>
    <w:rsid w:val="55FAF5BC"/>
    <w:rsid w:val="5663A9FC"/>
    <w:rsid w:val="57BED609"/>
    <w:rsid w:val="57CCE9B2"/>
    <w:rsid w:val="57F45188"/>
    <w:rsid w:val="58722F51"/>
    <w:rsid w:val="58AAEC62"/>
    <w:rsid w:val="58B5E9DF"/>
    <w:rsid w:val="58C08F76"/>
    <w:rsid w:val="59A37501"/>
    <w:rsid w:val="59B138CD"/>
    <w:rsid w:val="59E9CC67"/>
    <w:rsid w:val="59EFDA1A"/>
    <w:rsid w:val="5A24C7E4"/>
    <w:rsid w:val="5AA5FD5C"/>
    <w:rsid w:val="5B0158CC"/>
    <w:rsid w:val="5B33718E"/>
    <w:rsid w:val="5B348B69"/>
    <w:rsid w:val="5B3BFF24"/>
    <w:rsid w:val="5B439B31"/>
    <w:rsid w:val="5B780460"/>
    <w:rsid w:val="5BE00C7F"/>
    <w:rsid w:val="5C8BFC53"/>
    <w:rsid w:val="5D08EAB6"/>
    <w:rsid w:val="5D15D608"/>
    <w:rsid w:val="5D7FC696"/>
    <w:rsid w:val="5D890D99"/>
    <w:rsid w:val="5F288B5E"/>
    <w:rsid w:val="5F9B96C6"/>
    <w:rsid w:val="60C65BA7"/>
    <w:rsid w:val="60CDF7B4"/>
    <w:rsid w:val="6157EB73"/>
    <w:rsid w:val="61A13C3C"/>
    <w:rsid w:val="61CFB719"/>
    <w:rsid w:val="6242B14B"/>
    <w:rsid w:val="62745EFA"/>
    <w:rsid w:val="62B3E908"/>
    <w:rsid w:val="636448A3"/>
    <w:rsid w:val="63C8022D"/>
    <w:rsid w:val="64731CC9"/>
    <w:rsid w:val="64D3160F"/>
    <w:rsid w:val="65DF2552"/>
    <w:rsid w:val="665EDFFC"/>
    <w:rsid w:val="66A19D48"/>
    <w:rsid w:val="66DA8760"/>
    <w:rsid w:val="675E14F6"/>
    <w:rsid w:val="6780ED0E"/>
    <w:rsid w:val="6798FC08"/>
    <w:rsid w:val="67FB46DA"/>
    <w:rsid w:val="68A853A9"/>
    <w:rsid w:val="68CE4DE8"/>
    <w:rsid w:val="691B6FD7"/>
    <w:rsid w:val="69CC99BB"/>
    <w:rsid w:val="69F2B449"/>
    <w:rsid w:val="6A2354DE"/>
    <w:rsid w:val="6A72FB65"/>
    <w:rsid w:val="6AE3AE93"/>
    <w:rsid w:val="6B14881B"/>
    <w:rsid w:val="6B4278A0"/>
    <w:rsid w:val="6B754ED5"/>
    <w:rsid w:val="6B8AC79D"/>
    <w:rsid w:val="6C924643"/>
    <w:rsid w:val="6D26BE65"/>
    <w:rsid w:val="6D372C4C"/>
    <w:rsid w:val="6D883698"/>
    <w:rsid w:val="6EF9EC98"/>
    <w:rsid w:val="6F46B786"/>
    <w:rsid w:val="701BF547"/>
    <w:rsid w:val="701DED85"/>
    <w:rsid w:val="70875DF3"/>
    <w:rsid w:val="70DEF6B7"/>
    <w:rsid w:val="70E8AE0A"/>
    <w:rsid w:val="70F95264"/>
    <w:rsid w:val="71562E97"/>
    <w:rsid w:val="717B1FEB"/>
    <w:rsid w:val="71BE1E9C"/>
    <w:rsid w:val="721240ED"/>
    <w:rsid w:val="727140BE"/>
    <w:rsid w:val="727E4A2D"/>
    <w:rsid w:val="72EED440"/>
    <w:rsid w:val="734F0DB9"/>
    <w:rsid w:val="736FCDD1"/>
    <w:rsid w:val="7380F832"/>
    <w:rsid w:val="73AABA4A"/>
    <w:rsid w:val="7402CF65"/>
    <w:rsid w:val="75199265"/>
    <w:rsid w:val="75439EF7"/>
    <w:rsid w:val="755ACF16"/>
    <w:rsid w:val="75635319"/>
    <w:rsid w:val="7612EBD2"/>
    <w:rsid w:val="7619C7BB"/>
    <w:rsid w:val="763EBC3F"/>
    <w:rsid w:val="7648BC64"/>
    <w:rsid w:val="76783340"/>
    <w:rsid w:val="76B40EAB"/>
    <w:rsid w:val="76E5B210"/>
    <w:rsid w:val="76FE4603"/>
    <w:rsid w:val="7707DF90"/>
    <w:rsid w:val="77B185EB"/>
    <w:rsid w:val="77C718A3"/>
    <w:rsid w:val="7873DC8B"/>
    <w:rsid w:val="78818271"/>
    <w:rsid w:val="78A04CD6"/>
    <w:rsid w:val="78B9B865"/>
    <w:rsid w:val="7923F237"/>
    <w:rsid w:val="7930CA53"/>
    <w:rsid w:val="7933DE53"/>
    <w:rsid w:val="794890EF"/>
    <w:rsid w:val="7952E34E"/>
    <w:rsid w:val="79765D01"/>
    <w:rsid w:val="79B09F9C"/>
    <w:rsid w:val="7A3F8052"/>
    <w:rsid w:val="7A514A62"/>
    <w:rsid w:val="7A7F58CB"/>
    <w:rsid w:val="7A8971D0"/>
    <w:rsid w:val="7B21A91D"/>
    <w:rsid w:val="7B9C02D0"/>
    <w:rsid w:val="7BB0A8DD"/>
    <w:rsid w:val="7BC0F9CB"/>
    <w:rsid w:val="7BE6CF64"/>
    <w:rsid w:val="7C894760"/>
    <w:rsid w:val="7E74402E"/>
    <w:rsid w:val="7EB7E6F5"/>
    <w:rsid w:val="7F57CAF5"/>
    <w:rsid w:val="7F5BA0BC"/>
    <w:rsid w:val="7F5C8B23"/>
    <w:rsid w:val="7F83FF37"/>
    <w:rsid w:val="7FD1842D"/>
    <w:rsid w:val="7FF61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44C8D"/>
  <w15:docId w15:val="{A8A10466-0342-4DA5-BC25-C5D9D666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7C3"/>
    <w:rPr>
      <w:rFonts w:eastAsia="Times New Roman" w:cs="Times New Roman"/>
      <w:szCs w:val="24"/>
      <w:lang w:val="en-AU"/>
    </w:rPr>
  </w:style>
  <w:style w:type="paragraph" w:styleId="Heading1">
    <w:name w:val="heading 1"/>
    <w:basedOn w:val="Normal"/>
    <w:next w:val="Normal"/>
    <w:link w:val="Heading1Char"/>
    <w:autoRedefine/>
    <w:uiPriority w:val="9"/>
    <w:qFormat/>
    <w:rsid w:val="00003932"/>
    <w:pPr>
      <w:keepNext/>
      <w:keepLines/>
      <w:spacing w:before="120" w:after="120"/>
      <w:outlineLvl w:val="0"/>
    </w:pPr>
    <w:rPr>
      <w:rFonts w:eastAsiaTheme="majorEastAsia" w:cs="Arial"/>
      <w:bCs/>
      <w:color w:val="013C54" w:themeColor="text2"/>
      <w:sz w:val="36"/>
      <w:szCs w:val="28"/>
    </w:rPr>
  </w:style>
  <w:style w:type="paragraph" w:styleId="Heading2">
    <w:name w:val="heading 2"/>
    <w:basedOn w:val="Normal"/>
    <w:next w:val="Normal"/>
    <w:link w:val="Heading2Char"/>
    <w:autoRedefine/>
    <w:uiPriority w:val="9"/>
    <w:unhideWhenUsed/>
    <w:qFormat/>
    <w:rsid w:val="008A6784"/>
    <w:pPr>
      <w:keepNext/>
      <w:keepLines/>
      <w:spacing w:before="240"/>
      <w:outlineLvl w:val="1"/>
    </w:pPr>
    <w:rPr>
      <w:rFonts w:eastAsiaTheme="majorEastAsia" w:cs="Arial"/>
      <w:color w:val="00C9C3" w:themeColor="accent2"/>
      <w:sz w:val="28"/>
      <w:szCs w:val="20"/>
    </w:rPr>
  </w:style>
  <w:style w:type="paragraph" w:styleId="Heading3">
    <w:name w:val="heading 3"/>
    <w:basedOn w:val="Normal"/>
    <w:next w:val="Normal"/>
    <w:link w:val="Heading3Char"/>
    <w:autoRedefine/>
    <w:uiPriority w:val="9"/>
    <w:unhideWhenUsed/>
    <w:qFormat/>
    <w:rsid w:val="005521F6"/>
    <w:pPr>
      <w:keepNext/>
      <w:keepLines/>
      <w:outlineLvl w:val="2"/>
    </w:pPr>
    <w:rPr>
      <w:rFonts w:eastAsiaTheme="majorEastAsia" w:cs="Arial"/>
      <w:b/>
      <w:bCs/>
      <w:color w:val="013C54" w:themeColor="text2"/>
      <w:sz w:val="24"/>
      <w:szCs w:val="20"/>
    </w:rPr>
  </w:style>
  <w:style w:type="paragraph" w:styleId="Heading4">
    <w:name w:val="heading 4"/>
    <w:basedOn w:val="Normal"/>
    <w:next w:val="Normal"/>
    <w:link w:val="Heading4Char"/>
    <w:autoRedefine/>
    <w:uiPriority w:val="9"/>
    <w:unhideWhenUsed/>
    <w:qFormat/>
    <w:rsid w:val="00BD6DD8"/>
    <w:pPr>
      <w:keepNext/>
      <w:keepLines/>
      <w:spacing w:before="200" w:after="60"/>
      <w:outlineLvl w:val="3"/>
    </w:pPr>
    <w:rPr>
      <w:rFonts w:eastAsiaTheme="majorEastAsia" w:cs="Open Sans"/>
      <w:iCs/>
      <w:color w:val="00C9C3"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ED4"/>
    <w:pPr>
      <w:tabs>
        <w:tab w:val="center" w:pos="4680"/>
        <w:tab w:val="right" w:pos="9360"/>
      </w:tabs>
    </w:pPr>
  </w:style>
  <w:style w:type="character" w:customStyle="1" w:styleId="HeaderChar">
    <w:name w:val="Header Char"/>
    <w:basedOn w:val="DefaultParagraphFont"/>
    <w:link w:val="Header"/>
    <w:uiPriority w:val="99"/>
    <w:rsid w:val="00620ED4"/>
  </w:style>
  <w:style w:type="paragraph" w:styleId="Footer">
    <w:name w:val="footer"/>
    <w:basedOn w:val="Normal"/>
    <w:link w:val="FooterChar"/>
    <w:uiPriority w:val="99"/>
    <w:unhideWhenUsed/>
    <w:rsid w:val="00620ED4"/>
    <w:pPr>
      <w:tabs>
        <w:tab w:val="center" w:pos="4680"/>
        <w:tab w:val="right" w:pos="9360"/>
      </w:tabs>
    </w:pPr>
  </w:style>
  <w:style w:type="character" w:customStyle="1" w:styleId="FooterChar">
    <w:name w:val="Footer Char"/>
    <w:basedOn w:val="DefaultParagraphFont"/>
    <w:link w:val="Footer"/>
    <w:uiPriority w:val="99"/>
    <w:rsid w:val="00620ED4"/>
  </w:style>
  <w:style w:type="paragraph" w:styleId="BalloonText">
    <w:name w:val="Balloon Text"/>
    <w:basedOn w:val="Normal"/>
    <w:link w:val="BalloonTextChar"/>
    <w:uiPriority w:val="99"/>
    <w:semiHidden/>
    <w:unhideWhenUsed/>
    <w:rsid w:val="00620ED4"/>
    <w:rPr>
      <w:rFonts w:ascii="Tahoma" w:hAnsi="Tahoma" w:cs="Tahoma"/>
      <w:sz w:val="16"/>
      <w:szCs w:val="16"/>
    </w:rPr>
  </w:style>
  <w:style w:type="character" w:customStyle="1" w:styleId="BalloonTextChar">
    <w:name w:val="Balloon Text Char"/>
    <w:basedOn w:val="DefaultParagraphFont"/>
    <w:link w:val="BalloonText"/>
    <w:uiPriority w:val="99"/>
    <w:semiHidden/>
    <w:rsid w:val="00620ED4"/>
    <w:rPr>
      <w:rFonts w:ascii="Tahoma" w:hAnsi="Tahoma" w:cs="Tahoma"/>
      <w:sz w:val="16"/>
      <w:szCs w:val="16"/>
    </w:rPr>
  </w:style>
  <w:style w:type="paragraph" w:customStyle="1" w:styleId="Advicetext">
    <w:name w:val="Advice text"/>
    <w:basedOn w:val="Normal"/>
    <w:link w:val="AdvicetextChar"/>
    <w:autoRedefine/>
    <w:qFormat/>
    <w:rsid w:val="00FD3CA5"/>
    <w:pPr>
      <w:suppressAutoHyphens/>
      <w:autoSpaceDE w:val="0"/>
      <w:autoSpaceDN w:val="0"/>
      <w:adjustRightInd w:val="0"/>
      <w:spacing w:line="150" w:lineRule="atLeast"/>
      <w:textAlignment w:val="center"/>
    </w:pPr>
    <w:rPr>
      <w:rFonts w:cs="Baufra Medium"/>
      <w:i/>
      <w:color w:val="7F7F7F" w:themeColor="text1" w:themeTint="80"/>
      <w:szCs w:val="12"/>
    </w:rPr>
  </w:style>
  <w:style w:type="character" w:customStyle="1" w:styleId="Bold">
    <w:name w:val="Bold"/>
    <w:uiPriority w:val="99"/>
    <w:rsid w:val="002D0946"/>
    <w:rPr>
      <w:b/>
      <w:bCs/>
    </w:rPr>
  </w:style>
  <w:style w:type="paragraph" w:styleId="NormalWeb">
    <w:name w:val="Normal (Web)"/>
    <w:basedOn w:val="Normal"/>
    <w:uiPriority w:val="99"/>
    <w:unhideWhenUsed/>
    <w:rsid w:val="008B5B00"/>
    <w:pPr>
      <w:spacing w:before="100" w:beforeAutospacing="1" w:after="100" w:afterAutospacing="1"/>
    </w:pPr>
    <w:rPr>
      <w:rFonts w:ascii="Times New Roman" w:hAnsi="Times New Roman"/>
      <w:sz w:val="24"/>
    </w:rPr>
  </w:style>
  <w:style w:type="paragraph" w:styleId="NoSpacing">
    <w:name w:val="No Spacing"/>
    <w:link w:val="NoSpacingChar"/>
    <w:uiPriority w:val="1"/>
    <w:rsid w:val="008B5B00"/>
    <w:rPr>
      <w:rFonts w:ascii="Arial" w:hAnsi="Arial"/>
      <w:color w:val="3E3935"/>
      <w:sz w:val="18"/>
    </w:rPr>
  </w:style>
  <w:style w:type="character" w:customStyle="1" w:styleId="Heading1Char">
    <w:name w:val="Heading 1 Char"/>
    <w:basedOn w:val="DefaultParagraphFont"/>
    <w:link w:val="Heading1"/>
    <w:uiPriority w:val="9"/>
    <w:rsid w:val="00003932"/>
    <w:rPr>
      <w:rFonts w:eastAsiaTheme="majorEastAsia" w:cs="Arial"/>
      <w:bCs/>
      <w:color w:val="013C54" w:themeColor="text2"/>
      <w:sz w:val="36"/>
      <w:szCs w:val="28"/>
      <w:lang w:val="en-AU"/>
    </w:rPr>
  </w:style>
  <w:style w:type="character" w:customStyle="1" w:styleId="Heading2Char">
    <w:name w:val="Heading 2 Char"/>
    <w:basedOn w:val="DefaultParagraphFont"/>
    <w:link w:val="Heading2"/>
    <w:uiPriority w:val="9"/>
    <w:rsid w:val="008A6784"/>
    <w:rPr>
      <w:rFonts w:eastAsiaTheme="majorEastAsia" w:cs="Arial"/>
      <w:color w:val="00C9C3" w:themeColor="accent2"/>
      <w:sz w:val="28"/>
      <w:szCs w:val="20"/>
      <w:lang w:val="en-AU"/>
    </w:rPr>
  </w:style>
  <w:style w:type="character" w:customStyle="1" w:styleId="Heading3Char">
    <w:name w:val="Heading 3 Char"/>
    <w:basedOn w:val="DefaultParagraphFont"/>
    <w:link w:val="Heading3"/>
    <w:uiPriority w:val="9"/>
    <w:rsid w:val="005521F6"/>
    <w:rPr>
      <w:rFonts w:eastAsiaTheme="majorEastAsia" w:cs="Arial"/>
      <w:b/>
      <w:bCs/>
      <w:color w:val="013C54" w:themeColor="text2"/>
      <w:sz w:val="24"/>
      <w:szCs w:val="20"/>
      <w:lang w:val="en-AU"/>
    </w:rPr>
  </w:style>
  <w:style w:type="character" w:customStyle="1" w:styleId="Heading4Char">
    <w:name w:val="Heading 4 Char"/>
    <w:basedOn w:val="DefaultParagraphFont"/>
    <w:link w:val="Heading4"/>
    <w:uiPriority w:val="9"/>
    <w:rsid w:val="00BD6DD8"/>
    <w:rPr>
      <w:rFonts w:eastAsiaTheme="majorEastAsia" w:cs="Open Sans"/>
      <w:iCs/>
      <w:color w:val="00C9C3" w:themeColor="accent2"/>
      <w:sz w:val="24"/>
      <w:szCs w:val="24"/>
      <w:lang w:val="en-AU"/>
    </w:rPr>
  </w:style>
  <w:style w:type="character" w:styleId="Strong">
    <w:name w:val="Strong"/>
    <w:basedOn w:val="DefaultParagraphFont"/>
    <w:uiPriority w:val="22"/>
    <w:qFormat/>
    <w:rsid w:val="00862037"/>
    <w:rPr>
      <w:rFonts w:ascii="Aptos" w:hAnsi="Aptos"/>
      <w:b/>
      <w:bCs/>
    </w:rPr>
  </w:style>
  <w:style w:type="character" w:styleId="IntenseEmphasis">
    <w:name w:val="Intense Emphasis"/>
    <w:basedOn w:val="DefaultParagraphFont"/>
    <w:uiPriority w:val="21"/>
    <w:qFormat/>
    <w:rsid w:val="001B5182"/>
    <w:rPr>
      <w:b/>
      <w:bCs/>
      <w:i/>
      <w:iCs/>
      <w:color w:val="F38B00"/>
    </w:rPr>
  </w:style>
  <w:style w:type="paragraph" w:styleId="Quote">
    <w:name w:val="Quote"/>
    <w:basedOn w:val="Normal"/>
    <w:next w:val="Normal"/>
    <w:link w:val="QuoteChar"/>
    <w:uiPriority w:val="29"/>
    <w:qFormat/>
    <w:rsid w:val="001B5182"/>
    <w:rPr>
      <w:i/>
      <w:iCs/>
      <w:color w:val="000000" w:themeColor="text1"/>
    </w:rPr>
  </w:style>
  <w:style w:type="character" w:customStyle="1" w:styleId="QuoteChar">
    <w:name w:val="Quote Char"/>
    <w:basedOn w:val="DefaultParagraphFont"/>
    <w:link w:val="Quote"/>
    <w:uiPriority w:val="29"/>
    <w:rsid w:val="001B5182"/>
    <w:rPr>
      <w:rFonts w:ascii="Arial" w:hAnsi="Arial"/>
      <w:i/>
      <w:iCs/>
      <w:color w:val="000000" w:themeColor="text1"/>
      <w:sz w:val="18"/>
    </w:rPr>
  </w:style>
  <w:style w:type="paragraph" w:styleId="ListParagraph">
    <w:name w:val="List Paragraph"/>
    <w:aliases w:val="List Paragraph1,List Paragraph11,List Paragraph2,L,CV text,Table text,F5 List Paragraph,Dot pt,List Paragraph111,Medium Grid 1 - Accent 21,Numbered Paragraph,Bullet text,Bulleted Para,NFP GP Bulleted List,FooterText,Recommendation,numbere"/>
    <w:basedOn w:val="Normal"/>
    <w:link w:val="ListParagraphChar"/>
    <w:uiPriority w:val="34"/>
    <w:qFormat/>
    <w:rsid w:val="001B5182"/>
    <w:pPr>
      <w:ind w:left="720"/>
      <w:contextualSpacing/>
    </w:pPr>
  </w:style>
  <w:style w:type="paragraph" w:styleId="CommentText">
    <w:name w:val="annotation text"/>
    <w:basedOn w:val="Normal"/>
    <w:link w:val="CommentTextChar"/>
    <w:uiPriority w:val="99"/>
    <w:unhideWhenUsed/>
    <w:rsid w:val="00A04610"/>
    <w:pPr>
      <w:suppressAutoHyphens/>
      <w:spacing w:before="120" w:after="60"/>
    </w:pPr>
    <w:rPr>
      <w:rFonts w:asciiTheme="majorHAnsi" w:hAnsiTheme="majorHAnsi"/>
      <w:sz w:val="20"/>
      <w:szCs w:val="20"/>
    </w:rPr>
  </w:style>
  <w:style w:type="character" w:customStyle="1" w:styleId="CommentTextChar">
    <w:name w:val="Comment Text Char"/>
    <w:basedOn w:val="DefaultParagraphFont"/>
    <w:link w:val="CommentText"/>
    <w:uiPriority w:val="99"/>
    <w:rsid w:val="00A04610"/>
    <w:rPr>
      <w:rFonts w:asciiTheme="majorHAnsi" w:hAnsiTheme="majorHAnsi"/>
      <w:sz w:val="20"/>
      <w:szCs w:val="20"/>
      <w:lang w:val="en-AU"/>
    </w:rPr>
  </w:style>
  <w:style w:type="character" w:styleId="CommentReference">
    <w:name w:val="annotation reference"/>
    <w:basedOn w:val="DefaultParagraphFont"/>
    <w:uiPriority w:val="99"/>
    <w:unhideWhenUsed/>
    <w:rsid w:val="00A04610"/>
    <w:rPr>
      <w:sz w:val="16"/>
      <w:szCs w:val="16"/>
    </w:rPr>
  </w:style>
  <w:style w:type="character" w:styleId="Hyperlink">
    <w:name w:val="Hyperlink"/>
    <w:basedOn w:val="DefaultParagraphFont"/>
    <w:uiPriority w:val="99"/>
    <w:unhideWhenUsed/>
    <w:rsid w:val="00A04610"/>
    <w:rPr>
      <w:color w:val="2EBCB2" w:themeColor="hyperlink"/>
      <w:u w:val="single"/>
    </w:rPr>
  </w:style>
  <w:style w:type="character" w:styleId="UnresolvedMention">
    <w:name w:val="Unresolved Mention"/>
    <w:basedOn w:val="DefaultParagraphFont"/>
    <w:uiPriority w:val="99"/>
    <w:unhideWhenUsed/>
    <w:rsid w:val="003A2D5B"/>
    <w:rPr>
      <w:color w:val="605E5C"/>
      <w:shd w:val="clear" w:color="auto" w:fill="E1DFDD"/>
    </w:rPr>
  </w:style>
  <w:style w:type="table" w:styleId="TableGrid">
    <w:name w:val="Table Grid"/>
    <w:aliases w:val="GRM Table"/>
    <w:basedOn w:val="TableNormal"/>
    <w:uiPriority w:val="59"/>
    <w:rsid w:val="00CC7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List Paragraph2 Char,L Char,CV text Char,Table text Char,F5 List Paragraph Char,Dot pt Char,List Paragraph111 Char,Medium Grid 1 - Accent 21 Char,Numbered Paragraph Char,Bullet text Char"/>
    <w:basedOn w:val="DefaultParagraphFont"/>
    <w:link w:val="ListParagraph"/>
    <w:uiPriority w:val="34"/>
    <w:qFormat/>
    <w:locked/>
    <w:rsid w:val="00CC766D"/>
    <w:rPr>
      <w:rFonts w:ascii="Arial" w:hAnsi="Arial"/>
      <w:color w:val="3E3935"/>
      <w:sz w:val="18"/>
    </w:rPr>
  </w:style>
  <w:style w:type="character" w:styleId="FollowedHyperlink">
    <w:name w:val="FollowedHyperlink"/>
    <w:basedOn w:val="DefaultParagraphFont"/>
    <w:uiPriority w:val="99"/>
    <w:semiHidden/>
    <w:unhideWhenUsed/>
    <w:rsid w:val="007D108A"/>
    <w:rPr>
      <w:color w:val="013C54" w:themeColor="followedHyperlink"/>
      <w:u w:val="single"/>
    </w:rPr>
  </w:style>
  <w:style w:type="paragraph" w:customStyle="1" w:styleId="paragraph">
    <w:name w:val="paragraph"/>
    <w:basedOn w:val="Normal"/>
    <w:rsid w:val="00DE752C"/>
    <w:pPr>
      <w:spacing w:before="100" w:beforeAutospacing="1" w:after="100" w:afterAutospacing="1"/>
    </w:pPr>
    <w:rPr>
      <w:rFonts w:ascii="Times New Roman" w:hAnsi="Times New Roman"/>
      <w:sz w:val="24"/>
    </w:rPr>
  </w:style>
  <w:style w:type="character" w:customStyle="1" w:styleId="AdvicetextChar">
    <w:name w:val="Advice text Char"/>
    <w:link w:val="Advicetext"/>
    <w:rsid w:val="00FD3CA5"/>
    <w:rPr>
      <w:rFonts w:eastAsia="Times New Roman" w:cs="Baufra Medium"/>
      <w:i/>
      <w:color w:val="7F7F7F" w:themeColor="text1" w:themeTint="80"/>
      <w:szCs w:val="12"/>
      <w:lang w:val="en-AU"/>
    </w:rPr>
  </w:style>
  <w:style w:type="paragraph" w:styleId="CommentSubject">
    <w:name w:val="annotation subject"/>
    <w:basedOn w:val="CommentText"/>
    <w:next w:val="CommentText"/>
    <w:link w:val="CommentSubjectChar"/>
    <w:uiPriority w:val="99"/>
    <w:semiHidden/>
    <w:unhideWhenUsed/>
    <w:rsid w:val="00FF1706"/>
    <w:pPr>
      <w:suppressAutoHyphens w:val="0"/>
      <w:spacing w:before="0" w:after="240"/>
    </w:pPr>
    <w:rPr>
      <w:rFonts w:ascii="Arial" w:hAnsi="Arial"/>
      <w:b/>
      <w:bCs/>
      <w:color w:val="3E3935"/>
    </w:rPr>
  </w:style>
  <w:style w:type="character" w:customStyle="1" w:styleId="CommentSubjectChar">
    <w:name w:val="Comment Subject Char"/>
    <w:basedOn w:val="CommentTextChar"/>
    <w:link w:val="CommentSubject"/>
    <w:uiPriority w:val="99"/>
    <w:semiHidden/>
    <w:rsid w:val="00FF1706"/>
    <w:rPr>
      <w:rFonts w:ascii="Arial" w:hAnsi="Arial"/>
      <w:b/>
      <w:bCs/>
      <w:color w:val="3E3935"/>
      <w:sz w:val="20"/>
      <w:szCs w:val="20"/>
      <w:lang w:val="en-AU"/>
    </w:rPr>
  </w:style>
  <w:style w:type="table" w:customStyle="1" w:styleId="MDFTable1">
    <w:name w:val="MDF Table 1"/>
    <w:basedOn w:val="TableNormal"/>
    <w:uiPriority w:val="44"/>
    <w:rsid w:val="00D01B50"/>
    <w:rPr>
      <w:rFonts w:ascii="Avenir Next" w:hAnsi="Avenir Next"/>
      <w:color w:val="FFFFFF" w:themeColor="background1"/>
      <w:sz w:val="20"/>
      <w:szCs w:val="20"/>
      <w:lang w:val="en-US"/>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keepNext w:val="0"/>
        <w:keepLines w:val="0"/>
        <w:pageBreakBefore w:val="0"/>
        <w:suppressLineNumbers w:val="0"/>
        <w:suppressAutoHyphens w:val="0"/>
        <w:wordWrap/>
        <w:spacing w:line="240" w:lineRule="auto"/>
        <w:contextualSpacing w:val="0"/>
        <w:jc w:val="left"/>
      </w:pPr>
      <w:rPr>
        <w:rFonts w:ascii="Roboto" w:hAnsi="Roboto"/>
        <w:b w:val="0"/>
        <w:bCs/>
        <w:i w:val="0"/>
        <w:color w:val="FFFFFF" w:themeColor="background1"/>
        <w:sz w:val="20"/>
      </w:rPr>
      <w:tblPr/>
      <w:tcPr>
        <w:shd w:val="clear" w:color="auto" w:fill="000000" w:themeFill="text1"/>
      </w:tcPr>
    </w:tblStylePr>
    <w:tblStylePr w:type="lastRow">
      <w:pPr>
        <w:keepNext w:val="0"/>
        <w:keepLines w:val="0"/>
        <w:pageBreakBefore w:val="0"/>
        <w:widowControl w:val="0"/>
        <w:suppressLineNumbers w:val="0"/>
        <w:suppressAutoHyphens w:val="0"/>
        <w:wordWrap/>
        <w:spacing w:beforeLines="0" w:before="0" w:beforeAutospacing="0" w:afterLines="0" w:after="120" w:afterAutospacing="0" w:line="240" w:lineRule="auto"/>
        <w:jc w:val="left"/>
      </w:pPr>
      <w:rPr>
        <w:rFonts w:ascii="Roboto" w:hAnsi="Roboto"/>
        <w:b w:val="0"/>
        <w:bCs/>
        <w:i w:val="0"/>
        <w:color w:val="000000" w:themeColor="text1"/>
        <w:sz w:val="20"/>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aliases w:val="MDF Table Bullets"/>
    <w:basedOn w:val="ListBullet"/>
    <w:next w:val="Normal"/>
    <w:link w:val="TitleChar"/>
    <w:uiPriority w:val="10"/>
    <w:qFormat/>
    <w:rsid w:val="00D01B50"/>
    <w:pPr>
      <w:spacing w:line="264" w:lineRule="auto"/>
      <w:ind w:left="470" w:hanging="357"/>
    </w:pPr>
    <w:rPr>
      <w:rFonts w:cs="Arial"/>
      <w:bCs/>
      <w:color w:val="000000" w:themeColor="text1"/>
      <w:sz w:val="20"/>
      <w:szCs w:val="96"/>
    </w:rPr>
  </w:style>
  <w:style w:type="character" w:customStyle="1" w:styleId="TitleChar">
    <w:name w:val="Title Char"/>
    <w:aliases w:val="MDF Table Bullets Char"/>
    <w:basedOn w:val="DefaultParagraphFont"/>
    <w:link w:val="Title"/>
    <w:uiPriority w:val="10"/>
    <w:rsid w:val="00D01B50"/>
    <w:rPr>
      <w:rFonts w:ascii="Avenir Next" w:eastAsia="Times New Roman" w:hAnsi="Avenir Next" w:cs="Arial"/>
      <w:bCs/>
      <w:color w:val="000000" w:themeColor="text1"/>
      <w:sz w:val="20"/>
      <w:szCs w:val="96"/>
      <w:lang w:val="en-AU" w:eastAsia="en-US"/>
    </w:rPr>
  </w:style>
  <w:style w:type="paragraph" w:styleId="ListBullet">
    <w:name w:val="List Bullet"/>
    <w:basedOn w:val="Normal"/>
    <w:uiPriority w:val="99"/>
    <w:semiHidden/>
    <w:unhideWhenUsed/>
    <w:rsid w:val="00D01B50"/>
    <w:pPr>
      <w:numPr>
        <w:numId w:val="1"/>
      </w:numPr>
      <w:spacing w:before="120"/>
      <w:contextualSpacing/>
    </w:pPr>
    <w:rPr>
      <w:rFonts w:ascii="Avenir Next" w:hAnsi="Avenir Next" w:cstheme="minorBidi"/>
      <w:lang w:eastAsia="en-US"/>
    </w:rPr>
  </w:style>
  <w:style w:type="character" w:customStyle="1" w:styleId="NoSpacingChar">
    <w:name w:val="No Spacing Char"/>
    <w:basedOn w:val="DefaultParagraphFont"/>
    <w:link w:val="NoSpacing"/>
    <w:uiPriority w:val="1"/>
    <w:rsid w:val="000A0CD4"/>
    <w:rPr>
      <w:rFonts w:ascii="Arial" w:hAnsi="Arial"/>
      <w:color w:val="3E3935"/>
      <w:sz w:val="18"/>
    </w:rPr>
  </w:style>
  <w:style w:type="character" w:styleId="Emphasis">
    <w:name w:val="Emphasis"/>
    <w:basedOn w:val="DefaultParagraphFont"/>
    <w:uiPriority w:val="20"/>
    <w:qFormat/>
    <w:rsid w:val="00D57C36"/>
    <w:rPr>
      <w:i/>
      <w:iCs/>
    </w:rPr>
  </w:style>
  <w:style w:type="paragraph" w:customStyle="1" w:styleId="m2435513512282732986m7147807131000468174msolistparagraph">
    <w:name w:val="m_2435513512282732986m7147807131000468174msolistparagraph"/>
    <w:basedOn w:val="Normal"/>
    <w:rsid w:val="006B5DEE"/>
    <w:pPr>
      <w:spacing w:before="100" w:beforeAutospacing="1" w:after="100" w:afterAutospacing="1"/>
    </w:pPr>
    <w:rPr>
      <w:rFonts w:ascii="Times New Roman" w:hAnsi="Times New Roman"/>
      <w:sz w:val="24"/>
    </w:rPr>
  </w:style>
  <w:style w:type="table" w:styleId="TableGridLight">
    <w:name w:val="Grid Table Light"/>
    <w:basedOn w:val="TableNormal"/>
    <w:uiPriority w:val="40"/>
    <w:rsid w:val="006B5DEE"/>
    <w:rPr>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6B5DEE"/>
    <w:pPr>
      <w:spacing w:before="240" w:after="0" w:line="259" w:lineRule="auto"/>
      <w:outlineLvl w:val="9"/>
    </w:pPr>
    <w:rPr>
      <w:rFonts w:asciiTheme="majorHAnsi" w:hAnsiTheme="majorHAnsi"/>
      <w:bCs w:val="0"/>
      <w:color w:val="002C3E" w:themeColor="accent1" w:themeShade="BF"/>
      <w:sz w:val="32"/>
      <w:szCs w:val="32"/>
      <w:lang w:val="en-US" w:eastAsia="en-US"/>
    </w:rPr>
  </w:style>
  <w:style w:type="character" w:styleId="SubtleEmphasis">
    <w:name w:val="Subtle Emphasis"/>
    <w:basedOn w:val="DefaultParagraphFont"/>
    <w:uiPriority w:val="19"/>
    <w:qFormat/>
    <w:rsid w:val="00A21329"/>
    <w:rPr>
      <w:i/>
      <w:iCs/>
      <w:color w:val="404040" w:themeColor="text1" w:themeTint="BF"/>
    </w:rPr>
  </w:style>
  <w:style w:type="paragraph" w:customStyle="1" w:styleId="MediaReleaseText">
    <w:name w:val="MediaReleaseText"/>
    <w:link w:val="MediaReleaseTextChar"/>
    <w:rsid w:val="00C808E8"/>
    <w:pPr>
      <w:tabs>
        <w:tab w:val="left" w:pos="2268"/>
        <w:tab w:val="right" w:pos="9072"/>
      </w:tabs>
      <w:spacing w:after="160" w:line="240" w:lineRule="atLeast"/>
      <w:outlineLvl w:val="0"/>
    </w:pPr>
    <w:rPr>
      <w:rFonts w:ascii="Arial" w:hAnsi="Arial" w:cs="Arial"/>
      <w:szCs w:val="20"/>
      <w:lang w:val="en-AU" w:eastAsia="en-US"/>
    </w:rPr>
  </w:style>
  <w:style w:type="character" w:customStyle="1" w:styleId="MediaReleaseTextChar">
    <w:name w:val="MediaReleaseText Char"/>
    <w:link w:val="MediaReleaseText"/>
    <w:rsid w:val="00C808E8"/>
    <w:rPr>
      <w:rFonts w:ascii="Arial" w:hAnsi="Arial" w:cs="Arial"/>
      <w:szCs w:val="20"/>
      <w:lang w:val="en-AU" w:eastAsia="en-US"/>
    </w:rPr>
  </w:style>
  <w:style w:type="character" w:customStyle="1" w:styleId="normaltextrun">
    <w:name w:val="normaltextrun"/>
    <w:basedOn w:val="DefaultParagraphFont"/>
    <w:rsid w:val="0097556F"/>
  </w:style>
  <w:style w:type="character" w:customStyle="1" w:styleId="eop">
    <w:name w:val="eop"/>
    <w:basedOn w:val="DefaultParagraphFont"/>
    <w:rsid w:val="0097556F"/>
  </w:style>
  <w:style w:type="paragraph" w:styleId="FootnoteText">
    <w:name w:val="footnote text"/>
    <w:basedOn w:val="Normal"/>
    <w:link w:val="FootnoteTextChar"/>
    <w:uiPriority w:val="99"/>
    <w:semiHidden/>
    <w:unhideWhenUsed/>
    <w:rsid w:val="00133546"/>
    <w:rPr>
      <w:sz w:val="20"/>
      <w:szCs w:val="20"/>
    </w:rPr>
  </w:style>
  <w:style w:type="character" w:customStyle="1" w:styleId="FootnoteTextChar">
    <w:name w:val="Footnote Text Char"/>
    <w:basedOn w:val="DefaultParagraphFont"/>
    <w:link w:val="FootnoteText"/>
    <w:uiPriority w:val="99"/>
    <w:semiHidden/>
    <w:rsid w:val="00133546"/>
    <w:rPr>
      <w:rFonts w:ascii="Calibri" w:hAnsi="Calibri" w:cs="Calibri"/>
      <w:sz w:val="20"/>
      <w:szCs w:val="20"/>
      <w:lang w:val="en-AU" w:eastAsia="en-AU"/>
    </w:rPr>
  </w:style>
  <w:style w:type="character" w:styleId="FootnoteReference">
    <w:name w:val="footnote reference"/>
    <w:basedOn w:val="DefaultParagraphFont"/>
    <w:uiPriority w:val="99"/>
    <w:semiHidden/>
    <w:unhideWhenUsed/>
    <w:rsid w:val="00133546"/>
    <w:rPr>
      <w:vertAlign w:val="superscript"/>
    </w:rPr>
  </w:style>
  <w:style w:type="character" w:styleId="Mention">
    <w:name w:val="Mention"/>
    <w:basedOn w:val="DefaultParagraphFont"/>
    <w:uiPriority w:val="99"/>
    <w:unhideWhenUsed/>
    <w:rsid w:val="00346C8E"/>
    <w:rPr>
      <w:color w:val="2B579A"/>
      <w:shd w:val="clear" w:color="auto" w:fill="E1DFDD"/>
    </w:rPr>
  </w:style>
  <w:style w:type="paragraph" w:customStyle="1" w:styleId="org-top-card-summarytagline">
    <w:name w:val="org-top-card-summary__tagline"/>
    <w:basedOn w:val="Normal"/>
    <w:rsid w:val="00CF1869"/>
    <w:pPr>
      <w:spacing w:before="100" w:beforeAutospacing="1" w:after="100" w:afterAutospacing="1"/>
    </w:pPr>
    <w:rPr>
      <w:rFonts w:ascii="Times New Roman" w:hAnsi="Times New Roman"/>
      <w:sz w:val="24"/>
      <w:lang w:val="en-US" w:eastAsia="en-US"/>
    </w:rPr>
  </w:style>
  <w:style w:type="paragraph" w:styleId="Revision">
    <w:name w:val="Revision"/>
    <w:hidden/>
    <w:uiPriority w:val="99"/>
    <w:semiHidden/>
    <w:rsid w:val="00E92205"/>
    <w:rPr>
      <w:rFonts w:ascii="Calibri" w:hAnsi="Calibri"/>
      <w:lang w:val="en-AU" w:eastAsia="en-AU"/>
    </w:rPr>
  </w:style>
  <w:style w:type="character" w:customStyle="1" w:styleId="apple-converted-space">
    <w:name w:val="apple-converted-space"/>
    <w:basedOn w:val="DefaultParagraphFont"/>
    <w:rsid w:val="00BB4FDF"/>
  </w:style>
  <w:style w:type="paragraph" w:customStyle="1" w:styleId="Default">
    <w:name w:val="Default"/>
    <w:rsid w:val="00176EC7"/>
    <w:pPr>
      <w:autoSpaceDE w:val="0"/>
      <w:autoSpaceDN w:val="0"/>
      <w:adjustRightInd w:val="0"/>
    </w:pPr>
    <w:rPr>
      <w:rFonts w:ascii="Roboto" w:eastAsia="Arial" w:hAnsi="Roboto" w:cs="Roboto"/>
      <w:color w:val="000000"/>
      <w:sz w:val="24"/>
      <w:szCs w:val="24"/>
      <w:lang w:val="en-AU"/>
    </w:rPr>
  </w:style>
  <w:style w:type="paragraph" w:customStyle="1" w:styleId="default0">
    <w:name w:val="default"/>
    <w:basedOn w:val="Normal"/>
    <w:rsid w:val="00176EC7"/>
    <w:pPr>
      <w:spacing w:before="100" w:beforeAutospacing="1" w:after="100" w:afterAutospacing="1"/>
    </w:pPr>
    <w:rPr>
      <w:rFonts w:ascii="Calibri" w:hAnsi="Calibri"/>
    </w:rPr>
  </w:style>
  <w:style w:type="paragraph" w:customStyle="1" w:styleId="Numberedrec">
    <w:name w:val="Numberedrec"/>
    <w:basedOn w:val="Normal"/>
    <w:link w:val="NumberedrecChar"/>
    <w:rsid w:val="001278E3"/>
    <w:pPr>
      <w:tabs>
        <w:tab w:val="num" w:pos="360"/>
      </w:tabs>
      <w:overflowPunct w:val="0"/>
      <w:autoSpaceDE w:val="0"/>
      <w:autoSpaceDN w:val="0"/>
      <w:adjustRightInd w:val="0"/>
      <w:spacing w:before="60" w:after="60"/>
      <w:ind w:left="360" w:hanging="360"/>
      <w:jc w:val="both"/>
      <w:textAlignment w:val="baseline"/>
    </w:pPr>
    <w:rPr>
      <w:rFonts w:asciiTheme="minorHAnsi" w:hAnsiTheme="minorHAnsi" w:cstheme="minorHAnsi"/>
      <w:lang w:eastAsia="en-US"/>
    </w:rPr>
  </w:style>
  <w:style w:type="character" w:customStyle="1" w:styleId="NumberedrecChar">
    <w:name w:val="Numberedrec Char"/>
    <w:basedOn w:val="DefaultParagraphFont"/>
    <w:link w:val="Numberedrec"/>
    <w:rsid w:val="001278E3"/>
    <w:rPr>
      <w:rFonts w:eastAsia="Times New Roman" w:cstheme="minorHAnsi"/>
      <w:lang w:val="en-AU" w:eastAsia="en-US"/>
    </w:rPr>
  </w:style>
  <w:style w:type="character" w:customStyle="1" w:styleId="ui-provider">
    <w:name w:val="ui-provider"/>
    <w:basedOn w:val="DefaultParagraphFont"/>
    <w:rsid w:val="00D86768"/>
  </w:style>
  <w:style w:type="character" w:customStyle="1" w:styleId="x7l2uk3">
    <w:name w:val="x7l2uk3"/>
    <w:basedOn w:val="DefaultParagraphFont"/>
    <w:rsid w:val="00386050"/>
  </w:style>
  <w:style w:type="character" w:customStyle="1" w:styleId="oypena">
    <w:name w:val="oypena"/>
    <w:basedOn w:val="DefaultParagraphFont"/>
    <w:rsid w:val="008F2154"/>
  </w:style>
  <w:style w:type="character" w:customStyle="1" w:styleId="css-1jxf684">
    <w:name w:val="css-1jxf684"/>
    <w:basedOn w:val="DefaultParagraphFont"/>
    <w:rsid w:val="00AA604E"/>
  </w:style>
  <w:style w:type="character" w:styleId="SmartLink">
    <w:name w:val="Smart Link"/>
    <w:basedOn w:val="DefaultParagraphFont"/>
    <w:uiPriority w:val="99"/>
    <w:semiHidden/>
    <w:unhideWhenUsed/>
    <w:rsid w:val="004C58E4"/>
  </w:style>
  <w:style w:type="character" w:customStyle="1" w:styleId="outlook-search-highlight">
    <w:name w:val="outlook-search-highlight"/>
    <w:basedOn w:val="DefaultParagraphFont"/>
    <w:rsid w:val="006F618A"/>
  </w:style>
  <w:style w:type="table" w:styleId="ListTable3-Accent1">
    <w:name w:val="List Table 3 Accent 1"/>
    <w:basedOn w:val="TableNormal"/>
    <w:uiPriority w:val="48"/>
    <w:rsid w:val="006F618A"/>
    <w:tblPr>
      <w:tblStyleRowBandSize w:val="1"/>
      <w:tblStyleColBandSize w:val="1"/>
      <w:tblBorders>
        <w:top w:val="single" w:sz="4" w:space="0" w:color="013C54" w:themeColor="accent1"/>
        <w:left w:val="single" w:sz="4" w:space="0" w:color="013C54" w:themeColor="accent1"/>
        <w:bottom w:val="single" w:sz="4" w:space="0" w:color="013C54" w:themeColor="accent1"/>
        <w:right w:val="single" w:sz="4" w:space="0" w:color="013C54" w:themeColor="accent1"/>
      </w:tblBorders>
    </w:tblPr>
    <w:tblStylePr w:type="firstRow">
      <w:rPr>
        <w:b/>
        <w:bCs/>
        <w:color w:val="FFFFFF" w:themeColor="background1"/>
      </w:rPr>
      <w:tblPr/>
      <w:tcPr>
        <w:shd w:val="clear" w:color="auto" w:fill="013C54" w:themeFill="accent1"/>
      </w:tcPr>
    </w:tblStylePr>
    <w:tblStylePr w:type="lastRow">
      <w:rPr>
        <w:b/>
        <w:bCs/>
      </w:rPr>
      <w:tblPr/>
      <w:tcPr>
        <w:tcBorders>
          <w:top w:val="double" w:sz="4" w:space="0" w:color="013C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3C54" w:themeColor="accent1"/>
          <w:right w:val="single" w:sz="4" w:space="0" w:color="013C54" w:themeColor="accent1"/>
        </w:tcBorders>
      </w:tcPr>
    </w:tblStylePr>
    <w:tblStylePr w:type="band1Horz">
      <w:tblPr/>
      <w:tcPr>
        <w:tcBorders>
          <w:top w:val="single" w:sz="4" w:space="0" w:color="013C54" w:themeColor="accent1"/>
          <w:bottom w:val="single" w:sz="4" w:space="0" w:color="013C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3C54" w:themeColor="accent1"/>
          <w:left w:val="nil"/>
        </w:tcBorders>
      </w:tcPr>
    </w:tblStylePr>
    <w:tblStylePr w:type="swCell">
      <w:tblPr/>
      <w:tcPr>
        <w:tcBorders>
          <w:top w:val="double" w:sz="4" w:space="0" w:color="013C54" w:themeColor="accent1"/>
          <w:right w:val="nil"/>
        </w:tcBorders>
      </w:tcPr>
    </w:tblStylePr>
  </w:style>
  <w:style w:type="paragraph" w:customStyle="1" w:styleId="p1">
    <w:name w:val="p1"/>
    <w:basedOn w:val="Normal"/>
    <w:rsid w:val="00EE23A9"/>
    <w:rPr>
      <w:rFonts w:ascii="Helvetica" w:hAnsi="Helvetica"/>
      <w:color w:val="000000"/>
      <w:sz w:val="16"/>
      <w:szCs w:val="16"/>
    </w:rPr>
  </w:style>
  <w:style w:type="character" w:styleId="PageNumber">
    <w:name w:val="page number"/>
    <w:basedOn w:val="DefaultParagraphFont"/>
    <w:uiPriority w:val="99"/>
    <w:semiHidden/>
    <w:unhideWhenUsed/>
    <w:rsid w:val="00552FC9"/>
  </w:style>
  <w:style w:type="paragraph" w:customStyle="1" w:styleId="is-style-text-subtitle">
    <w:name w:val="is-style-text-subtitle"/>
    <w:basedOn w:val="Normal"/>
    <w:rsid w:val="008B1387"/>
    <w:pPr>
      <w:spacing w:before="100" w:beforeAutospacing="1" w:after="100" w:afterAutospacing="1"/>
    </w:pPr>
    <w:rPr>
      <w:rFonts w:ascii="Times New Roman" w:hAnsi="Times New Roman"/>
      <w:sz w:val="24"/>
    </w:rPr>
  </w:style>
  <w:style w:type="paragraph" w:customStyle="1" w:styleId="post-meta">
    <w:name w:val="post-meta"/>
    <w:basedOn w:val="Normal"/>
    <w:rsid w:val="008B1387"/>
    <w:pPr>
      <w:spacing w:before="100" w:beforeAutospacing="1" w:after="100" w:afterAutospacing="1"/>
    </w:pPr>
    <w:rPr>
      <w:rFonts w:ascii="Times New Roman" w:hAnsi="Times New Roman"/>
      <w:sz w:val="24"/>
    </w:rPr>
  </w:style>
  <w:style w:type="character" w:styleId="HTMLCite">
    <w:name w:val="HTML Cite"/>
    <w:basedOn w:val="DefaultParagraphFont"/>
    <w:uiPriority w:val="99"/>
    <w:semiHidden/>
    <w:unhideWhenUsed/>
    <w:rsid w:val="0051569F"/>
    <w:rPr>
      <w:i/>
      <w:iCs/>
    </w:rPr>
  </w:style>
  <w:style w:type="character" w:customStyle="1" w:styleId="white-space-pre">
    <w:name w:val="white-space-pre"/>
    <w:basedOn w:val="DefaultParagraphFont"/>
    <w:rsid w:val="00F03E0B"/>
  </w:style>
  <w:style w:type="table" w:styleId="GridTable4-Accent1">
    <w:name w:val="Grid Table 4 Accent 1"/>
    <w:basedOn w:val="TableNormal"/>
    <w:uiPriority w:val="49"/>
    <w:rsid w:val="00862037"/>
    <w:tblPr>
      <w:tblStyleRowBandSize w:val="1"/>
      <w:tblStyleColBandSize w:val="1"/>
      <w:tblBorders>
        <w:top w:val="single" w:sz="4" w:space="0" w:color="03B3FC" w:themeColor="accent1" w:themeTint="99"/>
        <w:left w:val="single" w:sz="4" w:space="0" w:color="03B3FC" w:themeColor="accent1" w:themeTint="99"/>
        <w:bottom w:val="single" w:sz="4" w:space="0" w:color="03B3FC" w:themeColor="accent1" w:themeTint="99"/>
        <w:right w:val="single" w:sz="4" w:space="0" w:color="03B3FC" w:themeColor="accent1" w:themeTint="99"/>
        <w:insideH w:val="single" w:sz="4" w:space="0" w:color="03B3FC" w:themeColor="accent1" w:themeTint="99"/>
        <w:insideV w:val="single" w:sz="4" w:space="0" w:color="03B3FC" w:themeColor="accent1" w:themeTint="99"/>
      </w:tblBorders>
    </w:tblPr>
    <w:tblStylePr w:type="firstRow">
      <w:rPr>
        <w:b/>
        <w:bCs/>
        <w:color w:val="FFFFFF" w:themeColor="background1"/>
      </w:rPr>
      <w:tblPr/>
      <w:tcPr>
        <w:tcBorders>
          <w:top w:val="single" w:sz="4" w:space="0" w:color="013C54" w:themeColor="accent1"/>
          <w:left w:val="single" w:sz="4" w:space="0" w:color="013C54" w:themeColor="accent1"/>
          <w:bottom w:val="single" w:sz="4" w:space="0" w:color="013C54" w:themeColor="accent1"/>
          <w:right w:val="single" w:sz="4" w:space="0" w:color="013C54" w:themeColor="accent1"/>
          <w:insideH w:val="nil"/>
          <w:insideV w:val="nil"/>
        </w:tcBorders>
        <w:shd w:val="clear" w:color="auto" w:fill="013C54" w:themeFill="accent1"/>
      </w:tcPr>
    </w:tblStylePr>
    <w:tblStylePr w:type="lastRow">
      <w:rPr>
        <w:b/>
        <w:bCs/>
      </w:rPr>
      <w:tblPr/>
      <w:tcPr>
        <w:tcBorders>
          <w:top w:val="double" w:sz="4" w:space="0" w:color="013C54" w:themeColor="accent1"/>
        </w:tcBorders>
      </w:tcPr>
    </w:tblStylePr>
    <w:tblStylePr w:type="firstCol">
      <w:rPr>
        <w:b/>
        <w:bCs/>
      </w:rPr>
    </w:tblStylePr>
    <w:tblStylePr w:type="lastCol">
      <w:rPr>
        <w:b/>
        <w:bCs/>
      </w:rPr>
    </w:tblStylePr>
    <w:tblStylePr w:type="band1Vert">
      <w:tblPr/>
      <w:tcPr>
        <w:shd w:val="clear" w:color="auto" w:fill="ABE5FE" w:themeFill="accent1" w:themeFillTint="33"/>
      </w:tcPr>
    </w:tblStylePr>
    <w:tblStylePr w:type="band1Horz">
      <w:tblPr/>
      <w:tcPr>
        <w:shd w:val="clear" w:color="auto" w:fill="ABE5FE" w:themeFill="accent1" w:themeFillTint="33"/>
      </w:tcPr>
    </w:tblStylePr>
  </w:style>
  <w:style w:type="table" w:styleId="GridTable4">
    <w:name w:val="Grid Table 4"/>
    <w:basedOn w:val="TableNormal"/>
    <w:uiPriority w:val="49"/>
    <w:rsid w:val="008620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enu-item">
    <w:name w:val="menu-item"/>
    <w:basedOn w:val="Normal"/>
    <w:rsid w:val="00E764FF"/>
    <w:pPr>
      <w:spacing w:before="100" w:beforeAutospacing="1" w:after="100" w:afterAutospacing="1"/>
    </w:pPr>
    <w:rPr>
      <w:rFonts w:ascii="Times New Roman" w:hAnsi="Times New Roman"/>
      <w:sz w:val="24"/>
    </w:rPr>
  </w:style>
  <w:style w:type="character" w:customStyle="1" w:styleId="nf-form-title">
    <w:name w:val="nf-form-title"/>
    <w:basedOn w:val="DefaultParagraphFont"/>
    <w:rsid w:val="00432D4E"/>
  </w:style>
  <w:style w:type="paragraph" w:styleId="z-TopofForm">
    <w:name w:val="HTML Top of Form"/>
    <w:basedOn w:val="Normal"/>
    <w:next w:val="Normal"/>
    <w:link w:val="z-TopofFormChar"/>
    <w:hidden/>
    <w:uiPriority w:val="99"/>
    <w:semiHidden/>
    <w:unhideWhenUsed/>
    <w:rsid w:val="00432D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32D4E"/>
    <w:rPr>
      <w:rFonts w:ascii="Arial" w:eastAsia="Times New Roman" w:hAnsi="Arial" w:cs="Arial"/>
      <w:vanish/>
      <w:sz w:val="16"/>
      <w:szCs w:val="16"/>
      <w:lang w:val="en-AU"/>
    </w:rPr>
  </w:style>
  <w:style w:type="character" w:customStyle="1" w:styleId="ninja-forms-req-symbol">
    <w:name w:val="ninja-forms-req-symbol"/>
    <w:basedOn w:val="DefaultParagraphFont"/>
    <w:rsid w:val="00432D4E"/>
  </w:style>
  <w:style w:type="paragraph" w:styleId="z-BottomofForm">
    <w:name w:val="HTML Bottom of Form"/>
    <w:basedOn w:val="Normal"/>
    <w:next w:val="Normal"/>
    <w:link w:val="z-BottomofFormChar"/>
    <w:hidden/>
    <w:uiPriority w:val="99"/>
    <w:semiHidden/>
    <w:unhideWhenUsed/>
    <w:rsid w:val="00432D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32D4E"/>
    <w:rPr>
      <w:rFonts w:ascii="Arial" w:eastAsia="Times New Roman" w:hAnsi="Arial" w:cs="Arial"/>
      <w:vanish/>
      <w:sz w:val="16"/>
      <w:szCs w:val="16"/>
      <w:lang w:val="en-AU"/>
    </w:rPr>
  </w:style>
  <w:style w:type="paragraph" w:customStyle="1" w:styleId="bppinfotitle">
    <w:name w:val="bpp__infotitle"/>
    <w:basedOn w:val="Normal"/>
    <w:rsid w:val="00432D4E"/>
    <w:pPr>
      <w:spacing w:before="100" w:beforeAutospacing="1" w:after="100" w:afterAutospacing="1"/>
    </w:pPr>
    <w:rPr>
      <w:rFonts w:ascii="Times New Roman" w:hAnsi="Times New Roman"/>
      <w:sz w:val="24"/>
    </w:rPr>
  </w:style>
  <w:style w:type="paragraph" w:customStyle="1" w:styleId="bppinfocontent">
    <w:name w:val="bpp__infocontent"/>
    <w:basedOn w:val="Normal"/>
    <w:rsid w:val="00432D4E"/>
    <w:pPr>
      <w:spacing w:before="100" w:beforeAutospacing="1" w:after="100" w:afterAutospacing="1"/>
    </w:pPr>
    <w:rPr>
      <w:rFonts w:ascii="Times New Roman" w:hAnsi="Times New Roman"/>
      <w:sz w:val="24"/>
    </w:rPr>
  </w:style>
  <w:style w:type="paragraph" w:styleId="TOC1">
    <w:name w:val="toc 1"/>
    <w:basedOn w:val="Normal"/>
    <w:next w:val="Normal"/>
    <w:autoRedefine/>
    <w:uiPriority w:val="39"/>
    <w:unhideWhenUsed/>
    <w:rsid w:val="00F42A6C"/>
    <w:pPr>
      <w:spacing w:after="100"/>
    </w:pPr>
  </w:style>
  <w:style w:type="paragraph" w:styleId="TOC3">
    <w:name w:val="toc 3"/>
    <w:basedOn w:val="Normal"/>
    <w:next w:val="Normal"/>
    <w:autoRedefine/>
    <w:uiPriority w:val="39"/>
    <w:unhideWhenUsed/>
    <w:rsid w:val="00F251A9"/>
    <w:pPr>
      <w:spacing w:after="100"/>
      <w:ind w:left="440"/>
    </w:pPr>
  </w:style>
  <w:style w:type="paragraph" w:styleId="TOC2">
    <w:name w:val="toc 2"/>
    <w:basedOn w:val="Normal"/>
    <w:next w:val="Normal"/>
    <w:autoRedefine/>
    <w:uiPriority w:val="39"/>
    <w:unhideWhenUsed/>
    <w:rsid w:val="00F251A9"/>
    <w:pPr>
      <w:spacing w:after="100"/>
      <w:ind w:left="220"/>
    </w:pPr>
  </w:style>
  <w:style w:type="table" w:styleId="GridTable6ColourfulAccent1">
    <w:name w:val="Grid Table 6 Colorful Accent 1"/>
    <w:basedOn w:val="TableNormal"/>
    <w:uiPriority w:val="51"/>
    <w:rsid w:val="00957CAF"/>
    <w:rPr>
      <w:rFonts w:eastAsia="Times New Roman"/>
      <w:color w:val="002C3E" w:themeColor="accent1" w:themeShade="BF"/>
      <w:lang w:val="en-AU" w:eastAsia="en-US"/>
    </w:rPr>
    <w:tblPr>
      <w:tblStyleRowBandSize w:val="1"/>
      <w:tblStyleColBandSize w:val="1"/>
      <w:tblBorders>
        <w:top w:val="single" w:sz="4" w:space="0" w:color="03B3FC" w:themeColor="accent1" w:themeTint="99"/>
        <w:left w:val="single" w:sz="4" w:space="0" w:color="03B3FC" w:themeColor="accent1" w:themeTint="99"/>
        <w:bottom w:val="single" w:sz="4" w:space="0" w:color="03B3FC" w:themeColor="accent1" w:themeTint="99"/>
        <w:right w:val="single" w:sz="4" w:space="0" w:color="03B3FC" w:themeColor="accent1" w:themeTint="99"/>
        <w:insideH w:val="single" w:sz="4" w:space="0" w:color="03B3FC" w:themeColor="accent1" w:themeTint="99"/>
        <w:insideV w:val="single" w:sz="4" w:space="0" w:color="03B3FC" w:themeColor="accent1" w:themeTint="99"/>
      </w:tblBorders>
    </w:tblPr>
    <w:tblStylePr w:type="firstRow">
      <w:rPr>
        <w:b/>
        <w:bCs/>
      </w:rPr>
      <w:tblPr/>
      <w:tcPr>
        <w:tcBorders>
          <w:bottom w:val="single" w:sz="12" w:space="0" w:color="03B3FC" w:themeColor="accent1" w:themeTint="99"/>
        </w:tcBorders>
      </w:tcPr>
    </w:tblStylePr>
    <w:tblStylePr w:type="lastRow">
      <w:rPr>
        <w:b/>
        <w:bCs/>
      </w:rPr>
      <w:tblPr/>
      <w:tcPr>
        <w:tcBorders>
          <w:top w:val="double" w:sz="4" w:space="0" w:color="03B3FC" w:themeColor="accent1" w:themeTint="99"/>
        </w:tcBorders>
      </w:tcPr>
    </w:tblStylePr>
    <w:tblStylePr w:type="firstCol">
      <w:rPr>
        <w:b/>
        <w:bCs/>
      </w:rPr>
    </w:tblStylePr>
    <w:tblStylePr w:type="lastCol">
      <w:rPr>
        <w:b/>
        <w:bCs/>
      </w:rPr>
    </w:tblStylePr>
    <w:tblStylePr w:type="band1Vert">
      <w:tblPr/>
      <w:tcPr>
        <w:shd w:val="clear" w:color="auto" w:fill="ABE5FE" w:themeFill="accent1" w:themeFillTint="33"/>
      </w:tcPr>
    </w:tblStylePr>
    <w:tblStylePr w:type="band1Horz">
      <w:tblPr/>
      <w:tcPr>
        <w:shd w:val="clear" w:color="auto" w:fill="ABE5FE" w:themeFill="accent1" w:themeFillTint="33"/>
      </w:tcPr>
    </w:tblStylePr>
  </w:style>
  <w:style w:type="paragraph" w:customStyle="1" w:styleId="Head1">
    <w:name w:val="Head1"/>
    <w:basedOn w:val="Heading1"/>
    <w:link w:val="Head1Char"/>
    <w:rsid w:val="00281E0D"/>
    <w:pPr>
      <w:numPr>
        <w:numId w:val="2"/>
      </w:numPr>
      <w:suppressAutoHyphens/>
      <w:spacing w:before="320" w:after="240" w:line="276" w:lineRule="auto"/>
    </w:pPr>
    <w:rPr>
      <w:rFonts w:asciiTheme="majorHAnsi" w:hAnsiTheme="majorHAnsi" w:cstheme="majorBidi"/>
      <w:color w:val="000000" w:themeColor="text1"/>
      <w:sz w:val="32"/>
      <w:lang w:eastAsia="en-US"/>
    </w:rPr>
  </w:style>
  <w:style w:type="paragraph" w:customStyle="1" w:styleId="Head2">
    <w:name w:val="Head2"/>
    <w:basedOn w:val="Heading2"/>
    <w:link w:val="Head2Char"/>
    <w:rsid w:val="00281E0D"/>
    <w:pPr>
      <w:numPr>
        <w:ilvl w:val="1"/>
        <w:numId w:val="2"/>
      </w:numPr>
      <w:suppressAutoHyphens/>
      <w:spacing w:before="280" w:after="240" w:line="276" w:lineRule="auto"/>
    </w:pPr>
    <w:rPr>
      <w:rFonts w:asciiTheme="majorHAnsi" w:hAnsiTheme="majorHAnsi" w:cstheme="majorBidi"/>
      <w:color w:val="013C54" w:themeColor="accent1"/>
      <w:szCs w:val="26"/>
      <w:lang w:eastAsia="en-US"/>
    </w:rPr>
  </w:style>
  <w:style w:type="character" w:customStyle="1" w:styleId="Head1Char">
    <w:name w:val="Head1 Char"/>
    <w:basedOn w:val="DefaultParagraphFont"/>
    <w:link w:val="Head1"/>
    <w:rsid w:val="00281E0D"/>
    <w:rPr>
      <w:rFonts w:asciiTheme="majorHAnsi" w:eastAsiaTheme="majorEastAsia" w:hAnsiTheme="majorHAnsi" w:cstheme="majorBidi"/>
      <w:bCs/>
      <w:color w:val="000000" w:themeColor="text1"/>
      <w:sz w:val="32"/>
      <w:szCs w:val="28"/>
      <w:lang w:val="en-AU" w:eastAsia="en-US"/>
    </w:rPr>
  </w:style>
  <w:style w:type="paragraph" w:customStyle="1" w:styleId="Head3">
    <w:name w:val="Head3"/>
    <w:basedOn w:val="Head2"/>
    <w:rsid w:val="00281E0D"/>
    <w:pPr>
      <w:numPr>
        <w:ilvl w:val="2"/>
      </w:numPr>
      <w:spacing w:before="240"/>
      <w:ind w:left="851" w:hanging="851"/>
      <w:outlineLvl w:val="2"/>
    </w:pPr>
    <w:rPr>
      <w:color w:val="013C54" w:themeColor="text2"/>
      <w:sz w:val="24"/>
      <w:szCs w:val="48"/>
    </w:rPr>
  </w:style>
  <w:style w:type="paragraph" w:customStyle="1" w:styleId="Head4">
    <w:name w:val="Head4"/>
    <w:basedOn w:val="Normal"/>
    <w:rsid w:val="00281E0D"/>
    <w:pPr>
      <w:keepNext/>
      <w:keepLines/>
      <w:numPr>
        <w:ilvl w:val="3"/>
        <w:numId w:val="2"/>
      </w:numPr>
      <w:suppressAutoHyphens/>
      <w:spacing w:before="220" w:after="220" w:line="276" w:lineRule="auto"/>
      <w:ind w:left="851" w:hanging="851"/>
      <w:outlineLvl w:val="3"/>
    </w:pPr>
    <w:rPr>
      <w:rFonts w:ascii="Arial" w:eastAsiaTheme="minorHAnsi" w:hAnsi="Arial" w:cs="Arial"/>
      <w:bCs/>
      <w:color w:val="000000"/>
      <w:szCs w:val="30"/>
      <w:lang w:eastAsia="en-US"/>
    </w:rPr>
  </w:style>
  <w:style w:type="character" w:customStyle="1" w:styleId="Head2Char">
    <w:name w:val="Head2 Char"/>
    <w:basedOn w:val="Head1Char"/>
    <w:link w:val="Head2"/>
    <w:rsid w:val="00281E0D"/>
    <w:rPr>
      <w:rFonts w:asciiTheme="majorHAnsi" w:eastAsiaTheme="majorEastAsia" w:hAnsiTheme="majorHAnsi" w:cstheme="majorBidi"/>
      <w:bCs w:val="0"/>
      <w:color w:val="013C54" w:themeColor="accent1"/>
      <w:sz w:val="28"/>
      <w:szCs w:val="26"/>
      <w:lang w:val="en-AU" w:eastAsia="en-US"/>
    </w:rPr>
  </w:style>
  <w:style w:type="table" w:styleId="PlainTable5">
    <w:name w:val="Plain Table 5"/>
    <w:basedOn w:val="TableNormal"/>
    <w:uiPriority w:val="45"/>
    <w:rsid w:val="00281E0D"/>
    <w:rPr>
      <w:rFonts w:asciiTheme="minorHAnsi" w:hAnsiTheme="minorHAnsi" w:cstheme="minorBidi"/>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
    <w:name w:val="Body"/>
    <w:basedOn w:val="Normal"/>
    <w:link w:val="BodyChar"/>
    <w:autoRedefine/>
    <w:qFormat/>
    <w:rsid w:val="00876A45"/>
    <w:pPr>
      <w:suppressAutoHyphens/>
      <w:autoSpaceDE w:val="0"/>
      <w:autoSpaceDN w:val="0"/>
      <w:adjustRightInd w:val="0"/>
      <w:spacing w:line="150" w:lineRule="atLeast"/>
      <w:textAlignment w:val="center"/>
    </w:pPr>
    <w:rPr>
      <w:rFonts w:cs="Baufra Medium"/>
      <w:i/>
      <w:color w:val="7F7F7F" w:themeColor="text1" w:themeTint="80"/>
      <w:szCs w:val="12"/>
      <w:lang w:eastAsia="en-US"/>
    </w:rPr>
  </w:style>
  <w:style w:type="character" w:customStyle="1" w:styleId="BodyChar">
    <w:name w:val="Body Char"/>
    <w:link w:val="Body"/>
    <w:rsid w:val="00876A45"/>
    <w:rPr>
      <w:rFonts w:eastAsia="Times New Roman" w:cs="Baufra Medium"/>
      <w:i/>
      <w:color w:val="7F7F7F" w:themeColor="text1" w:themeTint="80"/>
      <w:szCs w:val="1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9116">
      <w:bodyDiv w:val="1"/>
      <w:marLeft w:val="0"/>
      <w:marRight w:val="0"/>
      <w:marTop w:val="0"/>
      <w:marBottom w:val="0"/>
      <w:divBdr>
        <w:top w:val="none" w:sz="0" w:space="0" w:color="auto"/>
        <w:left w:val="none" w:sz="0" w:space="0" w:color="auto"/>
        <w:bottom w:val="none" w:sz="0" w:space="0" w:color="auto"/>
        <w:right w:val="none" w:sz="0" w:space="0" w:color="auto"/>
      </w:divBdr>
    </w:div>
    <w:div w:id="58329204">
      <w:bodyDiv w:val="1"/>
      <w:marLeft w:val="0"/>
      <w:marRight w:val="0"/>
      <w:marTop w:val="0"/>
      <w:marBottom w:val="0"/>
      <w:divBdr>
        <w:top w:val="none" w:sz="0" w:space="0" w:color="auto"/>
        <w:left w:val="none" w:sz="0" w:space="0" w:color="auto"/>
        <w:bottom w:val="none" w:sz="0" w:space="0" w:color="auto"/>
        <w:right w:val="none" w:sz="0" w:space="0" w:color="auto"/>
      </w:divBdr>
    </w:div>
    <w:div w:id="71662782">
      <w:bodyDiv w:val="1"/>
      <w:marLeft w:val="0"/>
      <w:marRight w:val="0"/>
      <w:marTop w:val="0"/>
      <w:marBottom w:val="0"/>
      <w:divBdr>
        <w:top w:val="none" w:sz="0" w:space="0" w:color="auto"/>
        <w:left w:val="none" w:sz="0" w:space="0" w:color="auto"/>
        <w:bottom w:val="none" w:sz="0" w:space="0" w:color="auto"/>
        <w:right w:val="none" w:sz="0" w:space="0" w:color="auto"/>
      </w:divBdr>
      <w:divsChild>
        <w:div w:id="169951319">
          <w:marLeft w:val="1613"/>
          <w:marRight w:val="0"/>
          <w:marTop w:val="0"/>
          <w:marBottom w:val="400"/>
          <w:divBdr>
            <w:top w:val="none" w:sz="0" w:space="0" w:color="auto"/>
            <w:left w:val="none" w:sz="0" w:space="0" w:color="auto"/>
            <w:bottom w:val="none" w:sz="0" w:space="0" w:color="auto"/>
            <w:right w:val="none" w:sz="0" w:space="0" w:color="auto"/>
          </w:divBdr>
        </w:div>
        <w:div w:id="271864337">
          <w:marLeft w:val="1613"/>
          <w:marRight w:val="0"/>
          <w:marTop w:val="0"/>
          <w:marBottom w:val="400"/>
          <w:divBdr>
            <w:top w:val="none" w:sz="0" w:space="0" w:color="auto"/>
            <w:left w:val="none" w:sz="0" w:space="0" w:color="auto"/>
            <w:bottom w:val="none" w:sz="0" w:space="0" w:color="auto"/>
            <w:right w:val="none" w:sz="0" w:space="0" w:color="auto"/>
          </w:divBdr>
        </w:div>
      </w:divsChild>
    </w:div>
    <w:div w:id="125585242">
      <w:bodyDiv w:val="1"/>
      <w:marLeft w:val="0"/>
      <w:marRight w:val="0"/>
      <w:marTop w:val="0"/>
      <w:marBottom w:val="0"/>
      <w:divBdr>
        <w:top w:val="none" w:sz="0" w:space="0" w:color="auto"/>
        <w:left w:val="none" w:sz="0" w:space="0" w:color="auto"/>
        <w:bottom w:val="none" w:sz="0" w:space="0" w:color="auto"/>
        <w:right w:val="none" w:sz="0" w:space="0" w:color="auto"/>
      </w:divBdr>
      <w:divsChild>
        <w:div w:id="223375505">
          <w:marLeft w:val="-225"/>
          <w:marRight w:val="-225"/>
          <w:marTop w:val="0"/>
          <w:marBottom w:val="0"/>
          <w:divBdr>
            <w:top w:val="none" w:sz="0" w:space="0" w:color="auto"/>
            <w:left w:val="none" w:sz="0" w:space="0" w:color="auto"/>
            <w:bottom w:val="none" w:sz="0" w:space="0" w:color="auto"/>
            <w:right w:val="none" w:sz="0" w:space="0" w:color="auto"/>
          </w:divBdr>
          <w:divsChild>
            <w:div w:id="1398671484">
              <w:marLeft w:val="0"/>
              <w:marRight w:val="0"/>
              <w:marTop w:val="0"/>
              <w:marBottom w:val="0"/>
              <w:divBdr>
                <w:top w:val="none" w:sz="0" w:space="0" w:color="auto"/>
                <w:left w:val="none" w:sz="0" w:space="0" w:color="auto"/>
                <w:bottom w:val="none" w:sz="0" w:space="0" w:color="auto"/>
                <w:right w:val="none" w:sz="0" w:space="0" w:color="auto"/>
              </w:divBdr>
              <w:divsChild>
                <w:div w:id="1677152751">
                  <w:marLeft w:val="0"/>
                  <w:marRight w:val="0"/>
                  <w:marTop w:val="0"/>
                  <w:marBottom w:val="0"/>
                  <w:divBdr>
                    <w:top w:val="none" w:sz="0" w:space="0" w:color="auto"/>
                    <w:left w:val="none" w:sz="0" w:space="0" w:color="auto"/>
                    <w:bottom w:val="none" w:sz="0" w:space="0" w:color="auto"/>
                    <w:right w:val="none" w:sz="0" w:space="0" w:color="auto"/>
                  </w:divBdr>
                  <w:divsChild>
                    <w:div w:id="46999347">
                      <w:marLeft w:val="0"/>
                      <w:marRight w:val="0"/>
                      <w:marTop w:val="0"/>
                      <w:marBottom w:val="0"/>
                      <w:divBdr>
                        <w:top w:val="none" w:sz="0" w:space="0" w:color="auto"/>
                        <w:left w:val="none" w:sz="0" w:space="0" w:color="auto"/>
                        <w:bottom w:val="none" w:sz="0" w:space="0" w:color="auto"/>
                        <w:right w:val="none" w:sz="0" w:space="0" w:color="auto"/>
                      </w:divBdr>
                      <w:divsChild>
                        <w:div w:id="498273795">
                          <w:marLeft w:val="0"/>
                          <w:marRight w:val="0"/>
                          <w:marTop w:val="0"/>
                          <w:marBottom w:val="0"/>
                          <w:divBdr>
                            <w:top w:val="none" w:sz="0" w:space="0" w:color="auto"/>
                            <w:left w:val="none" w:sz="0" w:space="0" w:color="auto"/>
                            <w:bottom w:val="none" w:sz="0" w:space="0" w:color="auto"/>
                            <w:right w:val="none" w:sz="0" w:space="0" w:color="auto"/>
                          </w:divBdr>
                          <w:divsChild>
                            <w:div w:id="781802813">
                              <w:marLeft w:val="0"/>
                              <w:marRight w:val="0"/>
                              <w:marTop w:val="0"/>
                              <w:marBottom w:val="0"/>
                              <w:divBdr>
                                <w:top w:val="none" w:sz="0" w:space="0" w:color="auto"/>
                                <w:left w:val="none" w:sz="0" w:space="0" w:color="auto"/>
                                <w:bottom w:val="none" w:sz="0" w:space="0" w:color="auto"/>
                                <w:right w:val="none" w:sz="0" w:space="0" w:color="auto"/>
                              </w:divBdr>
                              <w:divsChild>
                                <w:div w:id="331102049">
                                  <w:marLeft w:val="0"/>
                                  <w:marRight w:val="0"/>
                                  <w:marTop w:val="0"/>
                                  <w:marBottom w:val="0"/>
                                  <w:divBdr>
                                    <w:top w:val="none" w:sz="0" w:space="0" w:color="auto"/>
                                    <w:left w:val="none" w:sz="0" w:space="0" w:color="auto"/>
                                    <w:bottom w:val="none" w:sz="0" w:space="0" w:color="auto"/>
                                    <w:right w:val="none" w:sz="0" w:space="0" w:color="auto"/>
                                  </w:divBdr>
                                  <w:divsChild>
                                    <w:div w:id="1243220619">
                                      <w:marLeft w:val="0"/>
                                      <w:marRight w:val="0"/>
                                      <w:marTop w:val="0"/>
                                      <w:marBottom w:val="0"/>
                                      <w:divBdr>
                                        <w:top w:val="none" w:sz="0" w:space="0" w:color="auto"/>
                                        <w:left w:val="none" w:sz="0" w:space="0" w:color="auto"/>
                                        <w:bottom w:val="none" w:sz="0" w:space="0" w:color="auto"/>
                                        <w:right w:val="none" w:sz="0" w:space="0" w:color="auto"/>
                                      </w:divBdr>
                                      <w:divsChild>
                                        <w:div w:id="971638333">
                                          <w:marLeft w:val="-225"/>
                                          <w:marRight w:val="-225"/>
                                          <w:marTop w:val="0"/>
                                          <w:marBottom w:val="0"/>
                                          <w:divBdr>
                                            <w:top w:val="none" w:sz="0" w:space="0" w:color="auto"/>
                                            <w:left w:val="none" w:sz="0" w:space="0" w:color="auto"/>
                                            <w:bottom w:val="none" w:sz="0" w:space="0" w:color="auto"/>
                                            <w:right w:val="none" w:sz="0" w:space="0" w:color="auto"/>
                                          </w:divBdr>
                                          <w:divsChild>
                                            <w:div w:id="5895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154691">
          <w:marLeft w:val="-225"/>
          <w:marRight w:val="-225"/>
          <w:marTop w:val="0"/>
          <w:marBottom w:val="0"/>
          <w:divBdr>
            <w:top w:val="none" w:sz="0" w:space="0" w:color="auto"/>
            <w:left w:val="none" w:sz="0" w:space="0" w:color="auto"/>
            <w:bottom w:val="none" w:sz="0" w:space="0" w:color="auto"/>
            <w:right w:val="none" w:sz="0" w:space="0" w:color="auto"/>
          </w:divBdr>
          <w:divsChild>
            <w:div w:id="1851872968">
              <w:marLeft w:val="0"/>
              <w:marRight w:val="0"/>
              <w:marTop w:val="0"/>
              <w:marBottom w:val="0"/>
              <w:divBdr>
                <w:top w:val="none" w:sz="0" w:space="0" w:color="auto"/>
                <w:left w:val="none" w:sz="0" w:space="0" w:color="auto"/>
                <w:bottom w:val="none" w:sz="0" w:space="0" w:color="auto"/>
                <w:right w:val="none" w:sz="0" w:space="0" w:color="auto"/>
              </w:divBdr>
            </w:div>
          </w:divsChild>
        </w:div>
        <w:div w:id="1975213300">
          <w:marLeft w:val="-225"/>
          <w:marRight w:val="-225"/>
          <w:marTop w:val="0"/>
          <w:marBottom w:val="0"/>
          <w:divBdr>
            <w:top w:val="none" w:sz="0" w:space="0" w:color="auto"/>
            <w:left w:val="none" w:sz="0" w:space="0" w:color="auto"/>
            <w:bottom w:val="none" w:sz="0" w:space="0" w:color="auto"/>
            <w:right w:val="none" w:sz="0" w:space="0" w:color="auto"/>
          </w:divBdr>
          <w:divsChild>
            <w:div w:id="1368986121">
              <w:marLeft w:val="0"/>
              <w:marRight w:val="0"/>
              <w:marTop w:val="0"/>
              <w:marBottom w:val="0"/>
              <w:divBdr>
                <w:top w:val="none" w:sz="0" w:space="0" w:color="auto"/>
                <w:left w:val="none" w:sz="0" w:space="0" w:color="auto"/>
                <w:bottom w:val="none" w:sz="0" w:space="0" w:color="auto"/>
                <w:right w:val="none" w:sz="0" w:space="0" w:color="auto"/>
              </w:divBdr>
              <w:divsChild>
                <w:div w:id="2210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9043">
      <w:bodyDiv w:val="1"/>
      <w:marLeft w:val="0"/>
      <w:marRight w:val="0"/>
      <w:marTop w:val="0"/>
      <w:marBottom w:val="0"/>
      <w:divBdr>
        <w:top w:val="none" w:sz="0" w:space="0" w:color="auto"/>
        <w:left w:val="none" w:sz="0" w:space="0" w:color="auto"/>
        <w:bottom w:val="none" w:sz="0" w:space="0" w:color="auto"/>
        <w:right w:val="none" w:sz="0" w:space="0" w:color="auto"/>
      </w:divBdr>
      <w:divsChild>
        <w:div w:id="599029435">
          <w:marLeft w:val="0"/>
          <w:marRight w:val="0"/>
          <w:marTop w:val="0"/>
          <w:marBottom w:val="0"/>
          <w:divBdr>
            <w:top w:val="none" w:sz="0" w:space="0" w:color="auto"/>
            <w:left w:val="none" w:sz="0" w:space="0" w:color="auto"/>
            <w:bottom w:val="none" w:sz="0" w:space="0" w:color="auto"/>
            <w:right w:val="none" w:sz="0" w:space="0" w:color="auto"/>
          </w:divBdr>
        </w:div>
        <w:div w:id="772432395">
          <w:marLeft w:val="0"/>
          <w:marRight w:val="0"/>
          <w:marTop w:val="0"/>
          <w:marBottom w:val="0"/>
          <w:divBdr>
            <w:top w:val="none" w:sz="0" w:space="0" w:color="auto"/>
            <w:left w:val="none" w:sz="0" w:space="0" w:color="auto"/>
            <w:bottom w:val="none" w:sz="0" w:space="0" w:color="auto"/>
            <w:right w:val="none" w:sz="0" w:space="0" w:color="auto"/>
          </w:divBdr>
        </w:div>
        <w:div w:id="1630435027">
          <w:marLeft w:val="0"/>
          <w:marRight w:val="0"/>
          <w:marTop w:val="0"/>
          <w:marBottom w:val="0"/>
          <w:divBdr>
            <w:top w:val="none" w:sz="0" w:space="0" w:color="auto"/>
            <w:left w:val="none" w:sz="0" w:space="0" w:color="auto"/>
            <w:bottom w:val="none" w:sz="0" w:space="0" w:color="auto"/>
            <w:right w:val="none" w:sz="0" w:space="0" w:color="auto"/>
          </w:divBdr>
        </w:div>
      </w:divsChild>
    </w:div>
    <w:div w:id="185564942">
      <w:bodyDiv w:val="1"/>
      <w:marLeft w:val="0"/>
      <w:marRight w:val="0"/>
      <w:marTop w:val="0"/>
      <w:marBottom w:val="0"/>
      <w:divBdr>
        <w:top w:val="none" w:sz="0" w:space="0" w:color="auto"/>
        <w:left w:val="none" w:sz="0" w:space="0" w:color="auto"/>
        <w:bottom w:val="none" w:sz="0" w:space="0" w:color="auto"/>
        <w:right w:val="none" w:sz="0" w:space="0" w:color="auto"/>
      </w:divBdr>
      <w:divsChild>
        <w:div w:id="689259808">
          <w:marLeft w:val="0"/>
          <w:marRight w:val="0"/>
          <w:marTop w:val="0"/>
          <w:marBottom w:val="0"/>
          <w:divBdr>
            <w:top w:val="none" w:sz="0" w:space="0" w:color="auto"/>
            <w:left w:val="none" w:sz="0" w:space="0" w:color="auto"/>
            <w:bottom w:val="none" w:sz="0" w:space="0" w:color="auto"/>
            <w:right w:val="none" w:sz="0" w:space="0" w:color="auto"/>
          </w:divBdr>
          <w:divsChild>
            <w:div w:id="500002534">
              <w:marLeft w:val="0"/>
              <w:marRight w:val="0"/>
              <w:marTop w:val="0"/>
              <w:marBottom w:val="0"/>
              <w:divBdr>
                <w:top w:val="none" w:sz="0" w:space="0" w:color="auto"/>
                <w:left w:val="none" w:sz="0" w:space="0" w:color="auto"/>
                <w:bottom w:val="none" w:sz="0" w:space="0" w:color="auto"/>
                <w:right w:val="none" w:sz="0" w:space="0" w:color="auto"/>
              </w:divBdr>
              <w:divsChild>
                <w:div w:id="1628732265">
                  <w:marLeft w:val="0"/>
                  <w:marRight w:val="0"/>
                  <w:marTop w:val="0"/>
                  <w:marBottom w:val="0"/>
                  <w:divBdr>
                    <w:top w:val="none" w:sz="0" w:space="0" w:color="auto"/>
                    <w:left w:val="none" w:sz="0" w:space="0" w:color="auto"/>
                    <w:bottom w:val="none" w:sz="0" w:space="0" w:color="auto"/>
                    <w:right w:val="none" w:sz="0" w:space="0" w:color="auto"/>
                  </w:divBdr>
                  <w:divsChild>
                    <w:div w:id="2340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4754">
          <w:marLeft w:val="0"/>
          <w:marRight w:val="0"/>
          <w:marTop w:val="0"/>
          <w:marBottom w:val="0"/>
          <w:divBdr>
            <w:top w:val="none" w:sz="0" w:space="0" w:color="auto"/>
            <w:left w:val="none" w:sz="0" w:space="0" w:color="auto"/>
            <w:bottom w:val="none" w:sz="0" w:space="0" w:color="auto"/>
            <w:right w:val="none" w:sz="0" w:space="0" w:color="auto"/>
          </w:divBdr>
        </w:div>
      </w:divsChild>
    </w:div>
    <w:div w:id="195775397">
      <w:bodyDiv w:val="1"/>
      <w:marLeft w:val="0"/>
      <w:marRight w:val="0"/>
      <w:marTop w:val="0"/>
      <w:marBottom w:val="0"/>
      <w:divBdr>
        <w:top w:val="none" w:sz="0" w:space="0" w:color="auto"/>
        <w:left w:val="none" w:sz="0" w:space="0" w:color="auto"/>
        <w:bottom w:val="none" w:sz="0" w:space="0" w:color="auto"/>
        <w:right w:val="none" w:sz="0" w:space="0" w:color="auto"/>
      </w:divBdr>
    </w:div>
    <w:div w:id="224033255">
      <w:bodyDiv w:val="1"/>
      <w:marLeft w:val="0"/>
      <w:marRight w:val="0"/>
      <w:marTop w:val="0"/>
      <w:marBottom w:val="0"/>
      <w:divBdr>
        <w:top w:val="none" w:sz="0" w:space="0" w:color="auto"/>
        <w:left w:val="none" w:sz="0" w:space="0" w:color="auto"/>
        <w:bottom w:val="none" w:sz="0" w:space="0" w:color="auto"/>
        <w:right w:val="none" w:sz="0" w:space="0" w:color="auto"/>
      </w:divBdr>
    </w:div>
    <w:div w:id="224528489">
      <w:bodyDiv w:val="1"/>
      <w:marLeft w:val="0"/>
      <w:marRight w:val="0"/>
      <w:marTop w:val="0"/>
      <w:marBottom w:val="0"/>
      <w:divBdr>
        <w:top w:val="none" w:sz="0" w:space="0" w:color="auto"/>
        <w:left w:val="none" w:sz="0" w:space="0" w:color="auto"/>
        <w:bottom w:val="none" w:sz="0" w:space="0" w:color="auto"/>
        <w:right w:val="none" w:sz="0" w:space="0" w:color="auto"/>
      </w:divBdr>
    </w:div>
    <w:div w:id="226235037">
      <w:bodyDiv w:val="1"/>
      <w:marLeft w:val="0"/>
      <w:marRight w:val="0"/>
      <w:marTop w:val="0"/>
      <w:marBottom w:val="0"/>
      <w:divBdr>
        <w:top w:val="none" w:sz="0" w:space="0" w:color="auto"/>
        <w:left w:val="none" w:sz="0" w:space="0" w:color="auto"/>
        <w:bottom w:val="none" w:sz="0" w:space="0" w:color="auto"/>
        <w:right w:val="none" w:sz="0" w:space="0" w:color="auto"/>
      </w:divBdr>
    </w:div>
    <w:div w:id="242181488">
      <w:bodyDiv w:val="1"/>
      <w:marLeft w:val="0"/>
      <w:marRight w:val="0"/>
      <w:marTop w:val="0"/>
      <w:marBottom w:val="0"/>
      <w:divBdr>
        <w:top w:val="none" w:sz="0" w:space="0" w:color="auto"/>
        <w:left w:val="none" w:sz="0" w:space="0" w:color="auto"/>
        <w:bottom w:val="none" w:sz="0" w:space="0" w:color="auto"/>
        <w:right w:val="none" w:sz="0" w:space="0" w:color="auto"/>
      </w:divBdr>
    </w:div>
    <w:div w:id="249584055">
      <w:bodyDiv w:val="1"/>
      <w:marLeft w:val="0"/>
      <w:marRight w:val="0"/>
      <w:marTop w:val="0"/>
      <w:marBottom w:val="0"/>
      <w:divBdr>
        <w:top w:val="none" w:sz="0" w:space="0" w:color="auto"/>
        <w:left w:val="none" w:sz="0" w:space="0" w:color="auto"/>
        <w:bottom w:val="none" w:sz="0" w:space="0" w:color="auto"/>
        <w:right w:val="none" w:sz="0" w:space="0" w:color="auto"/>
      </w:divBdr>
    </w:div>
    <w:div w:id="260187393">
      <w:bodyDiv w:val="1"/>
      <w:marLeft w:val="0"/>
      <w:marRight w:val="0"/>
      <w:marTop w:val="0"/>
      <w:marBottom w:val="0"/>
      <w:divBdr>
        <w:top w:val="none" w:sz="0" w:space="0" w:color="auto"/>
        <w:left w:val="none" w:sz="0" w:space="0" w:color="auto"/>
        <w:bottom w:val="none" w:sz="0" w:space="0" w:color="auto"/>
        <w:right w:val="none" w:sz="0" w:space="0" w:color="auto"/>
      </w:divBdr>
    </w:div>
    <w:div w:id="273484116">
      <w:bodyDiv w:val="1"/>
      <w:marLeft w:val="0"/>
      <w:marRight w:val="0"/>
      <w:marTop w:val="0"/>
      <w:marBottom w:val="0"/>
      <w:divBdr>
        <w:top w:val="none" w:sz="0" w:space="0" w:color="auto"/>
        <w:left w:val="none" w:sz="0" w:space="0" w:color="auto"/>
        <w:bottom w:val="none" w:sz="0" w:space="0" w:color="auto"/>
        <w:right w:val="none" w:sz="0" w:space="0" w:color="auto"/>
      </w:divBdr>
    </w:div>
    <w:div w:id="303195182">
      <w:bodyDiv w:val="1"/>
      <w:marLeft w:val="0"/>
      <w:marRight w:val="0"/>
      <w:marTop w:val="0"/>
      <w:marBottom w:val="0"/>
      <w:divBdr>
        <w:top w:val="none" w:sz="0" w:space="0" w:color="auto"/>
        <w:left w:val="none" w:sz="0" w:space="0" w:color="auto"/>
        <w:bottom w:val="none" w:sz="0" w:space="0" w:color="auto"/>
        <w:right w:val="none" w:sz="0" w:space="0" w:color="auto"/>
      </w:divBdr>
    </w:div>
    <w:div w:id="311645883">
      <w:bodyDiv w:val="1"/>
      <w:marLeft w:val="0"/>
      <w:marRight w:val="0"/>
      <w:marTop w:val="0"/>
      <w:marBottom w:val="0"/>
      <w:divBdr>
        <w:top w:val="none" w:sz="0" w:space="0" w:color="auto"/>
        <w:left w:val="none" w:sz="0" w:space="0" w:color="auto"/>
        <w:bottom w:val="none" w:sz="0" w:space="0" w:color="auto"/>
        <w:right w:val="none" w:sz="0" w:space="0" w:color="auto"/>
      </w:divBdr>
      <w:divsChild>
        <w:div w:id="1571501027">
          <w:marLeft w:val="0"/>
          <w:marRight w:val="0"/>
          <w:marTop w:val="0"/>
          <w:marBottom w:val="0"/>
          <w:divBdr>
            <w:top w:val="none" w:sz="0" w:space="0" w:color="auto"/>
            <w:left w:val="none" w:sz="0" w:space="0" w:color="auto"/>
            <w:bottom w:val="none" w:sz="0" w:space="0" w:color="auto"/>
            <w:right w:val="none" w:sz="0" w:space="0" w:color="auto"/>
          </w:divBdr>
        </w:div>
      </w:divsChild>
    </w:div>
    <w:div w:id="315771140">
      <w:bodyDiv w:val="1"/>
      <w:marLeft w:val="0"/>
      <w:marRight w:val="0"/>
      <w:marTop w:val="0"/>
      <w:marBottom w:val="0"/>
      <w:divBdr>
        <w:top w:val="none" w:sz="0" w:space="0" w:color="auto"/>
        <w:left w:val="none" w:sz="0" w:space="0" w:color="auto"/>
        <w:bottom w:val="none" w:sz="0" w:space="0" w:color="auto"/>
        <w:right w:val="none" w:sz="0" w:space="0" w:color="auto"/>
      </w:divBdr>
      <w:divsChild>
        <w:div w:id="185296854">
          <w:marLeft w:val="446"/>
          <w:marRight w:val="0"/>
          <w:marTop w:val="0"/>
          <w:marBottom w:val="0"/>
          <w:divBdr>
            <w:top w:val="none" w:sz="0" w:space="0" w:color="auto"/>
            <w:left w:val="none" w:sz="0" w:space="0" w:color="auto"/>
            <w:bottom w:val="none" w:sz="0" w:space="0" w:color="auto"/>
            <w:right w:val="none" w:sz="0" w:space="0" w:color="auto"/>
          </w:divBdr>
        </w:div>
        <w:div w:id="313527558">
          <w:marLeft w:val="446"/>
          <w:marRight w:val="0"/>
          <w:marTop w:val="0"/>
          <w:marBottom w:val="0"/>
          <w:divBdr>
            <w:top w:val="none" w:sz="0" w:space="0" w:color="auto"/>
            <w:left w:val="none" w:sz="0" w:space="0" w:color="auto"/>
            <w:bottom w:val="none" w:sz="0" w:space="0" w:color="auto"/>
            <w:right w:val="none" w:sz="0" w:space="0" w:color="auto"/>
          </w:divBdr>
        </w:div>
        <w:div w:id="1398671528">
          <w:marLeft w:val="446"/>
          <w:marRight w:val="0"/>
          <w:marTop w:val="0"/>
          <w:marBottom w:val="0"/>
          <w:divBdr>
            <w:top w:val="none" w:sz="0" w:space="0" w:color="auto"/>
            <w:left w:val="none" w:sz="0" w:space="0" w:color="auto"/>
            <w:bottom w:val="none" w:sz="0" w:space="0" w:color="auto"/>
            <w:right w:val="none" w:sz="0" w:space="0" w:color="auto"/>
          </w:divBdr>
        </w:div>
        <w:div w:id="1913157991">
          <w:marLeft w:val="446"/>
          <w:marRight w:val="0"/>
          <w:marTop w:val="0"/>
          <w:marBottom w:val="0"/>
          <w:divBdr>
            <w:top w:val="none" w:sz="0" w:space="0" w:color="auto"/>
            <w:left w:val="none" w:sz="0" w:space="0" w:color="auto"/>
            <w:bottom w:val="none" w:sz="0" w:space="0" w:color="auto"/>
            <w:right w:val="none" w:sz="0" w:space="0" w:color="auto"/>
          </w:divBdr>
        </w:div>
      </w:divsChild>
    </w:div>
    <w:div w:id="328676075">
      <w:bodyDiv w:val="1"/>
      <w:marLeft w:val="0"/>
      <w:marRight w:val="0"/>
      <w:marTop w:val="0"/>
      <w:marBottom w:val="0"/>
      <w:divBdr>
        <w:top w:val="none" w:sz="0" w:space="0" w:color="auto"/>
        <w:left w:val="none" w:sz="0" w:space="0" w:color="auto"/>
        <w:bottom w:val="none" w:sz="0" w:space="0" w:color="auto"/>
        <w:right w:val="none" w:sz="0" w:space="0" w:color="auto"/>
      </w:divBdr>
    </w:div>
    <w:div w:id="337005976">
      <w:bodyDiv w:val="1"/>
      <w:marLeft w:val="0"/>
      <w:marRight w:val="0"/>
      <w:marTop w:val="0"/>
      <w:marBottom w:val="0"/>
      <w:divBdr>
        <w:top w:val="none" w:sz="0" w:space="0" w:color="auto"/>
        <w:left w:val="none" w:sz="0" w:space="0" w:color="auto"/>
        <w:bottom w:val="none" w:sz="0" w:space="0" w:color="auto"/>
        <w:right w:val="none" w:sz="0" w:space="0" w:color="auto"/>
      </w:divBdr>
    </w:div>
    <w:div w:id="338385825">
      <w:bodyDiv w:val="1"/>
      <w:marLeft w:val="0"/>
      <w:marRight w:val="0"/>
      <w:marTop w:val="0"/>
      <w:marBottom w:val="0"/>
      <w:divBdr>
        <w:top w:val="none" w:sz="0" w:space="0" w:color="auto"/>
        <w:left w:val="none" w:sz="0" w:space="0" w:color="auto"/>
        <w:bottom w:val="none" w:sz="0" w:space="0" w:color="auto"/>
        <w:right w:val="none" w:sz="0" w:space="0" w:color="auto"/>
      </w:divBdr>
      <w:divsChild>
        <w:div w:id="1834489368">
          <w:marLeft w:val="-60"/>
          <w:marRight w:val="0"/>
          <w:marTop w:val="0"/>
          <w:marBottom w:val="0"/>
          <w:divBdr>
            <w:top w:val="none" w:sz="0" w:space="0" w:color="auto"/>
            <w:left w:val="none" w:sz="0" w:space="0" w:color="auto"/>
            <w:bottom w:val="none" w:sz="0" w:space="0" w:color="auto"/>
            <w:right w:val="none" w:sz="0" w:space="0" w:color="auto"/>
          </w:divBdr>
          <w:divsChild>
            <w:div w:id="530076594">
              <w:marLeft w:val="0"/>
              <w:marRight w:val="0"/>
              <w:marTop w:val="0"/>
              <w:marBottom w:val="0"/>
              <w:divBdr>
                <w:top w:val="none" w:sz="0" w:space="0" w:color="auto"/>
                <w:left w:val="none" w:sz="0" w:space="0" w:color="auto"/>
                <w:bottom w:val="none" w:sz="0" w:space="0" w:color="auto"/>
                <w:right w:val="none" w:sz="0" w:space="0" w:color="auto"/>
              </w:divBdr>
            </w:div>
            <w:div w:id="1136140380">
              <w:marLeft w:val="0"/>
              <w:marRight w:val="0"/>
              <w:marTop w:val="0"/>
              <w:marBottom w:val="0"/>
              <w:divBdr>
                <w:top w:val="none" w:sz="0" w:space="0" w:color="auto"/>
                <w:left w:val="none" w:sz="0" w:space="0" w:color="auto"/>
                <w:bottom w:val="none" w:sz="0" w:space="0" w:color="auto"/>
                <w:right w:val="none" w:sz="0" w:space="0" w:color="auto"/>
              </w:divBdr>
              <w:divsChild>
                <w:div w:id="19782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70381">
      <w:bodyDiv w:val="1"/>
      <w:marLeft w:val="0"/>
      <w:marRight w:val="0"/>
      <w:marTop w:val="0"/>
      <w:marBottom w:val="0"/>
      <w:divBdr>
        <w:top w:val="none" w:sz="0" w:space="0" w:color="auto"/>
        <w:left w:val="none" w:sz="0" w:space="0" w:color="auto"/>
        <w:bottom w:val="none" w:sz="0" w:space="0" w:color="auto"/>
        <w:right w:val="none" w:sz="0" w:space="0" w:color="auto"/>
      </w:divBdr>
    </w:div>
    <w:div w:id="379940990">
      <w:bodyDiv w:val="1"/>
      <w:marLeft w:val="0"/>
      <w:marRight w:val="0"/>
      <w:marTop w:val="0"/>
      <w:marBottom w:val="0"/>
      <w:divBdr>
        <w:top w:val="none" w:sz="0" w:space="0" w:color="auto"/>
        <w:left w:val="none" w:sz="0" w:space="0" w:color="auto"/>
        <w:bottom w:val="none" w:sz="0" w:space="0" w:color="auto"/>
        <w:right w:val="none" w:sz="0" w:space="0" w:color="auto"/>
      </w:divBdr>
    </w:div>
    <w:div w:id="404034476">
      <w:bodyDiv w:val="1"/>
      <w:marLeft w:val="0"/>
      <w:marRight w:val="0"/>
      <w:marTop w:val="0"/>
      <w:marBottom w:val="0"/>
      <w:divBdr>
        <w:top w:val="none" w:sz="0" w:space="0" w:color="auto"/>
        <w:left w:val="none" w:sz="0" w:space="0" w:color="auto"/>
        <w:bottom w:val="none" w:sz="0" w:space="0" w:color="auto"/>
        <w:right w:val="none" w:sz="0" w:space="0" w:color="auto"/>
      </w:divBdr>
    </w:div>
    <w:div w:id="460851369">
      <w:bodyDiv w:val="1"/>
      <w:marLeft w:val="0"/>
      <w:marRight w:val="0"/>
      <w:marTop w:val="0"/>
      <w:marBottom w:val="0"/>
      <w:divBdr>
        <w:top w:val="none" w:sz="0" w:space="0" w:color="auto"/>
        <w:left w:val="none" w:sz="0" w:space="0" w:color="auto"/>
        <w:bottom w:val="none" w:sz="0" w:space="0" w:color="auto"/>
        <w:right w:val="none" w:sz="0" w:space="0" w:color="auto"/>
      </w:divBdr>
    </w:div>
    <w:div w:id="486365791">
      <w:bodyDiv w:val="1"/>
      <w:marLeft w:val="0"/>
      <w:marRight w:val="0"/>
      <w:marTop w:val="0"/>
      <w:marBottom w:val="0"/>
      <w:divBdr>
        <w:top w:val="none" w:sz="0" w:space="0" w:color="auto"/>
        <w:left w:val="none" w:sz="0" w:space="0" w:color="auto"/>
        <w:bottom w:val="none" w:sz="0" w:space="0" w:color="auto"/>
        <w:right w:val="none" w:sz="0" w:space="0" w:color="auto"/>
      </w:divBdr>
    </w:div>
    <w:div w:id="493112868">
      <w:bodyDiv w:val="1"/>
      <w:marLeft w:val="0"/>
      <w:marRight w:val="0"/>
      <w:marTop w:val="0"/>
      <w:marBottom w:val="0"/>
      <w:divBdr>
        <w:top w:val="none" w:sz="0" w:space="0" w:color="auto"/>
        <w:left w:val="none" w:sz="0" w:space="0" w:color="auto"/>
        <w:bottom w:val="none" w:sz="0" w:space="0" w:color="auto"/>
        <w:right w:val="none" w:sz="0" w:space="0" w:color="auto"/>
      </w:divBdr>
    </w:div>
    <w:div w:id="498034899">
      <w:bodyDiv w:val="1"/>
      <w:marLeft w:val="0"/>
      <w:marRight w:val="0"/>
      <w:marTop w:val="0"/>
      <w:marBottom w:val="0"/>
      <w:divBdr>
        <w:top w:val="none" w:sz="0" w:space="0" w:color="auto"/>
        <w:left w:val="none" w:sz="0" w:space="0" w:color="auto"/>
        <w:bottom w:val="none" w:sz="0" w:space="0" w:color="auto"/>
        <w:right w:val="none" w:sz="0" w:space="0" w:color="auto"/>
      </w:divBdr>
    </w:div>
    <w:div w:id="543297836">
      <w:bodyDiv w:val="1"/>
      <w:marLeft w:val="0"/>
      <w:marRight w:val="0"/>
      <w:marTop w:val="0"/>
      <w:marBottom w:val="0"/>
      <w:divBdr>
        <w:top w:val="none" w:sz="0" w:space="0" w:color="auto"/>
        <w:left w:val="none" w:sz="0" w:space="0" w:color="auto"/>
        <w:bottom w:val="none" w:sz="0" w:space="0" w:color="auto"/>
        <w:right w:val="none" w:sz="0" w:space="0" w:color="auto"/>
      </w:divBdr>
      <w:divsChild>
        <w:div w:id="1881505628">
          <w:marLeft w:val="0"/>
          <w:marRight w:val="0"/>
          <w:marTop w:val="0"/>
          <w:marBottom w:val="0"/>
          <w:divBdr>
            <w:top w:val="none" w:sz="0" w:space="0" w:color="auto"/>
            <w:left w:val="none" w:sz="0" w:space="0" w:color="auto"/>
            <w:bottom w:val="none" w:sz="0" w:space="0" w:color="auto"/>
            <w:right w:val="none" w:sz="0" w:space="0" w:color="auto"/>
          </w:divBdr>
          <w:divsChild>
            <w:div w:id="705986135">
              <w:marLeft w:val="0"/>
              <w:marRight w:val="0"/>
              <w:marTop w:val="0"/>
              <w:marBottom w:val="0"/>
              <w:divBdr>
                <w:top w:val="none" w:sz="0" w:space="0" w:color="auto"/>
                <w:left w:val="none" w:sz="0" w:space="0" w:color="auto"/>
                <w:bottom w:val="none" w:sz="0" w:space="0" w:color="auto"/>
                <w:right w:val="none" w:sz="0" w:space="0" w:color="auto"/>
              </w:divBdr>
              <w:divsChild>
                <w:div w:id="991254468">
                  <w:marLeft w:val="0"/>
                  <w:marRight w:val="0"/>
                  <w:marTop w:val="0"/>
                  <w:marBottom w:val="0"/>
                  <w:divBdr>
                    <w:top w:val="none" w:sz="0" w:space="0" w:color="auto"/>
                    <w:left w:val="none" w:sz="0" w:space="0" w:color="auto"/>
                    <w:bottom w:val="none" w:sz="0" w:space="0" w:color="auto"/>
                    <w:right w:val="none" w:sz="0" w:space="0" w:color="auto"/>
                  </w:divBdr>
                </w:div>
                <w:div w:id="1887452902">
                  <w:marLeft w:val="0"/>
                  <w:marRight w:val="0"/>
                  <w:marTop w:val="0"/>
                  <w:marBottom w:val="0"/>
                  <w:divBdr>
                    <w:top w:val="none" w:sz="0" w:space="0" w:color="auto"/>
                    <w:left w:val="none" w:sz="0" w:space="0" w:color="auto"/>
                    <w:bottom w:val="none" w:sz="0" w:space="0" w:color="auto"/>
                    <w:right w:val="none" w:sz="0" w:space="0" w:color="auto"/>
                  </w:divBdr>
                </w:div>
                <w:div w:id="1921789841">
                  <w:marLeft w:val="0"/>
                  <w:marRight w:val="0"/>
                  <w:marTop w:val="0"/>
                  <w:marBottom w:val="0"/>
                  <w:divBdr>
                    <w:top w:val="none" w:sz="0" w:space="0" w:color="auto"/>
                    <w:left w:val="none" w:sz="0" w:space="0" w:color="auto"/>
                    <w:bottom w:val="none" w:sz="0" w:space="0" w:color="auto"/>
                    <w:right w:val="none" w:sz="0" w:space="0" w:color="auto"/>
                  </w:divBdr>
                </w:div>
              </w:divsChild>
            </w:div>
            <w:div w:id="1647666933">
              <w:marLeft w:val="0"/>
              <w:marRight w:val="0"/>
              <w:marTop w:val="0"/>
              <w:marBottom w:val="0"/>
              <w:divBdr>
                <w:top w:val="none" w:sz="0" w:space="0" w:color="auto"/>
                <w:left w:val="none" w:sz="0" w:space="0" w:color="auto"/>
                <w:bottom w:val="none" w:sz="0" w:space="0" w:color="auto"/>
                <w:right w:val="none" w:sz="0" w:space="0" w:color="auto"/>
              </w:divBdr>
              <w:divsChild>
                <w:div w:id="146754191">
                  <w:marLeft w:val="0"/>
                  <w:marRight w:val="0"/>
                  <w:marTop w:val="0"/>
                  <w:marBottom w:val="0"/>
                  <w:divBdr>
                    <w:top w:val="none" w:sz="0" w:space="0" w:color="auto"/>
                    <w:left w:val="none" w:sz="0" w:space="0" w:color="auto"/>
                    <w:bottom w:val="none" w:sz="0" w:space="0" w:color="auto"/>
                    <w:right w:val="none" w:sz="0" w:space="0" w:color="auto"/>
                  </w:divBdr>
                </w:div>
              </w:divsChild>
            </w:div>
            <w:div w:id="2075471036">
              <w:marLeft w:val="0"/>
              <w:marRight w:val="0"/>
              <w:marTop w:val="0"/>
              <w:marBottom w:val="0"/>
              <w:divBdr>
                <w:top w:val="none" w:sz="0" w:space="0" w:color="auto"/>
                <w:left w:val="none" w:sz="0" w:space="0" w:color="auto"/>
                <w:bottom w:val="none" w:sz="0" w:space="0" w:color="auto"/>
                <w:right w:val="none" w:sz="0" w:space="0" w:color="auto"/>
              </w:divBdr>
              <w:divsChild>
                <w:div w:id="895312088">
                  <w:marLeft w:val="0"/>
                  <w:marRight w:val="0"/>
                  <w:marTop w:val="0"/>
                  <w:marBottom w:val="0"/>
                  <w:divBdr>
                    <w:top w:val="none" w:sz="0" w:space="0" w:color="auto"/>
                    <w:left w:val="none" w:sz="0" w:space="0" w:color="auto"/>
                    <w:bottom w:val="none" w:sz="0" w:space="0" w:color="auto"/>
                    <w:right w:val="none" w:sz="0" w:space="0" w:color="auto"/>
                  </w:divBdr>
                </w:div>
                <w:div w:id="1341735467">
                  <w:marLeft w:val="0"/>
                  <w:marRight w:val="0"/>
                  <w:marTop w:val="0"/>
                  <w:marBottom w:val="0"/>
                  <w:divBdr>
                    <w:top w:val="none" w:sz="0" w:space="0" w:color="auto"/>
                    <w:left w:val="none" w:sz="0" w:space="0" w:color="auto"/>
                    <w:bottom w:val="none" w:sz="0" w:space="0" w:color="auto"/>
                    <w:right w:val="none" w:sz="0" w:space="0" w:color="auto"/>
                  </w:divBdr>
                </w:div>
                <w:div w:id="1579250171">
                  <w:marLeft w:val="0"/>
                  <w:marRight w:val="0"/>
                  <w:marTop w:val="0"/>
                  <w:marBottom w:val="0"/>
                  <w:divBdr>
                    <w:top w:val="none" w:sz="0" w:space="0" w:color="auto"/>
                    <w:left w:val="none" w:sz="0" w:space="0" w:color="auto"/>
                    <w:bottom w:val="none" w:sz="0" w:space="0" w:color="auto"/>
                    <w:right w:val="none" w:sz="0" w:space="0" w:color="auto"/>
                  </w:divBdr>
                </w:div>
                <w:div w:id="1673799158">
                  <w:marLeft w:val="0"/>
                  <w:marRight w:val="0"/>
                  <w:marTop w:val="0"/>
                  <w:marBottom w:val="0"/>
                  <w:divBdr>
                    <w:top w:val="none" w:sz="0" w:space="0" w:color="auto"/>
                    <w:left w:val="none" w:sz="0" w:space="0" w:color="auto"/>
                    <w:bottom w:val="none" w:sz="0" w:space="0" w:color="auto"/>
                    <w:right w:val="none" w:sz="0" w:space="0" w:color="auto"/>
                  </w:divBdr>
                </w:div>
                <w:div w:id="20562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6606">
      <w:bodyDiv w:val="1"/>
      <w:marLeft w:val="0"/>
      <w:marRight w:val="0"/>
      <w:marTop w:val="0"/>
      <w:marBottom w:val="0"/>
      <w:divBdr>
        <w:top w:val="none" w:sz="0" w:space="0" w:color="auto"/>
        <w:left w:val="none" w:sz="0" w:space="0" w:color="auto"/>
        <w:bottom w:val="none" w:sz="0" w:space="0" w:color="auto"/>
        <w:right w:val="none" w:sz="0" w:space="0" w:color="auto"/>
      </w:divBdr>
    </w:div>
    <w:div w:id="569848318">
      <w:bodyDiv w:val="1"/>
      <w:marLeft w:val="0"/>
      <w:marRight w:val="0"/>
      <w:marTop w:val="0"/>
      <w:marBottom w:val="0"/>
      <w:divBdr>
        <w:top w:val="none" w:sz="0" w:space="0" w:color="auto"/>
        <w:left w:val="none" w:sz="0" w:space="0" w:color="auto"/>
        <w:bottom w:val="none" w:sz="0" w:space="0" w:color="auto"/>
        <w:right w:val="none" w:sz="0" w:space="0" w:color="auto"/>
      </w:divBdr>
    </w:div>
    <w:div w:id="588080459">
      <w:bodyDiv w:val="1"/>
      <w:marLeft w:val="0"/>
      <w:marRight w:val="0"/>
      <w:marTop w:val="0"/>
      <w:marBottom w:val="0"/>
      <w:divBdr>
        <w:top w:val="none" w:sz="0" w:space="0" w:color="auto"/>
        <w:left w:val="none" w:sz="0" w:space="0" w:color="auto"/>
        <w:bottom w:val="none" w:sz="0" w:space="0" w:color="auto"/>
        <w:right w:val="none" w:sz="0" w:space="0" w:color="auto"/>
      </w:divBdr>
    </w:div>
    <w:div w:id="616647637">
      <w:bodyDiv w:val="1"/>
      <w:marLeft w:val="0"/>
      <w:marRight w:val="0"/>
      <w:marTop w:val="0"/>
      <w:marBottom w:val="0"/>
      <w:divBdr>
        <w:top w:val="none" w:sz="0" w:space="0" w:color="auto"/>
        <w:left w:val="none" w:sz="0" w:space="0" w:color="auto"/>
        <w:bottom w:val="none" w:sz="0" w:space="0" w:color="auto"/>
        <w:right w:val="none" w:sz="0" w:space="0" w:color="auto"/>
      </w:divBdr>
      <w:divsChild>
        <w:div w:id="1371221249">
          <w:marLeft w:val="0"/>
          <w:marRight w:val="0"/>
          <w:marTop w:val="0"/>
          <w:marBottom w:val="0"/>
          <w:divBdr>
            <w:top w:val="none" w:sz="0" w:space="0" w:color="auto"/>
            <w:left w:val="none" w:sz="0" w:space="0" w:color="auto"/>
            <w:bottom w:val="none" w:sz="0" w:space="0" w:color="auto"/>
            <w:right w:val="none" w:sz="0" w:space="0" w:color="auto"/>
          </w:divBdr>
          <w:divsChild>
            <w:div w:id="275914970">
              <w:marLeft w:val="0"/>
              <w:marRight w:val="0"/>
              <w:marTop w:val="0"/>
              <w:marBottom w:val="0"/>
              <w:divBdr>
                <w:top w:val="none" w:sz="0" w:space="0" w:color="auto"/>
                <w:left w:val="none" w:sz="0" w:space="0" w:color="auto"/>
                <w:bottom w:val="none" w:sz="0" w:space="0" w:color="auto"/>
                <w:right w:val="none" w:sz="0" w:space="0" w:color="auto"/>
              </w:divBdr>
              <w:divsChild>
                <w:div w:id="12692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31368">
      <w:bodyDiv w:val="1"/>
      <w:marLeft w:val="0"/>
      <w:marRight w:val="0"/>
      <w:marTop w:val="0"/>
      <w:marBottom w:val="0"/>
      <w:divBdr>
        <w:top w:val="none" w:sz="0" w:space="0" w:color="auto"/>
        <w:left w:val="none" w:sz="0" w:space="0" w:color="auto"/>
        <w:bottom w:val="none" w:sz="0" w:space="0" w:color="auto"/>
        <w:right w:val="none" w:sz="0" w:space="0" w:color="auto"/>
      </w:divBdr>
      <w:divsChild>
        <w:div w:id="2083746208">
          <w:marLeft w:val="0"/>
          <w:marRight w:val="0"/>
          <w:marTop w:val="0"/>
          <w:marBottom w:val="0"/>
          <w:divBdr>
            <w:top w:val="none" w:sz="0" w:space="0" w:color="auto"/>
            <w:left w:val="none" w:sz="0" w:space="0" w:color="auto"/>
            <w:bottom w:val="none" w:sz="0" w:space="0" w:color="auto"/>
            <w:right w:val="none" w:sz="0" w:space="0" w:color="auto"/>
          </w:divBdr>
          <w:divsChild>
            <w:div w:id="1701468373">
              <w:marLeft w:val="0"/>
              <w:marRight w:val="0"/>
              <w:marTop w:val="0"/>
              <w:marBottom w:val="0"/>
              <w:divBdr>
                <w:top w:val="none" w:sz="0" w:space="0" w:color="auto"/>
                <w:left w:val="none" w:sz="0" w:space="0" w:color="auto"/>
                <w:bottom w:val="none" w:sz="0" w:space="0" w:color="auto"/>
                <w:right w:val="none" w:sz="0" w:space="0" w:color="auto"/>
              </w:divBdr>
              <w:divsChild>
                <w:div w:id="13025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0354">
      <w:bodyDiv w:val="1"/>
      <w:marLeft w:val="0"/>
      <w:marRight w:val="0"/>
      <w:marTop w:val="0"/>
      <w:marBottom w:val="0"/>
      <w:divBdr>
        <w:top w:val="none" w:sz="0" w:space="0" w:color="auto"/>
        <w:left w:val="none" w:sz="0" w:space="0" w:color="auto"/>
        <w:bottom w:val="none" w:sz="0" w:space="0" w:color="auto"/>
        <w:right w:val="none" w:sz="0" w:space="0" w:color="auto"/>
      </w:divBdr>
    </w:div>
    <w:div w:id="651829283">
      <w:bodyDiv w:val="1"/>
      <w:marLeft w:val="0"/>
      <w:marRight w:val="0"/>
      <w:marTop w:val="0"/>
      <w:marBottom w:val="0"/>
      <w:divBdr>
        <w:top w:val="none" w:sz="0" w:space="0" w:color="auto"/>
        <w:left w:val="none" w:sz="0" w:space="0" w:color="auto"/>
        <w:bottom w:val="none" w:sz="0" w:space="0" w:color="auto"/>
        <w:right w:val="none" w:sz="0" w:space="0" w:color="auto"/>
      </w:divBdr>
    </w:div>
    <w:div w:id="668599437">
      <w:bodyDiv w:val="1"/>
      <w:marLeft w:val="0"/>
      <w:marRight w:val="0"/>
      <w:marTop w:val="0"/>
      <w:marBottom w:val="0"/>
      <w:divBdr>
        <w:top w:val="none" w:sz="0" w:space="0" w:color="auto"/>
        <w:left w:val="none" w:sz="0" w:space="0" w:color="auto"/>
        <w:bottom w:val="none" w:sz="0" w:space="0" w:color="auto"/>
        <w:right w:val="none" w:sz="0" w:space="0" w:color="auto"/>
      </w:divBdr>
    </w:div>
    <w:div w:id="675352212">
      <w:bodyDiv w:val="1"/>
      <w:marLeft w:val="0"/>
      <w:marRight w:val="0"/>
      <w:marTop w:val="0"/>
      <w:marBottom w:val="0"/>
      <w:divBdr>
        <w:top w:val="none" w:sz="0" w:space="0" w:color="auto"/>
        <w:left w:val="none" w:sz="0" w:space="0" w:color="auto"/>
        <w:bottom w:val="none" w:sz="0" w:space="0" w:color="auto"/>
        <w:right w:val="none" w:sz="0" w:space="0" w:color="auto"/>
      </w:divBdr>
    </w:div>
    <w:div w:id="677316165">
      <w:bodyDiv w:val="1"/>
      <w:marLeft w:val="0"/>
      <w:marRight w:val="0"/>
      <w:marTop w:val="0"/>
      <w:marBottom w:val="0"/>
      <w:divBdr>
        <w:top w:val="none" w:sz="0" w:space="0" w:color="auto"/>
        <w:left w:val="none" w:sz="0" w:space="0" w:color="auto"/>
        <w:bottom w:val="none" w:sz="0" w:space="0" w:color="auto"/>
        <w:right w:val="none" w:sz="0" w:space="0" w:color="auto"/>
      </w:divBdr>
    </w:div>
    <w:div w:id="679084459">
      <w:bodyDiv w:val="1"/>
      <w:marLeft w:val="0"/>
      <w:marRight w:val="0"/>
      <w:marTop w:val="0"/>
      <w:marBottom w:val="0"/>
      <w:divBdr>
        <w:top w:val="none" w:sz="0" w:space="0" w:color="auto"/>
        <w:left w:val="none" w:sz="0" w:space="0" w:color="auto"/>
        <w:bottom w:val="none" w:sz="0" w:space="0" w:color="auto"/>
        <w:right w:val="none" w:sz="0" w:space="0" w:color="auto"/>
      </w:divBdr>
    </w:div>
    <w:div w:id="686297891">
      <w:bodyDiv w:val="1"/>
      <w:marLeft w:val="0"/>
      <w:marRight w:val="0"/>
      <w:marTop w:val="0"/>
      <w:marBottom w:val="0"/>
      <w:divBdr>
        <w:top w:val="none" w:sz="0" w:space="0" w:color="auto"/>
        <w:left w:val="none" w:sz="0" w:space="0" w:color="auto"/>
        <w:bottom w:val="none" w:sz="0" w:space="0" w:color="auto"/>
        <w:right w:val="none" w:sz="0" w:space="0" w:color="auto"/>
      </w:divBdr>
    </w:div>
    <w:div w:id="705645316">
      <w:bodyDiv w:val="1"/>
      <w:marLeft w:val="0"/>
      <w:marRight w:val="0"/>
      <w:marTop w:val="0"/>
      <w:marBottom w:val="0"/>
      <w:divBdr>
        <w:top w:val="none" w:sz="0" w:space="0" w:color="auto"/>
        <w:left w:val="none" w:sz="0" w:space="0" w:color="auto"/>
        <w:bottom w:val="none" w:sz="0" w:space="0" w:color="auto"/>
        <w:right w:val="none" w:sz="0" w:space="0" w:color="auto"/>
      </w:divBdr>
    </w:div>
    <w:div w:id="707804971">
      <w:bodyDiv w:val="1"/>
      <w:marLeft w:val="0"/>
      <w:marRight w:val="0"/>
      <w:marTop w:val="0"/>
      <w:marBottom w:val="0"/>
      <w:divBdr>
        <w:top w:val="none" w:sz="0" w:space="0" w:color="auto"/>
        <w:left w:val="none" w:sz="0" w:space="0" w:color="auto"/>
        <w:bottom w:val="none" w:sz="0" w:space="0" w:color="auto"/>
        <w:right w:val="none" w:sz="0" w:space="0" w:color="auto"/>
      </w:divBdr>
    </w:div>
    <w:div w:id="712080952">
      <w:bodyDiv w:val="1"/>
      <w:marLeft w:val="0"/>
      <w:marRight w:val="0"/>
      <w:marTop w:val="0"/>
      <w:marBottom w:val="0"/>
      <w:divBdr>
        <w:top w:val="none" w:sz="0" w:space="0" w:color="auto"/>
        <w:left w:val="none" w:sz="0" w:space="0" w:color="auto"/>
        <w:bottom w:val="none" w:sz="0" w:space="0" w:color="auto"/>
        <w:right w:val="none" w:sz="0" w:space="0" w:color="auto"/>
      </w:divBdr>
      <w:divsChild>
        <w:div w:id="1595551321">
          <w:marLeft w:val="0"/>
          <w:marRight w:val="0"/>
          <w:marTop w:val="0"/>
          <w:marBottom w:val="0"/>
          <w:divBdr>
            <w:top w:val="none" w:sz="0" w:space="0" w:color="auto"/>
            <w:left w:val="none" w:sz="0" w:space="0" w:color="auto"/>
            <w:bottom w:val="none" w:sz="0" w:space="0" w:color="auto"/>
            <w:right w:val="none" w:sz="0" w:space="0" w:color="auto"/>
          </w:divBdr>
          <w:divsChild>
            <w:div w:id="1327398072">
              <w:marLeft w:val="0"/>
              <w:marRight w:val="0"/>
              <w:marTop w:val="0"/>
              <w:marBottom w:val="0"/>
              <w:divBdr>
                <w:top w:val="none" w:sz="0" w:space="0" w:color="auto"/>
                <w:left w:val="none" w:sz="0" w:space="0" w:color="auto"/>
                <w:bottom w:val="none" w:sz="0" w:space="0" w:color="auto"/>
                <w:right w:val="none" w:sz="0" w:space="0" w:color="auto"/>
              </w:divBdr>
              <w:divsChild>
                <w:div w:id="18867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3195">
      <w:bodyDiv w:val="1"/>
      <w:marLeft w:val="0"/>
      <w:marRight w:val="0"/>
      <w:marTop w:val="0"/>
      <w:marBottom w:val="0"/>
      <w:divBdr>
        <w:top w:val="none" w:sz="0" w:space="0" w:color="auto"/>
        <w:left w:val="none" w:sz="0" w:space="0" w:color="auto"/>
        <w:bottom w:val="none" w:sz="0" w:space="0" w:color="auto"/>
        <w:right w:val="none" w:sz="0" w:space="0" w:color="auto"/>
      </w:divBdr>
      <w:divsChild>
        <w:div w:id="351497742">
          <w:marLeft w:val="0"/>
          <w:marRight w:val="0"/>
          <w:marTop w:val="0"/>
          <w:marBottom w:val="0"/>
          <w:divBdr>
            <w:top w:val="none" w:sz="0" w:space="0" w:color="auto"/>
            <w:left w:val="none" w:sz="0" w:space="0" w:color="auto"/>
            <w:bottom w:val="none" w:sz="0" w:space="0" w:color="auto"/>
            <w:right w:val="none" w:sz="0" w:space="0" w:color="auto"/>
          </w:divBdr>
          <w:divsChild>
            <w:div w:id="642388490">
              <w:marLeft w:val="0"/>
              <w:marRight w:val="0"/>
              <w:marTop w:val="0"/>
              <w:marBottom w:val="0"/>
              <w:divBdr>
                <w:top w:val="none" w:sz="0" w:space="0" w:color="auto"/>
                <w:left w:val="none" w:sz="0" w:space="0" w:color="auto"/>
                <w:bottom w:val="none" w:sz="0" w:space="0" w:color="auto"/>
                <w:right w:val="none" w:sz="0" w:space="0" w:color="auto"/>
              </w:divBdr>
              <w:divsChild>
                <w:div w:id="18594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1735">
      <w:bodyDiv w:val="1"/>
      <w:marLeft w:val="0"/>
      <w:marRight w:val="0"/>
      <w:marTop w:val="0"/>
      <w:marBottom w:val="0"/>
      <w:divBdr>
        <w:top w:val="none" w:sz="0" w:space="0" w:color="auto"/>
        <w:left w:val="none" w:sz="0" w:space="0" w:color="auto"/>
        <w:bottom w:val="none" w:sz="0" w:space="0" w:color="auto"/>
        <w:right w:val="none" w:sz="0" w:space="0" w:color="auto"/>
      </w:divBdr>
      <w:divsChild>
        <w:div w:id="1874464073">
          <w:marLeft w:val="0"/>
          <w:marRight w:val="0"/>
          <w:marTop w:val="0"/>
          <w:marBottom w:val="0"/>
          <w:divBdr>
            <w:top w:val="none" w:sz="0" w:space="0" w:color="auto"/>
            <w:left w:val="none" w:sz="0" w:space="0" w:color="auto"/>
            <w:bottom w:val="none" w:sz="0" w:space="0" w:color="auto"/>
            <w:right w:val="none" w:sz="0" w:space="0" w:color="auto"/>
          </w:divBdr>
          <w:divsChild>
            <w:div w:id="1520462238">
              <w:marLeft w:val="0"/>
              <w:marRight w:val="0"/>
              <w:marTop w:val="0"/>
              <w:marBottom w:val="0"/>
              <w:divBdr>
                <w:top w:val="none" w:sz="0" w:space="0" w:color="auto"/>
                <w:left w:val="none" w:sz="0" w:space="0" w:color="auto"/>
                <w:bottom w:val="none" w:sz="0" w:space="0" w:color="auto"/>
                <w:right w:val="none" w:sz="0" w:space="0" w:color="auto"/>
              </w:divBdr>
              <w:divsChild>
                <w:div w:id="9501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17740">
      <w:bodyDiv w:val="1"/>
      <w:marLeft w:val="0"/>
      <w:marRight w:val="0"/>
      <w:marTop w:val="0"/>
      <w:marBottom w:val="0"/>
      <w:divBdr>
        <w:top w:val="none" w:sz="0" w:space="0" w:color="auto"/>
        <w:left w:val="none" w:sz="0" w:space="0" w:color="auto"/>
        <w:bottom w:val="none" w:sz="0" w:space="0" w:color="auto"/>
        <w:right w:val="none" w:sz="0" w:space="0" w:color="auto"/>
      </w:divBdr>
    </w:div>
    <w:div w:id="781221234">
      <w:bodyDiv w:val="1"/>
      <w:marLeft w:val="0"/>
      <w:marRight w:val="0"/>
      <w:marTop w:val="0"/>
      <w:marBottom w:val="0"/>
      <w:divBdr>
        <w:top w:val="none" w:sz="0" w:space="0" w:color="auto"/>
        <w:left w:val="none" w:sz="0" w:space="0" w:color="auto"/>
        <w:bottom w:val="none" w:sz="0" w:space="0" w:color="auto"/>
        <w:right w:val="none" w:sz="0" w:space="0" w:color="auto"/>
      </w:divBdr>
    </w:div>
    <w:div w:id="811755397">
      <w:bodyDiv w:val="1"/>
      <w:marLeft w:val="0"/>
      <w:marRight w:val="0"/>
      <w:marTop w:val="0"/>
      <w:marBottom w:val="0"/>
      <w:divBdr>
        <w:top w:val="none" w:sz="0" w:space="0" w:color="auto"/>
        <w:left w:val="none" w:sz="0" w:space="0" w:color="auto"/>
        <w:bottom w:val="none" w:sz="0" w:space="0" w:color="auto"/>
        <w:right w:val="none" w:sz="0" w:space="0" w:color="auto"/>
      </w:divBdr>
    </w:div>
    <w:div w:id="816799094">
      <w:bodyDiv w:val="1"/>
      <w:marLeft w:val="0"/>
      <w:marRight w:val="0"/>
      <w:marTop w:val="0"/>
      <w:marBottom w:val="0"/>
      <w:divBdr>
        <w:top w:val="none" w:sz="0" w:space="0" w:color="auto"/>
        <w:left w:val="none" w:sz="0" w:space="0" w:color="auto"/>
        <w:bottom w:val="none" w:sz="0" w:space="0" w:color="auto"/>
        <w:right w:val="none" w:sz="0" w:space="0" w:color="auto"/>
      </w:divBdr>
    </w:div>
    <w:div w:id="887103984">
      <w:bodyDiv w:val="1"/>
      <w:marLeft w:val="0"/>
      <w:marRight w:val="0"/>
      <w:marTop w:val="0"/>
      <w:marBottom w:val="0"/>
      <w:divBdr>
        <w:top w:val="none" w:sz="0" w:space="0" w:color="auto"/>
        <w:left w:val="none" w:sz="0" w:space="0" w:color="auto"/>
        <w:bottom w:val="none" w:sz="0" w:space="0" w:color="auto"/>
        <w:right w:val="none" w:sz="0" w:space="0" w:color="auto"/>
      </w:divBdr>
    </w:div>
    <w:div w:id="922834211">
      <w:bodyDiv w:val="1"/>
      <w:marLeft w:val="0"/>
      <w:marRight w:val="0"/>
      <w:marTop w:val="0"/>
      <w:marBottom w:val="0"/>
      <w:divBdr>
        <w:top w:val="none" w:sz="0" w:space="0" w:color="auto"/>
        <w:left w:val="none" w:sz="0" w:space="0" w:color="auto"/>
        <w:bottom w:val="none" w:sz="0" w:space="0" w:color="auto"/>
        <w:right w:val="none" w:sz="0" w:space="0" w:color="auto"/>
      </w:divBdr>
    </w:div>
    <w:div w:id="931863844">
      <w:bodyDiv w:val="1"/>
      <w:marLeft w:val="0"/>
      <w:marRight w:val="0"/>
      <w:marTop w:val="0"/>
      <w:marBottom w:val="0"/>
      <w:divBdr>
        <w:top w:val="none" w:sz="0" w:space="0" w:color="auto"/>
        <w:left w:val="none" w:sz="0" w:space="0" w:color="auto"/>
        <w:bottom w:val="none" w:sz="0" w:space="0" w:color="auto"/>
        <w:right w:val="none" w:sz="0" w:space="0" w:color="auto"/>
      </w:divBdr>
      <w:divsChild>
        <w:div w:id="1280331106">
          <w:marLeft w:val="0"/>
          <w:marRight w:val="0"/>
          <w:marTop w:val="0"/>
          <w:marBottom w:val="0"/>
          <w:divBdr>
            <w:top w:val="none" w:sz="0" w:space="0" w:color="auto"/>
            <w:left w:val="none" w:sz="0" w:space="0" w:color="auto"/>
            <w:bottom w:val="none" w:sz="0" w:space="0" w:color="auto"/>
            <w:right w:val="none" w:sz="0" w:space="0" w:color="auto"/>
          </w:divBdr>
          <w:divsChild>
            <w:div w:id="1608192287">
              <w:marLeft w:val="0"/>
              <w:marRight w:val="0"/>
              <w:marTop w:val="0"/>
              <w:marBottom w:val="0"/>
              <w:divBdr>
                <w:top w:val="none" w:sz="0" w:space="0" w:color="auto"/>
                <w:left w:val="none" w:sz="0" w:space="0" w:color="auto"/>
                <w:bottom w:val="none" w:sz="0" w:space="0" w:color="auto"/>
                <w:right w:val="none" w:sz="0" w:space="0" w:color="auto"/>
              </w:divBdr>
              <w:divsChild>
                <w:div w:id="20895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3816">
      <w:bodyDiv w:val="1"/>
      <w:marLeft w:val="0"/>
      <w:marRight w:val="0"/>
      <w:marTop w:val="0"/>
      <w:marBottom w:val="0"/>
      <w:divBdr>
        <w:top w:val="none" w:sz="0" w:space="0" w:color="auto"/>
        <w:left w:val="none" w:sz="0" w:space="0" w:color="auto"/>
        <w:bottom w:val="none" w:sz="0" w:space="0" w:color="auto"/>
        <w:right w:val="none" w:sz="0" w:space="0" w:color="auto"/>
      </w:divBdr>
      <w:divsChild>
        <w:div w:id="2107801100">
          <w:marLeft w:val="0"/>
          <w:marRight w:val="0"/>
          <w:marTop w:val="0"/>
          <w:marBottom w:val="0"/>
          <w:divBdr>
            <w:top w:val="none" w:sz="0" w:space="0" w:color="auto"/>
            <w:left w:val="none" w:sz="0" w:space="0" w:color="auto"/>
            <w:bottom w:val="none" w:sz="0" w:space="0" w:color="auto"/>
            <w:right w:val="none" w:sz="0" w:space="0" w:color="auto"/>
          </w:divBdr>
          <w:divsChild>
            <w:div w:id="1811315690">
              <w:marLeft w:val="0"/>
              <w:marRight w:val="0"/>
              <w:marTop w:val="0"/>
              <w:marBottom w:val="0"/>
              <w:divBdr>
                <w:top w:val="none" w:sz="0" w:space="0" w:color="auto"/>
                <w:left w:val="none" w:sz="0" w:space="0" w:color="auto"/>
                <w:bottom w:val="none" w:sz="0" w:space="0" w:color="auto"/>
                <w:right w:val="none" w:sz="0" w:space="0" w:color="auto"/>
              </w:divBdr>
              <w:divsChild>
                <w:div w:id="10822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9739">
      <w:bodyDiv w:val="1"/>
      <w:marLeft w:val="0"/>
      <w:marRight w:val="0"/>
      <w:marTop w:val="0"/>
      <w:marBottom w:val="0"/>
      <w:divBdr>
        <w:top w:val="none" w:sz="0" w:space="0" w:color="auto"/>
        <w:left w:val="none" w:sz="0" w:space="0" w:color="auto"/>
        <w:bottom w:val="none" w:sz="0" w:space="0" w:color="auto"/>
        <w:right w:val="none" w:sz="0" w:space="0" w:color="auto"/>
      </w:divBdr>
    </w:div>
    <w:div w:id="969552409">
      <w:bodyDiv w:val="1"/>
      <w:marLeft w:val="0"/>
      <w:marRight w:val="0"/>
      <w:marTop w:val="0"/>
      <w:marBottom w:val="0"/>
      <w:divBdr>
        <w:top w:val="none" w:sz="0" w:space="0" w:color="auto"/>
        <w:left w:val="none" w:sz="0" w:space="0" w:color="auto"/>
        <w:bottom w:val="none" w:sz="0" w:space="0" w:color="auto"/>
        <w:right w:val="none" w:sz="0" w:space="0" w:color="auto"/>
      </w:divBdr>
    </w:div>
    <w:div w:id="992877632">
      <w:bodyDiv w:val="1"/>
      <w:marLeft w:val="0"/>
      <w:marRight w:val="0"/>
      <w:marTop w:val="0"/>
      <w:marBottom w:val="0"/>
      <w:divBdr>
        <w:top w:val="none" w:sz="0" w:space="0" w:color="auto"/>
        <w:left w:val="none" w:sz="0" w:space="0" w:color="auto"/>
        <w:bottom w:val="none" w:sz="0" w:space="0" w:color="auto"/>
        <w:right w:val="none" w:sz="0" w:space="0" w:color="auto"/>
      </w:divBdr>
    </w:div>
    <w:div w:id="1022442413">
      <w:bodyDiv w:val="1"/>
      <w:marLeft w:val="0"/>
      <w:marRight w:val="0"/>
      <w:marTop w:val="0"/>
      <w:marBottom w:val="0"/>
      <w:divBdr>
        <w:top w:val="none" w:sz="0" w:space="0" w:color="auto"/>
        <w:left w:val="none" w:sz="0" w:space="0" w:color="auto"/>
        <w:bottom w:val="none" w:sz="0" w:space="0" w:color="auto"/>
        <w:right w:val="none" w:sz="0" w:space="0" w:color="auto"/>
      </w:divBdr>
    </w:div>
    <w:div w:id="1032266919">
      <w:bodyDiv w:val="1"/>
      <w:marLeft w:val="0"/>
      <w:marRight w:val="0"/>
      <w:marTop w:val="0"/>
      <w:marBottom w:val="0"/>
      <w:divBdr>
        <w:top w:val="none" w:sz="0" w:space="0" w:color="auto"/>
        <w:left w:val="none" w:sz="0" w:space="0" w:color="auto"/>
        <w:bottom w:val="none" w:sz="0" w:space="0" w:color="auto"/>
        <w:right w:val="none" w:sz="0" w:space="0" w:color="auto"/>
      </w:divBdr>
      <w:divsChild>
        <w:div w:id="831603942">
          <w:marLeft w:val="0"/>
          <w:marRight w:val="0"/>
          <w:marTop w:val="0"/>
          <w:marBottom w:val="0"/>
          <w:divBdr>
            <w:top w:val="none" w:sz="0" w:space="0" w:color="auto"/>
            <w:left w:val="none" w:sz="0" w:space="0" w:color="auto"/>
            <w:bottom w:val="none" w:sz="0" w:space="0" w:color="auto"/>
            <w:right w:val="none" w:sz="0" w:space="0" w:color="auto"/>
          </w:divBdr>
        </w:div>
      </w:divsChild>
    </w:div>
    <w:div w:id="1042746418">
      <w:bodyDiv w:val="1"/>
      <w:marLeft w:val="0"/>
      <w:marRight w:val="0"/>
      <w:marTop w:val="0"/>
      <w:marBottom w:val="0"/>
      <w:divBdr>
        <w:top w:val="none" w:sz="0" w:space="0" w:color="auto"/>
        <w:left w:val="none" w:sz="0" w:space="0" w:color="auto"/>
        <w:bottom w:val="none" w:sz="0" w:space="0" w:color="auto"/>
        <w:right w:val="none" w:sz="0" w:space="0" w:color="auto"/>
      </w:divBdr>
    </w:div>
    <w:div w:id="1051854092">
      <w:bodyDiv w:val="1"/>
      <w:marLeft w:val="0"/>
      <w:marRight w:val="0"/>
      <w:marTop w:val="0"/>
      <w:marBottom w:val="0"/>
      <w:divBdr>
        <w:top w:val="none" w:sz="0" w:space="0" w:color="auto"/>
        <w:left w:val="none" w:sz="0" w:space="0" w:color="auto"/>
        <w:bottom w:val="none" w:sz="0" w:space="0" w:color="auto"/>
        <w:right w:val="none" w:sz="0" w:space="0" w:color="auto"/>
      </w:divBdr>
      <w:divsChild>
        <w:div w:id="891962451">
          <w:marLeft w:val="-60"/>
          <w:marRight w:val="0"/>
          <w:marTop w:val="0"/>
          <w:marBottom w:val="0"/>
          <w:divBdr>
            <w:top w:val="none" w:sz="0" w:space="0" w:color="auto"/>
            <w:left w:val="none" w:sz="0" w:space="0" w:color="auto"/>
            <w:bottom w:val="none" w:sz="0" w:space="0" w:color="auto"/>
            <w:right w:val="none" w:sz="0" w:space="0" w:color="auto"/>
          </w:divBdr>
          <w:divsChild>
            <w:div w:id="1154488523">
              <w:marLeft w:val="0"/>
              <w:marRight w:val="0"/>
              <w:marTop w:val="0"/>
              <w:marBottom w:val="0"/>
              <w:divBdr>
                <w:top w:val="none" w:sz="0" w:space="0" w:color="auto"/>
                <w:left w:val="none" w:sz="0" w:space="0" w:color="auto"/>
                <w:bottom w:val="none" w:sz="0" w:space="0" w:color="auto"/>
                <w:right w:val="none" w:sz="0" w:space="0" w:color="auto"/>
              </w:divBdr>
              <w:divsChild>
                <w:div w:id="610013987">
                  <w:marLeft w:val="0"/>
                  <w:marRight w:val="0"/>
                  <w:marTop w:val="0"/>
                  <w:marBottom w:val="0"/>
                  <w:divBdr>
                    <w:top w:val="none" w:sz="0" w:space="0" w:color="auto"/>
                    <w:left w:val="none" w:sz="0" w:space="0" w:color="auto"/>
                    <w:bottom w:val="none" w:sz="0" w:space="0" w:color="auto"/>
                    <w:right w:val="none" w:sz="0" w:space="0" w:color="auto"/>
                  </w:divBdr>
                </w:div>
              </w:divsChild>
            </w:div>
            <w:div w:id="12224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2077">
      <w:bodyDiv w:val="1"/>
      <w:marLeft w:val="0"/>
      <w:marRight w:val="0"/>
      <w:marTop w:val="0"/>
      <w:marBottom w:val="0"/>
      <w:divBdr>
        <w:top w:val="none" w:sz="0" w:space="0" w:color="auto"/>
        <w:left w:val="none" w:sz="0" w:space="0" w:color="auto"/>
        <w:bottom w:val="none" w:sz="0" w:space="0" w:color="auto"/>
        <w:right w:val="none" w:sz="0" w:space="0" w:color="auto"/>
      </w:divBdr>
      <w:divsChild>
        <w:div w:id="647831069">
          <w:marLeft w:val="1613"/>
          <w:marRight w:val="0"/>
          <w:marTop w:val="0"/>
          <w:marBottom w:val="400"/>
          <w:divBdr>
            <w:top w:val="none" w:sz="0" w:space="0" w:color="auto"/>
            <w:left w:val="none" w:sz="0" w:space="0" w:color="auto"/>
            <w:bottom w:val="none" w:sz="0" w:space="0" w:color="auto"/>
            <w:right w:val="none" w:sz="0" w:space="0" w:color="auto"/>
          </w:divBdr>
        </w:div>
        <w:div w:id="1238251308">
          <w:marLeft w:val="1613"/>
          <w:marRight w:val="0"/>
          <w:marTop w:val="0"/>
          <w:marBottom w:val="400"/>
          <w:divBdr>
            <w:top w:val="none" w:sz="0" w:space="0" w:color="auto"/>
            <w:left w:val="none" w:sz="0" w:space="0" w:color="auto"/>
            <w:bottom w:val="none" w:sz="0" w:space="0" w:color="auto"/>
            <w:right w:val="none" w:sz="0" w:space="0" w:color="auto"/>
          </w:divBdr>
        </w:div>
      </w:divsChild>
    </w:div>
    <w:div w:id="1067074187">
      <w:bodyDiv w:val="1"/>
      <w:marLeft w:val="0"/>
      <w:marRight w:val="0"/>
      <w:marTop w:val="0"/>
      <w:marBottom w:val="0"/>
      <w:divBdr>
        <w:top w:val="none" w:sz="0" w:space="0" w:color="auto"/>
        <w:left w:val="none" w:sz="0" w:space="0" w:color="auto"/>
        <w:bottom w:val="none" w:sz="0" w:space="0" w:color="auto"/>
        <w:right w:val="none" w:sz="0" w:space="0" w:color="auto"/>
      </w:divBdr>
    </w:div>
    <w:div w:id="1076054990">
      <w:bodyDiv w:val="1"/>
      <w:marLeft w:val="0"/>
      <w:marRight w:val="0"/>
      <w:marTop w:val="0"/>
      <w:marBottom w:val="0"/>
      <w:divBdr>
        <w:top w:val="none" w:sz="0" w:space="0" w:color="auto"/>
        <w:left w:val="none" w:sz="0" w:space="0" w:color="auto"/>
        <w:bottom w:val="none" w:sz="0" w:space="0" w:color="auto"/>
        <w:right w:val="none" w:sz="0" w:space="0" w:color="auto"/>
      </w:divBdr>
    </w:div>
    <w:div w:id="1104493265">
      <w:bodyDiv w:val="1"/>
      <w:marLeft w:val="0"/>
      <w:marRight w:val="0"/>
      <w:marTop w:val="0"/>
      <w:marBottom w:val="0"/>
      <w:divBdr>
        <w:top w:val="none" w:sz="0" w:space="0" w:color="auto"/>
        <w:left w:val="none" w:sz="0" w:space="0" w:color="auto"/>
        <w:bottom w:val="none" w:sz="0" w:space="0" w:color="auto"/>
        <w:right w:val="none" w:sz="0" w:space="0" w:color="auto"/>
      </w:divBdr>
    </w:div>
    <w:div w:id="1122304102">
      <w:bodyDiv w:val="1"/>
      <w:marLeft w:val="0"/>
      <w:marRight w:val="0"/>
      <w:marTop w:val="0"/>
      <w:marBottom w:val="0"/>
      <w:divBdr>
        <w:top w:val="none" w:sz="0" w:space="0" w:color="auto"/>
        <w:left w:val="none" w:sz="0" w:space="0" w:color="auto"/>
        <w:bottom w:val="none" w:sz="0" w:space="0" w:color="auto"/>
        <w:right w:val="none" w:sz="0" w:space="0" w:color="auto"/>
      </w:divBdr>
      <w:divsChild>
        <w:div w:id="1531526470">
          <w:marLeft w:val="0"/>
          <w:marRight w:val="0"/>
          <w:marTop w:val="0"/>
          <w:marBottom w:val="0"/>
          <w:divBdr>
            <w:top w:val="none" w:sz="0" w:space="0" w:color="auto"/>
            <w:left w:val="none" w:sz="0" w:space="0" w:color="auto"/>
            <w:bottom w:val="none" w:sz="0" w:space="0" w:color="auto"/>
            <w:right w:val="none" w:sz="0" w:space="0" w:color="auto"/>
          </w:divBdr>
          <w:divsChild>
            <w:div w:id="960456507">
              <w:marLeft w:val="0"/>
              <w:marRight w:val="0"/>
              <w:marTop w:val="0"/>
              <w:marBottom w:val="0"/>
              <w:divBdr>
                <w:top w:val="none" w:sz="0" w:space="0" w:color="auto"/>
                <w:left w:val="none" w:sz="0" w:space="0" w:color="auto"/>
                <w:bottom w:val="none" w:sz="0" w:space="0" w:color="auto"/>
                <w:right w:val="none" w:sz="0" w:space="0" w:color="auto"/>
              </w:divBdr>
              <w:divsChild>
                <w:div w:id="14760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2879">
      <w:bodyDiv w:val="1"/>
      <w:marLeft w:val="0"/>
      <w:marRight w:val="0"/>
      <w:marTop w:val="0"/>
      <w:marBottom w:val="0"/>
      <w:divBdr>
        <w:top w:val="none" w:sz="0" w:space="0" w:color="auto"/>
        <w:left w:val="none" w:sz="0" w:space="0" w:color="auto"/>
        <w:bottom w:val="none" w:sz="0" w:space="0" w:color="auto"/>
        <w:right w:val="none" w:sz="0" w:space="0" w:color="auto"/>
      </w:divBdr>
      <w:divsChild>
        <w:div w:id="1829248854">
          <w:marLeft w:val="0"/>
          <w:marRight w:val="0"/>
          <w:marTop w:val="0"/>
          <w:marBottom w:val="0"/>
          <w:divBdr>
            <w:top w:val="none" w:sz="0" w:space="0" w:color="auto"/>
            <w:left w:val="none" w:sz="0" w:space="0" w:color="auto"/>
            <w:bottom w:val="none" w:sz="0" w:space="0" w:color="auto"/>
            <w:right w:val="none" w:sz="0" w:space="0" w:color="auto"/>
          </w:divBdr>
        </w:div>
      </w:divsChild>
    </w:div>
    <w:div w:id="1133598167">
      <w:bodyDiv w:val="1"/>
      <w:marLeft w:val="0"/>
      <w:marRight w:val="0"/>
      <w:marTop w:val="0"/>
      <w:marBottom w:val="0"/>
      <w:divBdr>
        <w:top w:val="none" w:sz="0" w:space="0" w:color="auto"/>
        <w:left w:val="none" w:sz="0" w:space="0" w:color="auto"/>
        <w:bottom w:val="none" w:sz="0" w:space="0" w:color="auto"/>
        <w:right w:val="none" w:sz="0" w:space="0" w:color="auto"/>
      </w:divBdr>
    </w:div>
    <w:div w:id="1148746480">
      <w:bodyDiv w:val="1"/>
      <w:marLeft w:val="0"/>
      <w:marRight w:val="0"/>
      <w:marTop w:val="0"/>
      <w:marBottom w:val="0"/>
      <w:divBdr>
        <w:top w:val="none" w:sz="0" w:space="0" w:color="auto"/>
        <w:left w:val="none" w:sz="0" w:space="0" w:color="auto"/>
        <w:bottom w:val="none" w:sz="0" w:space="0" w:color="auto"/>
        <w:right w:val="none" w:sz="0" w:space="0" w:color="auto"/>
      </w:divBdr>
      <w:divsChild>
        <w:div w:id="1458596690">
          <w:marLeft w:val="0"/>
          <w:marRight w:val="0"/>
          <w:marTop w:val="0"/>
          <w:marBottom w:val="0"/>
          <w:divBdr>
            <w:top w:val="none" w:sz="0" w:space="0" w:color="auto"/>
            <w:left w:val="none" w:sz="0" w:space="0" w:color="auto"/>
            <w:bottom w:val="none" w:sz="0" w:space="0" w:color="auto"/>
            <w:right w:val="none" w:sz="0" w:space="0" w:color="auto"/>
          </w:divBdr>
          <w:divsChild>
            <w:div w:id="1053577561">
              <w:marLeft w:val="0"/>
              <w:marRight w:val="0"/>
              <w:marTop w:val="0"/>
              <w:marBottom w:val="0"/>
              <w:divBdr>
                <w:top w:val="none" w:sz="0" w:space="0" w:color="auto"/>
                <w:left w:val="none" w:sz="0" w:space="0" w:color="auto"/>
                <w:bottom w:val="none" w:sz="0" w:space="0" w:color="auto"/>
                <w:right w:val="none" w:sz="0" w:space="0" w:color="auto"/>
              </w:divBdr>
              <w:divsChild>
                <w:div w:id="6962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9633">
      <w:bodyDiv w:val="1"/>
      <w:marLeft w:val="0"/>
      <w:marRight w:val="0"/>
      <w:marTop w:val="0"/>
      <w:marBottom w:val="0"/>
      <w:divBdr>
        <w:top w:val="none" w:sz="0" w:space="0" w:color="auto"/>
        <w:left w:val="none" w:sz="0" w:space="0" w:color="auto"/>
        <w:bottom w:val="none" w:sz="0" w:space="0" w:color="auto"/>
        <w:right w:val="none" w:sz="0" w:space="0" w:color="auto"/>
      </w:divBdr>
    </w:div>
    <w:div w:id="1162235284">
      <w:bodyDiv w:val="1"/>
      <w:marLeft w:val="0"/>
      <w:marRight w:val="0"/>
      <w:marTop w:val="0"/>
      <w:marBottom w:val="0"/>
      <w:divBdr>
        <w:top w:val="none" w:sz="0" w:space="0" w:color="auto"/>
        <w:left w:val="none" w:sz="0" w:space="0" w:color="auto"/>
        <w:bottom w:val="none" w:sz="0" w:space="0" w:color="auto"/>
        <w:right w:val="none" w:sz="0" w:space="0" w:color="auto"/>
      </w:divBdr>
    </w:div>
    <w:div w:id="1166022054">
      <w:bodyDiv w:val="1"/>
      <w:marLeft w:val="0"/>
      <w:marRight w:val="0"/>
      <w:marTop w:val="0"/>
      <w:marBottom w:val="0"/>
      <w:divBdr>
        <w:top w:val="none" w:sz="0" w:space="0" w:color="auto"/>
        <w:left w:val="none" w:sz="0" w:space="0" w:color="auto"/>
        <w:bottom w:val="none" w:sz="0" w:space="0" w:color="auto"/>
        <w:right w:val="none" w:sz="0" w:space="0" w:color="auto"/>
      </w:divBdr>
    </w:div>
    <w:div w:id="1184975953">
      <w:bodyDiv w:val="1"/>
      <w:marLeft w:val="0"/>
      <w:marRight w:val="0"/>
      <w:marTop w:val="0"/>
      <w:marBottom w:val="0"/>
      <w:divBdr>
        <w:top w:val="none" w:sz="0" w:space="0" w:color="auto"/>
        <w:left w:val="none" w:sz="0" w:space="0" w:color="auto"/>
        <w:bottom w:val="none" w:sz="0" w:space="0" w:color="auto"/>
        <w:right w:val="none" w:sz="0" w:space="0" w:color="auto"/>
      </w:divBdr>
    </w:div>
    <w:div w:id="1202669820">
      <w:bodyDiv w:val="1"/>
      <w:marLeft w:val="0"/>
      <w:marRight w:val="0"/>
      <w:marTop w:val="0"/>
      <w:marBottom w:val="0"/>
      <w:divBdr>
        <w:top w:val="none" w:sz="0" w:space="0" w:color="auto"/>
        <w:left w:val="none" w:sz="0" w:space="0" w:color="auto"/>
        <w:bottom w:val="none" w:sz="0" w:space="0" w:color="auto"/>
        <w:right w:val="none" w:sz="0" w:space="0" w:color="auto"/>
      </w:divBdr>
    </w:div>
    <w:div w:id="1237479089">
      <w:bodyDiv w:val="1"/>
      <w:marLeft w:val="0"/>
      <w:marRight w:val="0"/>
      <w:marTop w:val="0"/>
      <w:marBottom w:val="0"/>
      <w:divBdr>
        <w:top w:val="none" w:sz="0" w:space="0" w:color="auto"/>
        <w:left w:val="none" w:sz="0" w:space="0" w:color="auto"/>
        <w:bottom w:val="none" w:sz="0" w:space="0" w:color="auto"/>
        <w:right w:val="none" w:sz="0" w:space="0" w:color="auto"/>
      </w:divBdr>
    </w:div>
    <w:div w:id="1238706857">
      <w:bodyDiv w:val="1"/>
      <w:marLeft w:val="0"/>
      <w:marRight w:val="0"/>
      <w:marTop w:val="0"/>
      <w:marBottom w:val="0"/>
      <w:divBdr>
        <w:top w:val="none" w:sz="0" w:space="0" w:color="auto"/>
        <w:left w:val="none" w:sz="0" w:space="0" w:color="auto"/>
        <w:bottom w:val="none" w:sz="0" w:space="0" w:color="auto"/>
        <w:right w:val="none" w:sz="0" w:space="0" w:color="auto"/>
      </w:divBdr>
    </w:div>
    <w:div w:id="1272007750">
      <w:bodyDiv w:val="1"/>
      <w:marLeft w:val="0"/>
      <w:marRight w:val="0"/>
      <w:marTop w:val="0"/>
      <w:marBottom w:val="0"/>
      <w:divBdr>
        <w:top w:val="none" w:sz="0" w:space="0" w:color="auto"/>
        <w:left w:val="none" w:sz="0" w:space="0" w:color="auto"/>
        <w:bottom w:val="none" w:sz="0" w:space="0" w:color="auto"/>
        <w:right w:val="none" w:sz="0" w:space="0" w:color="auto"/>
      </w:divBdr>
    </w:div>
    <w:div w:id="1297443721">
      <w:bodyDiv w:val="1"/>
      <w:marLeft w:val="0"/>
      <w:marRight w:val="0"/>
      <w:marTop w:val="0"/>
      <w:marBottom w:val="0"/>
      <w:divBdr>
        <w:top w:val="none" w:sz="0" w:space="0" w:color="auto"/>
        <w:left w:val="none" w:sz="0" w:space="0" w:color="auto"/>
        <w:bottom w:val="none" w:sz="0" w:space="0" w:color="auto"/>
        <w:right w:val="none" w:sz="0" w:space="0" w:color="auto"/>
      </w:divBdr>
      <w:divsChild>
        <w:div w:id="1791969257">
          <w:marLeft w:val="0"/>
          <w:marRight w:val="0"/>
          <w:marTop w:val="0"/>
          <w:marBottom w:val="0"/>
          <w:divBdr>
            <w:top w:val="none" w:sz="0" w:space="0" w:color="auto"/>
            <w:left w:val="none" w:sz="0" w:space="0" w:color="auto"/>
            <w:bottom w:val="none" w:sz="0" w:space="0" w:color="auto"/>
            <w:right w:val="none" w:sz="0" w:space="0" w:color="auto"/>
          </w:divBdr>
          <w:divsChild>
            <w:div w:id="1028488427">
              <w:marLeft w:val="0"/>
              <w:marRight w:val="0"/>
              <w:marTop w:val="0"/>
              <w:marBottom w:val="0"/>
              <w:divBdr>
                <w:top w:val="none" w:sz="0" w:space="0" w:color="auto"/>
                <w:left w:val="none" w:sz="0" w:space="0" w:color="auto"/>
                <w:bottom w:val="none" w:sz="0" w:space="0" w:color="auto"/>
                <w:right w:val="none" w:sz="0" w:space="0" w:color="auto"/>
              </w:divBdr>
              <w:divsChild>
                <w:div w:id="9603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1888">
      <w:bodyDiv w:val="1"/>
      <w:marLeft w:val="0"/>
      <w:marRight w:val="0"/>
      <w:marTop w:val="0"/>
      <w:marBottom w:val="0"/>
      <w:divBdr>
        <w:top w:val="none" w:sz="0" w:space="0" w:color="auto"/>
        <w:left w:val="none" w:sz="0" w:space="0" w:color="auto"/>
        <w:bottom w:val="none" w:sz="0" w:space="0" w:color="auto"/>
        <w:right w:val="none" w:sz="0" w:space="0" w:color="auto"/>
      </w:divBdr>
      <w:divsChild>
        <w:div w:id="1827237564">
          <w:marLeft w:val="0"/>
          <w:marRight w:val="0"/>
          <w:marTop w:val="0"/>
          <w:marBottom w:val="0"/>
          <w:divBdr>
            <w:top w:val="none" w:sz="0" w:space="0" w:color="auto"/>
            <w:left w:val="none" w:sz="0" w:space="0" w:color="auto"/>
            <w:bottom w:val="none" w:sz="0" w:space="0" w:color="auto"/>
            <w:right w:val="none" w:sz="0" w:space="0" w:color="auto"/>
          </w:divBdr>
          <w:divsChild>
            <w:div w:id="729304592">
              <w:marLeft w:val="0"/>
              <w:marRight w:val="0"/>
              <w:marTop w:val="0"/>
              <w:marBottom w:val="0"/>
              <w:divBdr>
                <w:top w:val="none" w:sz="0" w:space="0" w:color="auto"/>
                <w:left w:val="none" w:sz="0" w:space="0" w:color="auto"/>
                <w:bottom w:val="none" w:sz="0" w:space="0" w:color="auto"/>
                <w:right w:val="none" w:sz="0" w:space="0" w:color="auto"/>
              </w:divBdr>
              <w:divsChild>
                <w:div w:id="16778929">
                  <w:marLeft w:val="0"/>
                  <w:marRight w:val="0"/>
                  <w:marTop w:val="0"/>
                  <w:marBottom w:val="0"/>
                  <w:divBdr>
                    <w:top w:val="none" w:sz="0" w:space="0" w:color="auto"/>
                    <w:left w:val="none" w:sz="0" w:space="0" w:color="auto"/>
                    <w:bottom w:val="none" w:sz="0" w:space="0" w:color="auto"/>
                    <w:right w:val="none" w:sz="0" w:space="0" w:color="auto"/>
                  </w:divBdr>
                </w:div>
                <w:div w:id="1435050021">
                  <w:marLeft w:val="0"/>
                  <w:marRight w:val="0"/>
                  <w:marTop w:val="0"/>
                  <w:marBottom w:val="0"/>
                  <w:divBdr>
                    <w:top w:val="none" w:sz="0" w:space="0" w:color="auto"/>
                    <w:left w:val="none" w:sz="0" w:space="0" w:color="auto"/>
                    <w:bottom w:val="none" w:sz="0" w:space="0" w:color="auto"/>
                    <w:right w:val="none" w:sz="0" w:space="0" w:color="auto"/>
                  </w:divBdr>
                </w:div>
                <w:div w:id="17282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2787">
      <w:bodyDiv w:val="1"/>
      <w:marLeft w:val="0"/>
      <w:marRight w:val="0"/>
      <w:marTop w:val="0"/>
      <w:marBottom w:val="0"/>
      <w:divBdr>
        <w:top w:val="none" w:sz="0" w:space="0" w:color="auto"/>
        <w:left w:val="none" w:sz="0" w:space="0" w:color="auto"/>
        <w:bottom w:val="none" w:sz="0" w:space="0" w:color="auto"/>
        <w:right w:val="none" w:sz="0" w:space="0" w:color="auto"/>
      </w:divBdr>
    </w:div>
    <w:div w:id="1397045159">
      <w:bodyDiv w:val="1"/>
      <w:marLeft w:val="0"/>
      <w:marRight w:val="0"/>
      <w:marTop w:val="0"/>
      <w:marBottom w:val="0"/>
      <w:divBdr>
        <w:top w:val="none" w:sz="0" w:space="0" w:color="auto"/>
        <w:left w:val="none" w:sz="0" w:space="0" w:color="auto"/>
        <w:bottom w:val="none" w:sz="0" w:space="0" w:color="auto"/>
        <w:right w:val="none" w:sz="0" w:space="0" w:color="auto"/>
      </w:divBdr>
    </w:div>
    <w:div w:id="1411342058">
      <w:bodyDiv w:val="1"/>
      <w:marLeft w:val="0"/>
      <w:marRight w:val="0"/>
      <w:marTop w:val="0"/>
      <w:marBottom w:val="0"/>
      <w:divBdr>
        <w:top w:val="none" w:sz="0" w:space="0" w:color="auto"/>
        <w:left w:val="none" w:sz="0" w:space="0" w:color="auto"/>
        <w:bottom w:val="none" w:sz="0" w:space="0" w:color="auto"/>
        <w:right w:val="none" w:sz="0" w:space="0" w:color="auto"/>
      </w:divBdr>
    </w:div>
    <w:div w:id="1413628449">
      <w:bodyDiv w:val="1"/>
      <w:marLeft w:val="0"/>
      <w:marRight w:val="0"/>
      <w:marTop w:val="0"/>
      <w:marBottom w:val="0"/>
      <w:divBdr>
        <w:top w:val="none" w:sz="0" w:space="0" w:color="auto"/>
        <w:left w:val="none" w:sz="0" w:space="0" w:color="auto"/>
        <w:bottom w:val="none" w:sz="0" w:space="0" w:color="auto"/>
        <w:right w:val="none" w:sz="0" w:space="0" w:color="auto"/>
      </w:divBdr>
    </w:div>
    <w:div w:id="1415858195">
      <w:bodyDiv w:val="1"/>
      <w:marLeft w:val="0"/>
      <w:marRight w:val="0"/>
      <w:marTop w:val="0"/>
      <w:marBottom w:val="0"/>
      <w:divBdr>
        <w:top w:val="none" w:sz="0" w:space="0" w:color="auto"/>
        <w:left w:val="none" w:sz="0" w:space="0" w:color="auto"/>
        <w:bottom w:val="none" w:sz="0" w:space="0" w:color="auto"/>
        <w:right w:val="none" w:sz="0" w:space="0" w:color="auto"/>
      </w:divBdr>
      <w:divsChild>
        <w:div w:id="159588163">
          <w:marLeft w:val="0"/>
          <w:marRight w:val="0"/>
          <w:marTop w:val="0"/>
          <w:marBottom w:val="0"/>
          <w:divBdr>
            <w:top w:val="none" w:sz="0" w:space="0" w:color="auto"/>
            <w:left w:val="none" w:sz="0" w:space="0" w:color="auto"/>
            <w:bottom w:val="none" w:sz="0" w:space="0" w:color="auto"/>
            <w:right w:val="none" w:sz="0" w:space="0" w:color="auto"/>
          </w:divBdr>
          <w:divsChild>
            <w:div w:id="917711585">
              <w:marLeft w:val="0"/>
              <w:marRight w:val="0"/>
              <w:marTop w:val="0"/>
              <w:marBottom w:val="0"/>
              <w:divBdr>
                <w:top w:val="none" w:sz="0" w:space="0" w:color="auto"/>
                <w:left w:val="none" w:sz="0" w:space="0" w:color="auto"/>
                <w:bottom w:val="none" w:sz="0" w:space="0" w:color="auto"/>
                <w:right w:val="none" w:sz="0" w:space="0" w:color="auto"/>
              </w:divBdr>
              <w:divsChild>
                <w:div w:id="8251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64355">
      <w:bodyDiv w:val="1"/>
      <w:marLeft w:val="0"/>
      <w:marRight w:val="0"/>
      <w:marTop w:val="0"/>
      <w:marBottom w:val="0"/>
      <w:divBdr>
        <w:top w:val="none" w:sz="0" w:space="0" w:color="auto"/>
        <w:left w:val="none" w:sz="0" w:space="0" w:color="auto"/>
        <w:bottom w:val="none" w:sz="0" w:space="0" w:color="auto"/>
        <w:right w:val="none" w:sz="0" w:space="0" w:color="auto"/>
      </w:divBdr>
    </w:div>
    <w:div w:id="1438402960">
      <w:bodyDiv w:val="1"/>
      <w:marLeft w:val="0"/>
      <w:marRight w:val="0"/>
      <w:marTop w:val="0"/>
      <w:marBottom w:val="0"/>
      <w:divBdr>
        <w:top w:val="none" w:sz="0" w:space="0" w:color="auto"/>
        <w:left w:val="none" w:sz="0" w:space="0" w:color="auto"/>
        <w:bottom w:val="none" w:sz="0" w:space="0" w:color="auto"/>
        <w:right w:val="none" w:sz="0" w:space="0" w:color="auto"/>
      </w:divBdr>
      <w:divsChild>
        <w:div w:id="841549390">
          <w:marLeft w:val="720"/>
          <w:marRight w:val="0"/>
          <w:marTop w:val="0"/>
          <w:marBottom w:val="0"/>
          <w:divBdr>
            <w:top w:val="none" w:sz="0" w:space="0" w:color="auto"/>
            <w:left w:val="none" w:sz="0" w:space="0" w:color="auto"/>
            <w:bottom w:val="none" w:sz="0" w:space="0" w:color="auto"/>
            <w:right w:val="none" w:sz="0" w:space="0" w:color="auto"/>
          </w:divBdr>
        </w:div>
      </w:divsChild>
    </w:div>
    <w:div w:id="1446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4127590">
          <w:marLeft w:val="0"/>
          <w:marRight w:val="0"/>
          <w:marTop w:val="120"/>
          <w:marBottom w:val="0"/>
          <w:divBdr>
            <w:top w:val="none" w:sz="0" w:space="0" w:color="auto"/>
            <w:left w:val="none" w:sz="0" w:space="0" w:color="auto"/>
            <w:bottom w:val="none" w:sz="0" w:space="0" w:color="auto"/>
            <w:right w:val="none" w:sz="0" w:space="0" w:color="auto"/>
          </w:divBdr>
          <w:divsChild>
            <w:div w:id="1786730243">
              <w:marLeft w:val="0"/>
              <w:marRight w:val="0"/>
              <w:marTop w:val="0"/>
              <w:marBottom w:val="0"/>
              <w:divBdr>
                <w:top w:val="none" w:sz="0" w:space="0" w:color="auto"/>
                <w:left w:val="none" w:sz="0" w:space="0" w:color="auto"/>
                <w:bottom w:val="none" w:sz="0" w:space="0" w:color="auto"/>
                <w:right w:val="none" w:sz="0" w:space="0" w:color="auto"/>
              </w:divBdr>
            </w:div>
          </w:divsChild>
        </w:div>
        <w:div w:id="1292978647">
          <w:marLeft w:val="0"/>
          <w:marRight w:val="0"/>
          <w:marTop w:val="120"/>
          <w:marBottom w:val="0"/>
          <w:divBdr>
            <w:top w:val="none" w:sz="0" w:space="0" w:color="auto"/>
            <w:left w:val="none" w:sz="0" w:space="0" w:color="auto"/>
            <w:bottom w:val="none" w:sz="0" w:space="0" w:color="auto"/>
            <w:right w:val="none" w:sz="0" w:space="0" w:color="auto"/>
          </w:divBdr>
          <w:divsChild>
            <w:div w:id="1934901061">
              <w:marLeft w:val="0"/>
              <w:marRight w:val="0"/>
              <w:marTop w:val="0"/>
              <w:marBottom w:val="0"/>
              <w:divBdr>
                <w:top w:val="none" w:sz="0" w:space="0" w:color="auto"/>
                <w:left w:val="none" w:sz="0" w:space="0" w:color="auto"/>
                <w:bottom w:val="none" w:sz="0" w:space="0" w:color="auto"/>
                <w:right w:val="none" w:sz="0" w:space="0" w:color="auto"/>
              </w:divBdr>
            </w:div>
          </w:divsChild>
        </w:div>
        <w:div w:id="1296325674">
          <w:marLeft w:val="0"/>
          <w:marRight w:val="0"/>
          <w:marTop w:val="120"/>
          <w:marBottom w:val="0"/>
          <w:divBdr>
            <w:top w:val="none" w:sz="0" w:space="0" w:color="auto"/>
            <w:left w:val="none" w:sz="0" w:space="0" w:color="auto"/>
            <w:bottom w:val="none" w:sz="0" w:space="0" w:color="auto"/>
            <w:right w:val="none" w:sz="0" w:space="0" w:color="auto"/>
          </w:divBdr>
          <w:divsChild>
            <w:div w:id="750809014">
              <w:marLeft w:val="0"/>
              <w:marRight w:val="0"/>
              <w:marTop w:val="0"/>
              <w:marBottom w:val="0"/>
              <w:divBdr>
                <w:top w:val="none" w:sz="0" w:space="0" w:color="auto"/>
                <w:left w:val="none" w:sz="0" w:space="0" w:color="auto"/>
                <w:bottom w:val="none" w:sz="0" w:space="0" w:color="auto"/>
                <w:right w:val="none" w:sz="0" w:space="0" w:color="auto"/>
              </w:divBdr>
            </w:div>
          </w:divsChild>
        </w:div>
        <w:div w:id="1848443208">
          <w:marLeft w:val="0"/>
          <w:marRight w:val="0"/>
          <w:marTop w:val="120"/>
          <w:marBottom w:val="0"/>
          <w:divBdr>
            <w:top w:val="none" w:sz="0" w:space="0" w:color="auto"/>
            <w:left w:val="none" w:sz="0" w:space="0" w:color="auto"/>
            <w:bottom w:val="none" w:sz="0" w:space="0" w:color="auto"/>
            <w:right w:val="none" w:sz="0" w:space="0" w:color="auto"/>
          </w:divBdr>
          <w:divsChild>
            <w:div w:id="1329020999">
              <w:marLeft w:val="0"/>
              <w:marRight w:val="0"/>
              <w:marTop w:val="0"/>
              <w:marBottom w:val="0"/>
              <w:divBdr>
                <w:top w:val="none" w:sz="0" w:space="0" w:color="auto"/>
                <w:left w:val="none" w:sz="0" w:space="0" w:color="auto"/>
                <w:bottom w:val="none" w:sz="0" w:space="0" w:color="auto"/>
                <w:right w:val="none" w:sz="0" w:space="0" w:color="auto"/>
              </w:divBdr>
            </w:div>
          </w:divsChild>
        </w:div>
        <w:div w:id="2044402066">
          <w:marLeft w:val="0"/>
          <w:marRight w:val="0"/>
          <w:marTop w:val="120"/>
          <w:marBottom w:val="0"/>
          <w:divBdr>
            <w:top w:val="none" w:sz="0" w:space="0" w:color="auto"/>
            <w:left w:val="none" w:sz="0" w:space="0" w:color="auto"/>
            <w:bottom w:val="none" w:sz="0" w:space="0" w:color="auto"/>
            <w:right w:val="none" w:sz="0" w:space="0" w:color="auto"/>
          </w:divBdr>
          <w:divsChild>
            <w:div w:id="1036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7351">
      <w:bodyDiv w:val="1"/>
      <w:marLeft w:val="0"/>
      <w:marRight w:val="0"/>
      <w:marTop w:val="0"/>
      <w:marBottom w:val="0"/>
      <w:divBdr>
        <w:top w:val="none" w:sz="0" w:space="0" w:color="auto"/>
        <w:left w:val="none" w:sz="0" w:space="0" w:color="auto"/>
        <w:bottom w:val="none" w:sz="0" w:space="0" w:color="auto"/>
        <w:right w:val="none" w:sz="0" w:space="0" w:color="auto"/>
      </w:divBdr>
    </w:div>
    <w:div w:id="1463420297">
      <w:bodyDiv w:val="1"/>
      <w:marLeft w:val="0"/>
      <w:marRight w:val="0"/>
      <w:marTop w:val="0"/>
      <w:marBottom w:val="0"/>
      <w:divBdr>
        <w:top w:val="none" w:sz="0" w:space="0" w:color="auto"/>
        <w:left w:val="none" w:sz="0" w:space="0" w:color="auto"/>
        <w:bottom w:val="none" w:sz="0" w:space="0" w:color="auto"/>
        <w:right w:val="none" w:sz="0" w:space="0" w:color="auto"/>
      </w:divBdr>
    </w:div>
    <w:div w:id="1469977745">
      <w:bodyDiv w:val="1"/>
      <w:marLeft w:val="0"/>
      <w:marRight w:val="0"/>
      <w:marTop w:val="0"/>
      <w:marBottom w:val="0"/>
      <w:divBdr>
        <w:top w:val="none" w:sz="0" w:space="0" w:color="auto"/>
        <w:left w:val="none" w:sz="0" w:space="0" w:color="auto"/>
        <w:bottom w:val="none" w:sz="0" w:space="0" w:color="auto"/>
        <w:right w:val="none" w:sz="0" w:space="0" w:color="auto"/>
      </w:divBdr>
    </w:div>
    <w:div w:id="1472673290">
      <w:bodyDiv w:val="1"/>
      <w:marLeft w:val="0"/>
      <w:marRight w:val="0"/>
      <w:marTop w:val="0"/>
      <w:marBottom w:val="0"/>
      <w:divBdr>
        <w:top w:val="none" w:sz="0" w:space="0" w:color="auto"/>
        <w:left w:val="none" w:sz="0" w:space="0" w:color="auto"/>
        <w:bottom w:val="none" w:sz="0" w:space="0" w:color="auto"/>
        <w:right w:val="none" w:sz="0" w:space="0" w:color="auto"/>
      </w:divBdr>
      <w:divsChild>
        <w:div w:id="1410079220">
          <w:marLeft w:val="0"/>
          <w:marRight w:val="0"/>
          <w:marTop w:val="0"/>
          <w:marBottom w:val="0"/>
          <w:divBdr>
            <w:top w:val="none" w:sz="0" w:space="0" w:color="auto"/>
            <w:left w:val="none" w:sz="0" w:space="0" w:color="auto"/>
            <w:bottom w:val="none" w:sz="0" w:space="0" w:color="auto"/>
            <w:right w:val="none" w:sz="0" w:space="0" w:color="auto"/>
          </w:divBdr>
          <w:divsChild>
            <w:div w:id="1689063938">
              <w:marLeft w:val="0"/>
              <w:marRight w:val="0"/>
              <w:marTop w:val="0"/>
              <w:marBottom w:val="0"/>
              <w:divBdr>
                <w:top w:val="none" w:sz="0" w:space="0" w:color="auto"/>
                <w:left w:val="none" w:sz="0" w:space="0" w:color="auto"/>
                <w:bottom w:val="none" w:sz="0" w:space="0" w:color="auto"/>
                <w:right w:val="none" w:sz="0" w:space="0" w:color="auto"/>
              </w:divBdr>
              <w:divsChild>
                <w:div w:id="501509420">
                  <w:marLeft w:val="0"/>
                  <w:marRight w:val="0"/>
                  <w:marTop w:val="0"/>
                  <w:marBottom w:val="0"/>
                  <w:divBdr>
                    <w:top w:val="none" w:sz="0" w:space="0" w:color="auto"/>
                    <w:left w:val="none" w:sz="0" w:space="0" w:color="auto"/>
                    <w:bottom w:val="none" w:sz="0" w:space="0" w:color="auto"/>
                    <w:right w:val="none" w:sz="0" w:space="0" w:color="auto"/>
                  </w:divBdr>
                  <w:divsChild>
                    <w:div w:id="12753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3203">
          <w:marLeft w:val="0"/>
          <w:marRight w:val="0"/>
          <w:marTop w:val="0"/>
          <w:marBottom w:val="0"/>
          <w:divBdr>
            <w:top w:val="none" w:sz="0" w:space="0" w:color="auto"/>
            <w:left w:val="none" w:sz="0" w:space="0" w:color="auto"/>
            <w:bottom w:val="none" w:sz="0" w:space="0" w:color="auto"/>
            <w:right w:val="none" w:sz="0" w:space="0" w:color="auto"/>
          </w:divBdr>
          <w:divsChild>
            <w:div w:id="910578045">
              <w:marLeft w:val="0"/>
              <w:marRight w:val="0"/>
              <w:marTop w:val="0"/>
              <w:marBottom w:val="0"/>
              <w:divBdr>
                <w:top w:val="none" w:sz="0" w:space="0" w:color="auto"/>
                <w:left w:val="none" w:sz="0" w:space="0" w:color="auto"/>
                <w:bottom w:val="none" w:sz="0" w:space="0" w:color="auto"/>
                <w:right w:val="none" w:sz="0" w:space="0" w:color="auto"/>
              </w:divBdr>
              <w:divsChild>
                <w:div w:id="38630289">
                  <w:marLeft w:val="0"/>
                  <w:marRight w:val="0"/>
                  <w:marTop w:val="0"/>
                  <w:marBottom w:val="0"/>
                  <w:divBdr>
                    <w:top w:val="none" w:sz="0" w:space="0" w:color="auto"/>
                    <w:left w:val="none" w:sz="0" w:space="0" w:color="auto"/>
                    <w:bottom w:val="none" w:sz="0" w:space="0" w:color="auto"/>
                    <w:right w:val="none" w:sz="0" w:space="0" w:color="auto"/>
                  </w:divBdr>
                  <w:divsChild>
                    <w:div w:id="1179468070">
                      <w:marLeft w:val="0"/>
                      <w:marRight w:val="0"/>
                      <w:marTop w:val="0"/>
                      <w:marBottom w:val="0"/>
                      <w:divBdr>
                        <w:top w:val="none" w:sz="0" w:space="0" w:color="auto"/>
                        <w:left w:val="none" w:sz="0" w:space="0" w:color="auto"/>
                        <w:bottom w:val="none" w:sz="0" w:space="0" w:color="auto"/>
                        <w:right w:val="none" w:sz="0" w:space="0" w:color="auto"/>
                      </w:divBdr>
                      <w:divsChild>
                        <w:div w:id="1778677630">
                          <w:marLeft w:val="0"/>
                          <w:marRight w:val="0"/>
                          <w:marTop w:val="0"/>
                          <w:marBottom w:val="0"/>
                          <w:divBdr>
                            <w:top w:val="none" w:sz="0" w:space="0" w:color="auto"/>
                            <w:left w:val="none" w:sz="0" w:space="0" w:color="auto"/>
                            <w:bottom w:val="none" w:sz="0" w:space="0" w:color="auto"/>
                            <w:right w:val="none" w:sz="0" w:space="0" w:color="auto"/>
                          </w:divBdr>
                          <w:divsChild>
                            <w:div w:id="211813806">
                              <w:marLeft w:val="0"/>
                              <w:marRight w:val="0"/>
                              <w:marTop w:val="0"/>
                              <w:marBottom w:val="0"/>
                              <w:divBdr>
                                <w:top w:val="none" w:sz="0" w:space="0" w:color="auto"/>
                                <w:left w:val="none" w:sz="0" w:space="0" w:color="auto"/>
                                <w:bottom w:val="none" w:sz="0" w:space="0" w:color="auto"/>
                                <w:right w:val="none" w:sz="0" w:space="0" w:color="auto"/>
                              </w:divBdr>
                              <w:divsChild>
                                <w:div w:id="244849342">
                                  <w:marLeft w:val="0"/>
                                  <w:marRight w:val="0"/>
                                  <w:marTop w:val="0"/>
                                  <w:marBottom w:val="0"/>
                                  <w:divBdr>
                                    <w:top w:val="none" w:sz="0" w:space="0" w:color="auto"/>
                                    <w:left w:val="none" w:sz="0" w:space="0" w:color="auto"/>
                                    <w:bottom w:val="none" w:sz="0" w:space="0" w:color="auto"/>
                                    <w:right w:val="none" w:sz="0" w:space="0" w:color="auto"/>
                                  </w:divBdr>
                                  <w:divsChild>
                                    <w:div w:id="433019006">
                                      <w:marLeft w:val="0"/>
                                      <w:marRight w:val="0"/>
                                      <w:marTop w:val="0"/>
                                      <w:marBottom w:val="0"/>
                                      <w:divBdr>
                                        <w:top w:val="none" w:sz="0" w:space="0" w:color="auto"/>
                                        <w:left w:val="none" w:sz="0" w:space="0" w:color="auto"/>
                                        <w:bottom w:val="none" w:sz="0" w:space="0" w:color="auto"/>
                                        <w:right w:val="none" w:sz="0" w:space="0" w:color="auto"/>
                                      </w:divBdr>
                                      <w:divsChild>
                                        <w:div w:id="1915895916">
                                          <w:marLeft w:val="0"/>
                                          <w:marRight w:val="0"/>
                                          <w:marTop w:val="0"/>
                                          <w:marBottom w:val="0"/>
                                          <w:divBdr>
                                            <w:top w:val="none" w:sz="0" w:space="0" w:color="auto"/>
                                            <w:left w:val="none" w:sz="0" w:space="0" w:color="auto"/>
                                            <w:bottom w:val="none" w:sz="0" w:space="0" w:color="auto"/>
                                            <w:right w:val="none" w:sz="0" w:space="0" w:color="auto"/>
                                          </w:divBdr>
                                          <w:divsChild>
                                            <w:div w:id="1697075398">
                                              <w:marLeft w:val="0"/>
                                              <w:marRight w:val="0"/>
                                              <w:marTop w:val="0"/>
                                              <w:marBottom w:val="375"/>
                                              <w:divBdr>
                                                <w:top w:val="none" w:sz="0" w:space="0" w:color="auto"/>
                                                <w:left w:val="none" w:sz="0" w:space="0" w:color="auto"/>
                                                <w:bottom w:val="none" w:sz="0" w:space="0" w:color="auto"/>
                                                <w:right w:val="none" w:sz="0" w:space="0" w:color="auto"/>
                                              </w:divBdr>
                                              <w:divsChild>
                                                <w:div w:id="125240476">
                                                  <w:marLeft w:val="0"/>
                                                  <w:marRight w:val="0"/>
                                                  <w:marTop w:val="0"/>
                                                  <w:marBottom w:val="0"/>
                                                  <w:divBdr>
                                                    <w:top w:val="none" w:sz="0" w:space="0" w:color="auto"/>
                                                    <w:left w:val="none" w:sz="0" w:space="0" w:color="auto"/>
                                                    <w:bottom w:val="none" w:sz="0" w:space="0" w:color="auto"/>
                                                    <w:right w:val="none" w:sz="0" w:space="0" w:color="auto"/>
                                                  </w:divBdr>
                                                  <w:divsChild>
                                                    <w:div w:id="164132345">
                                                      <w:marLeft w:val="0"/>
                                                      <w:marRight w:val="0"/>
                                                      <w:marTop w:val="0"/>
                                                      <w:marBottom w:val="0"/>
                                                      <w:divBdr>
                                                        <w:top w:val="none" w:sz="0" w:space="0" w:color="auto"/>
                                                        <w:left w:val="none" w:sz="0" w:space="0" w:color="auto"/>
                                                        <w:bottom w:val="none" w:sz="0" w:space="0" w:color="auto"/>
                                                        <w:right w:val="none" w:sz="0" w:space="0" w:color="auto"/>
                                                      </w:divBdr>
                                                      <w:divsChild>
                                                        <w:div w:id="7276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8338">
                                              <w:marLeft w:val="0"/>
                                              <w:marRight w:val="0"/>
                                              <w:marTop w:val="0"/>
                                              <w:marBottom w:val="375"/>
                                              <w:divBdr>
                                                <w:top w:val="none" w:sz="0" w:space="0" w:color="auto"/>
                                                <w:left w:val="none" w:sz="0" w:space="0" w:color="auto"/>
                                                <w:bottom w:val="none" w:sz="0" w:space="0" w:color="auto"/>
                                                <w:right w:val="none" w:sz="0" w:space="0" w:color="auto"/>
                                              </w:divBdr>
                                              <w:divsChild>
                                                <w:div w:id="7295975">
                                                  <w:marLeft w:val="0"/>
                                                  <w:marRight w:val="0"/>
                                                  <w:marTop w:val="0"/>
                                                  <w:marBottom w:val="0"/>
                                                  <w:divBdr>
                                                    <w:top w:val="none" w:sz="0" w:space="0" w:color="auto"/>
                                                    <w:left w:val="none" w:sz="0" w:space="0" w:color="auto"/>
                                                    <w:bottom w:val="none" w:sz="0" w:space="0" w:color="auto"/>
                                                    <w:right w:val="none" w:sz="0" w:space="0" w:color="auto"/>
                                                  </w:divBdr>
                                                  <w:divsChild>
                                                    <w:div w:id="2071615014">
                                                      <w:marLeft w:val="0"/>
                                                      <w:marRight w:val="0"/>
                                                      <w:marTop w:val="0"/>
                                                      <w:marBottom w:val="0"/>
                                                      <w:divBdr>
                                                        <w:top w:val="none" w:sz="0" w:space="0" w:color="auto"/>
                                                        <w:left w:val="none" w:sz="0" w:space="0" w:color="auto"/>
                                                        <w:bottom w:val="none" w:sz="0" w:space="0" w:color="auto"/>
                                                        <w:right w:val="none" w:sz="0" w:space="0" w:color="auto"/>
                                                      </w:divBdr>
                                                      <w:divsChild>
                                                        <w:div w:id="17981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2050">
                                              <w:marLeft w:val="0"/>
                                              <w:marRight w:val="0"/>
                                              <w:marTop w:val="0"/>
                                              <w:marBottom w:val="375"/>
                                              <w:divBdr>
                                                <w:top w:val="none" w:sz="0" w:space="0" w:color="auto"/>
                                                <w:left w:val="none" w:sz="0" w:space="0" w:color="auto"/>
                                                <w:bottom w:val="none" w:sz="0" w:space="0" w:color="auto"/>
                                                <w:right w:val="none" w:sz="0" w:space="0" w:color="auto"/>
                                              </w:divBdr>
                                              <w:divsChild>
                                                <w:div w:id="2027901100">
                                                  <w:marLeft w:val="0"/>
                                                  <w:marRight w:val="0"/>
                                                  <w:marTop w:val="0"/>
                                                  <w:marBottom w:val="0"/>
                                                  <w:divBdr>
                                                    <w:top w:val="none" w:sz="0" w:space="0" w:color="auto"/>
                                                    <w:left w:val="none" w:sz="0" w:space="0" w:color="auto"/>
                                                    <w:bottom w:val="none" w:sz="0" w:space="0" w:color="auto"/>
                                                    <w:right w:val="none" w:sz="0" w:space="0" w:color="auto"/>
                                                  </w:divBdr>
                                                  <w:divsChild>
                                                    <w:div w:id="1258833985">
                                                      <w:marLeft w:val="0"/>
                                                      <w:marRight w:val="0"/>
                                                      <w:marTop w:val="0"/>
                                                      <w:marBottom w:val="0"/>
                                                      <w:divBdr>
                                                        <w:top w:val="none" w:sz="0" w:space="0" w:color="auto"/>
                                                        <w:left w:val="none" w:sz="0" w:space="0" w:color="auto"/>
                                                        <w:bottom w:val="none" w:sz="0" w:space="0" w:color="auto"/>
                                                        <w:right w:val="none" w:sz="0" w:space="0" w:color="auto"/>
                                                      </w:divBdr>
                                                      <w:divsChild>
                                                        <w:div w:id="3069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5443">
                                              <w:marLeft w:val="0"/>
                                              <w:marRight w:val="0"/>
                                              <w:marTop w:val="0"/>
                                              <w:marBottom w:val="375"/>
                                              <w:divBdr>
                                                <w:top w:val="none" w:sz="0" w:space="0" w:color="auto"/>
                                                <w:left w:val="none" w:sz="0" w:space="0" w:color="auto"/>
                                                <w:bottom w:val="none" w:sz="0" w:space="0" w:color="auto"/>
                                                <w:right w:val="none" w:sz="0" w:space="0" w:color="auto"/>
                                              </w:divBdr>
                                              <w:divsChild>
                                                <w:div w:id="1784613871">
                                                  <w:marLeft w:val="0"/>
                                                  <w:marRight w:val="0"/>
                                                  <w:marTop w:val="0"/>
                                                  <w:marBottom w:val="0"/>
                                                  <w:divBdr>
                                                    <w:top w:val="none" w:sz="0" w:space="0" w:color="auto"/>
                                                    <w:left w:val="none" w:sz="0" w:space="0" w:color="auto"/>
                                                    <w:bottom w:val="none" w:sz="0" w:space="0" w:color="auto"/>
                                                    <w:right w:val="none" w:sz="0" w:space="0" w:color="auto"/>
                                                  </w:divBdr>
                                                  <w:divsChild>
                                                    <w:div w:id="2114130508">
                                                      <w:marLeft w:val="0"/>
                                                      <w:marRight w:val="0"/>
                                                      <w:marTop w:val="0"/>
                                                      <w:marBottom w:val="0"/>
                                                      <w:divBdr>
                                                        <w:top w:val="none" w:sz="0" w:space="0" w:color="auto"/>
                                                        <w:left w:val="none" w:sz="0" w:space="0" w:color="auto"/>
                                                        <w:bottom w:val="none" w:sz="0" w:space="0" w:color="auto"/>
                                                        <w:right w:val="none" w:sz="0" w:space="0" w:color="auto"/>
                                                      </w:divBdr>
                                                      <w:divsChild>
                                                        <w:div w:id="1997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067905">
                      <w:marLeft w:val="0"/>
                      <w:marRight w:val="0"/>
                      <w:marTop w:val="0"/>
                      <w:marBottom w:val="0"/>
                      <w:divBdr>
                        <w:top w:val="none" w:sz="0" w:space="0" w:color="auto"/>
                        <w:left w:val="none" w:sz="0" w:space="0" w:color="auto"/>
                        <w:bottom w:val="none" w:sz="0" w:space="0" w:color="auto"/>
                        <w:right w:val="none" w:sz="0" w:space="0" w:color="auto"/>
                      </w:divBdr>
                      <w:divsChild>
                        <w:div w:id="1614560181">
                          <w:marLeft w:val="0"/>
                          <w:marRight w:val="0"/>
                          <w:marTop w:val="0"/>
                          <w:marBottom w:val="600"/>
                          <w:divBdr>
                            <w:top w:val="none" w:sz="0" w:space="0" w:color="auto"/>
                            <w:left w:val="none" w:sz="0" w:space="0" w:color="auto"/>
                            <w:bottom w:val="none" w:sz="0" w:space="0" w:color="auto"/>
                            <w:right w:val="none" w:sz="0" w:space="0" w:color="auto"/>
                          </w:divBdr>
                        </w:div>
                        <w:div w:id="1422026727">
                          <w:marLeft w:val="0"/>
                          <w:marRight w:val="0"/>
                          <w:marTop w:val="0"/>
                          <w:marBottom w:val="450"/>
                          <w:divBdr>
                            <w:top w:val="none" w:sz="0" w:space="0" w:color="auto"/>
                            <w:left w:val="none" w:sz="0" w:space="0" w:color="auto"/>
                            <w:bottom w:val="none" w:sz="0" w:space="0" w:color="auto"/>
                            <w:right w:val="none" w:sz="0" w:space="0" w:color="auto"/>
                          </w:divBdr>
                          <w:divsChild>
                            <w:div w:id="447941746">
                              <w:marLeft w:val="0"/>
                              <w:marRight w:val="300"/>
                              <w:marTop w:val="0"/>
                              <w:marBottom w:val="0"/>
                              <w:divBdr>
                                <w:top w:val="none" w:sz="0" w:space="0" w:color="auto"/>
                                <w:left w:val="none" w:sz="0" w:space="0" w:color="auto"/>
                                <w:bottom w:val="none" w:sz="0" w:space="0" w:color="auto"/>
                                <w:right w:val="none" w:sz="0" w:space="0" w:color="auto"/>
                              </w:divBdr>
                            </w:div>
                            <w:div w:id="2141410532">
                              <w:marLeft w:val="0"/>
                              <w:marRight w:val="0"/>
                              <w:marTop w:val="0"/>
                              <w:marBottom w:val="0"/>
                              <w:divBdr>
                                <w:top w:val="none" w:sz="0" w:space="0" w:color="auto"/>
                                <w:left w:val="none" w:sz="0" w:space="0" w:color="auto"/>
                                <w:bottom w:val="none" w:sz="0" w:space="0" w:color="auto"/>
                                <w:right w:val="none" w:sz="0" w:space="0" w:color="auto"/>
                              </w:divBdr>
                            </w:div>
                          </w:divsChild>
                        </w:div>
                        <w:div w:id="719288015">
                          <w:marLeft w:val="0"/>
                          <w:marRight w:val="0"/>
                          <w:marTop w:val="0"/>
                          <w:marBottom w:val="0"/>
                          <w:divBdr>
                            <w:top w:val="none" w:sz="0" w:space="0" w:color="auto"/>
                            <w:left w:val="none" w:sz="0" w:space="0" w:color="auto"/>
                            <w:bottom w:val="none" w:sz="0" w:space="0" w:color="auto"/>
                            <w:right w:val="none" w:sz="0" w:space="0" w:color="auto"/>
                          </w:divBdr>
                          <w:divsChild>
                            <w:div w:id="776873114">
                              <w:marLeft w:val="0"/>
                              <w:marRight w:val="300"/>
                              <w:marTop w:val="0"/>
                              <w:marBottom w:val="0"/>
                              <w:divBdr>
                                <w:top w:val="none" w:sz="0" w:space="0" w:color="auto"/>
                                <w:left w:val="none" w:sz="0" w:space="0" w:color="auto"/>
                                <w:bottom w:val="none" w:sz="0" w:space="0" w:color="auto"/>
                                <w:right w:val="none" w:sz="0" w:space="0" w:color="auto"/>
                              </w:divBdr>
                            </w:div>
                            <w:div w:id="9920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754262">
      <w:bodyDiv w:val="1"/>
      <w:marLeft w:val="0"/>
      <w:marRight w:val="0"/>
      <w:marTop w:val="0"/>
      <w:marBottom w:val="0"/>
      <w:divBdr>
        <w:top w:val="none" w:sz="0" w:space="0" w:color="auto"/>
        <w:left w:val="none" w:sz="0" w:space="0" w:color="auto"/>
        <w:bottom w:val="none" w:sz="0" w:space="0" w:color="auto"/>
        <w:right w:val="none" w:sz="0" w:space="0" w:color="auto"/>
      </w:divBdr>
    </w:div>
    <w:div w:id="1503541476">
      <w:bodyDiv w:val="1"/>
      <w:marLeft w:val="0"/>
      <w:marRight w:val="0"/>
      <w:marTop w:val="0"/>
      <w:marBottom w:val="0"/>
      <w:divBdr>
        <w:top w:val="none" w:sz="0" w:space="0" w:color="auto"/>
        <w:left w:val="none" w:sz="0" w:space="0" w:color="auto"/>
        <w:bottom w:val="none" w:sz="0" w:space="0" w:color="auto"/>
        <w:right w:val="none" w:sz="0" w:space="0" w:color="auto"/>
      </w:divBdr>
      <w:divsChild>
        <w:div w:id="1187720387">
          <w:marLeft w:val="0"/>
          <w:marRight w:val="0"/>
          <w:marTop w:val="0"/>
          <w:marBottom w:val="0"/>
          <w:divBdr>
            <w:top w:val="none" w:sz="0" w:space="0" w:color="auto"/>
            <w:left w:val="none" w:sz="0" w:space="0" w:color="auto"/>
            <w:bottom w:val="none" w:sz="0" w:space="0" w:color="auto"/>
            <w:right w:val="none" w:sz="0" w:space="0" w:color="auto"/>
          </w:divBdr>
          <w:divsChild>
            <w:div w:id="598954001">
              <w:marLeft w:val="0"/>
              <w:marRight w:val="0"/>
              <w:marTop w:val="0"/>
              <w:marBottom w:val="0"/>
              <w:divBdr>
                <w:top w:val="none" w:sz="0" w:space="0" w:color="auto"/>
                <w:left w:val="none" w:sz="0" w:space="0" w:color="auto"/>
                <w:bottom w:val="none" w:sz="0" w:space="0" w:color="auto"/>
                <w:right w:val="none" w:sz="0" w:space="0" w:color="auto"/>
              </w:divBdr>
              <w:divsChild>
                <w:div w:id="16000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0944">
      <w:bodyDiv w:val="1"/>
      <w:marLeft w:val="0"/>
      <w:marRight w:val="0"/>
      <w:marTop w:val="0"/>
      <w:marBottom w:val="0"/>
      <w:divBdr>
        <w:top w:val="none" w:sz="0" w:space="0" w:color="auto"/>
        <w:left w:val="none" w:sz="0" w:space="0" w:color="auto"/>
        <w:bottom w:val="none" w:sz="0" w:space="0" w:color="auto"/>
        <w:right w:val="none" w:sz="0" w:space="0" w:color="auto"/>
      </w:divBdr>
    </w:div>
    <w:div w:id="1565919459">
      <w:bodyDiv w:val="1"/>
      <w:marLeft w:val="0"/>
      <w:marRight w:val="0"/>
      <w:marTop w:val="0"/>
      <w:marBottom w:val="0"/>
      <w:divBdr>
        <w:top w:val="none" w:sz="0" w:space="0" w:color="auto"/>
        <w:left w:val="none" w:sz="0" w:space="0" w:color="auto"/>
        <w:bottom w:val="none" w:sz="0" w:space="0" w:color="auto"/>
        <w:right w:val="none" w:sz="0" w:space="0" w:color="auto"/>
      </w:divBdr>
      <w:divsChild>
        <w:div w:id="208229642">
          <w:marLeft w:val="907"/>
          <w:marRight w:val="0"/>
          <w:marTop w:val="0"/>
          <w:marBottom w:val="0"/>
          <w:divBdr>
            <w:top w:val="none" w:sz="0" w:space="0" w:color="auto"/>
            <w:left w:val="none" w:sz="0" w:space="0" w:color="auto"/>
            <w:bottom w:val="none" w:sz="0" w:space="0" w:color="auto"/>
            <w:right w:val="none" w:sz="0" w:space="0" w:color="auto"/>
          </w:divBdr>
        </w:div>
        <w:div w:id="420562237">
          <w:marLeft w:val="907"/>
          <w:marRight w:val="0"/>
          <w:marTop w:val="0"/>
          <w:marBottom w:val="0"/>
          <w:divBdr>
            <w:top w:val="none" w:sz="0" w:space="0" w:color="auto"/>
            <w:left w:val="none" w:sz="0" w:space="0" w:color="auto"/>
            <w:bottom w:val="none" w:sz="0" w:space="0" w:color="auto"/>
            <w:right w:val="none" w:sz="0" w:space="0" w:color="auto"/>
          </w:divBdr>
        </w:div>
        <w:div w:id="752046477">
          <w:marLeft w:val="907"/>
          <w:marRight w:val="0"/>
          <w:marTop w:val="0"/>
          <w:marBottom w:val="0"/>
          <w:divBdr>
            <w:top w:val="none" w:sz="0" w:space="0" w:color="auto"/>
            <w:left w:val="none" w:sz="0" w:space="0" w:color="auto"/>
            <w:bottom w:val="none" w:sz="0" w:space="0" w:color="auto"/>
            <w:right w:val="none" w:sz="0" w:space="0" w:color="auto"/>
          </w:divBdr>
        </w:div>
      </w:divsChild>
    </w:div>
    <w:div w:id="1574271437">
      <w:bodyDiv w:val="1"/>
      <w:marLeft w:val="0"/>
      <w:marRight w:val="0"/>
      <w:marTop w:val="0"/>
      <w:marBottom w:val="0"/>
      <w:divBdr>
        <w:top w:val="none" w:sz="0" w:space="0" w:color="auto"/>
        <w:left w:val="none" w:sz="0" w:space="0" w:color="auto"/>
        <w:bottom w:val="none" w:sz="0" w:space="0" w:color="auto"/>
        <w:right w:val="none" w:sz="0" w:space="0" w:color="auto"/>
      </w:divBdr>
    </w:div>
    <w:div w:id="1600484405">
      <w:bodyDiv w:val="1"/>
      <w:marLeft w:val="0"/>
      <w:marRight w:val="0"/>
      <w:marTop w:val="0"/>
      <w:marBottom w:val="0"/>
      <w:divBdr>
        <w:top w:val="none" w:sz="0" w:space="0" w:color="auto"/>
        <w:left w:val="none" w:sz="0" w:space="0" w:color="auto"/>
        <w:bottom w:val="none" w:sz="0" w:space="0" w:color="auto"/>
        <w:right w:val="none" w:sz="0" w:space="0" w:color="auto"/>
      </w:divBdr>
    </w:div>
    <w:div w:id="1604075791">
      <w:bodyDiv w:val="1"/>
      <w:marLeft w:val="0"/>
      <w:marRight w:val="0"/>
      <w:marTop w:val="0"/>
      <w:marBottom w:val="0"/>
      <w:divBdr>
        <w:top w:val="none" w:sz="0" w:space="0" w:color="auto"/>
        <w:left w:val="none" w:sz="0" w:space="0" w:color="auto"/>
        <w:bottom w:val="none" w:sz="0" w:space="0" w:color="auto"/>
        <w:right w:val="none" w:sz="0" w:space="0" w:color="auto"/>
      </w:divBdr>
    </w:div>
    <w:div w:id="1645616832">
      <w:bodyDiv w:val="1"/>
      <w:marLeft w:val="0"/>
      <w:marRight w:val="0"/>
      <w:marTop w:val="0"/>
      <w:marBottom w:val="0"/>
      <w:divBdr>
        <w:top w:val="none" w:sz="0" w:space="0" w:color="auto"/>
        <w:left w:val="none" w:sz="0" w:space="0" w:color="auto"/>
        <w:bottom w:val="none" w:sz="0" w:space="0" w:color="auto"/>
        <w:right w:val="none" w:sz="0" w:space="0" w:color="auto"/>
      </w:divBdr>
    </w:div>
    <w:div w:id="1683389004">
      <w:bodyDiv w:val="1"/>
      <w:marLeft w:val="0"/>
      <w:marRight w:val="0"/>
      <w:marTop w:val="0"/>
      <w:marBottom w:val="0"/>
      <w:divBdr>
        <w:top w:val="none" w:sz="0" w:space="0" w:color="auto"/>
        <w:left w:val="none" w:sz="0" w:space="0" w:color="auto"/>
        <w:bottom w:val="none" w:sz="0" w:space="0" w:color="auto"/>
        <w:right w:val="none" w:sz="0" w:space="0" w:color="auto"/>
      </w:divBdr>
    </w:div>
    <w:div w:id="1713143449">
      <w:bodyDiv w:val="1"/>
      <w:marLeft w:val="0"/>
      <w:marRight w:val="0"/>
      <w:marTop w:val="0"/>
      <w:marBottom w:val="0"/>
      <w:divBdr>
        <w:top w:val="none" w:sz="0" w:space="0" w:color="auto"/>
        <w:left w:val="none" w:sz="0" w:space="0" w:color="auto"/>
        <w:bottom w:val="none" w:sz="0" w:space="0" w:color="auto"/>
        <w:right w:val="none" w:sz="0" w:space="0" w:color="auto"/>
      </w:divBdr>
      <w:divsChild>
        <w:div w:id="875657537">
          <w:marLeft w:val="0"/>
          <w:marRight w:val="0"/>
          <w:marTop w:val="0"/>
          <w:marBottom w:val="0"/>
          <w:divBdr>
            <w:top w:val="none" w:sz="0" w:space="0" w:color="auto"/>
            <w:left w:val="none" w:sz="0" w:space="0" w:color="auto"/>
            <w:bottom w:val="none" w:sz="0" w:space="0" w:color="auto"/>
            <w:right w:val="none" w:sz="0" w:space="0" w:color="auto"/>
          </w:divBdr>
          <w:divsChild>
            <w:div w:id="1104768903">
              <w:marLeft w:val="0"/>
              <w:marRight w:val="0"/>
              <w:marTop w:val="0"/>
              <w:marBottom w:val="0"/>
              <w:divBdr>
                <w:top w:val="none" w:sz="0" w:space="0" w:color="auto"/>
                <w:left w:val="none" w:sz="0" w:space="0" w:color="auto"/>
                <w:bottom w:val="none" w:sz="0" w:space="0" w:color="auto"/>
                <w:right w:val="none" w:sz="0" w:space="0" w:color="auto"/>
              </w:divBdr>
              <w:divsChild>
                <w:div w:id="3666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3315">
      <w:bodyDiv w:val="1"/>
      <w:marLeft w:val="0"/>
      <w:marRight w:val="0"/>
      <w:marTop w:val="0"/>
      <w:marBottom w:val="0"/>
      <w:divBdr>
        <w:top w:val="none" w:sz="0" w:space="0" w:color="auto"/>
        <w:left w:val="none" w:sz="0" w:space="0" w:color="auto"/>
        <w:bottom w:val="none" w:sz="0" w:space="0" w:color="auto"/>
        <w:right w:val="none" w:sz="0" w:space="0" w:color="auto"/>
      </w:divBdr>
      <w:divsChild>
        <w:div w:id="43602799">
          <w:marLeft w:val="0"/>
          <w:marRight w:val="0"/>
          <w:marTop w:val="120"/>
          <w:marBottom w:val="0"/>
          <w:divBdr>
            <w:top w:val="none" w:sz="0" w:space="0" w:color="auto"/>
            <w:left w:val="none" w:sz="0" w:space="0" w:color="auto"/>
            <w:bottom w:val="none" w:sz="0" w:space="0" w:color="auto"/>
            <w:right w:val="none" w:sz="0" w:space="0" w:color="auto"/>
          </w:divBdr>
          <w:divsChild>
            <w:div w:id="1590582632">
              <w:marLeft w:val="0"/>
              <w:marRight w:val="0"/>
              <w:marTop w:val="0"/>
              <w:marBottom w:val="0"/>
              <w:divBdr>
                <w:top w:val="none" w:sz="0" w:space="0" w:color="auto"/>
                <w:left w:val="none" w:sz="0" w:space="0" w:color="auto"/>
                <w:bottom w:val="none" w:sz="0" w:space="0" w:color="auto"/>
                <w:right w:val="none" w:sz="0" w:space="0" w:color="auto"/>
              </w:divBdr>
            </w:div>
          </w:divsChild>
        </w:div>
        <w:div w:id="539050597">
          <w:marLeft w:val="0"/>
          <w:marRight w:val="0"/>
          <w:marTop w:val="120"/>
          <w:marBottom w:val="0"/>
          <w:divBdr>
            <w:top w:val="none" w:sz="0" w:space="0" w:color="auto"/>
            <w:left w:val="none" w:sz="0" w:space="0" w:color="auto"/>
            <w:bottom w:val="none" w:sz="0" w:space="0" w:color="auto"/>
            <w:right w:val="none" w:sz="0" w:space="0" w:color="auto"/>
          </w:divBdr>
          <w:divsChild>
            <w:div w:id="2069105095">
              <w:marLeft w:val="0"/>
              <w:marRight w:val="0"/>
              <w:marTop w:val="0"/>
              <w:marBottom w:val="0"/>
              <w:divBdr>
                <w:top w:val="none" w:sz="0" w:space="0" w:color="auto"/>
                <w:left w:val="none" w:sz="0" w:space="0" w:color="auto"/>
                <w:bottom w:val="none" w:sz="0" w:space="0" w:color="auto"/>
                <w:right w:val="none" w:sz="0" w:space="0" w:color="auto"/>
              </w:divBdr>
            </w:div>
          </w:divsChild>
        </w:div>
        <w:div w:id="575631260">
          <w:marLeft w:val="0"/>
          <w:marRight w:val="0"/>
          <w:marTop w:val="120"/>
          <w:marBottom w:val="0"/>
          <w:divBdr>
            <w:top w:val="none" w:sz="0" w:space="0" w:color="auto"/>
            <w:left w:val="none" w:sz="0" w:space="0" w:color="auto"/>
            <w:bottom w:val="none" w:sz="0" w:space="0" w:color="auto"/>
            <w:right w:val="none" w:sz="0" w:space="0" w:color="auto"/>
          </w:divBdr>
          <w:divsChild>
            <w:div w:id="1854683087">
              <w:marLeft w:val="0"/>
              <w:marRight w:val="0"/>
              <w:marTop w:val="0"/>
              <w:marBottom w:val="0"/>
              <w:divBdr>
                <w:top w:val="none" w:sz="0" w:space="0" w:color="auto"/>
                <w:left w:val="none" w:sz="0" w:space="0" w:color="auto"/>
                <w:bottom w:val="none" w:sz="0" w:space="0" w:color="auto"/>
                <w:right w:val="none" w:sz="0" w:space="0" w:color="auto"/>
              </w:divBdr>
            </w:div>
          </w:divsChild>
        </w:div>
        <w:div w:id="971905145">
          <w:marLeft w:val="0"/>
          <w:marRight w:val="0"/>
          <w:marTop w:val="120"/>
          <w:marBottom w:val="0"/>
          <w:divBdr>
            <w:top w:val="none" w:sz="0" w:space="0" w:color="auto"/>
            <w:left w:val="none" w:sz="0" w:space="0" w:color="auto"/>
            <w:bottom w:val="none" w:sz="0" w:space="0" w:color="auto"/>
            <w:right w:val="none" w:sz="0" w:space="0" w:color="auto"/>
          </w:divBdr>
          <w:divsChild>
            <w:div w:id="1236473375">
              <w:marLeft w:val="0"/>
              <w:marRight w:val="0"/>
              <w:marTop w:val="0"/>
              <w:marBottom w:val="0"/>
              <w:divBdr>
                <w:top w:val="none" w:sz="0" w:space="0" w:color="auto"/>
                <w:left w:val="none" w:sz="0" w:space="0" w:color="auto"/>
                <w:bottom w:val="none" w:sz="0" w:space="0" w:color="auto"/>
                <w:right w:val="none" w:sz="0" w:space="0" w:color="auto"/>
              </w:divBdr>
            </w:div>
          </w:divsChild>
        </w:div>
        <w:div w:id="1265303848">
          <w:marLeft w:val="0"/>
          <w:marRight w:val="0"/>
          <w:marTop w:val="120"/>
          <w:marBottom w:val="0"/>
          <w:divBdr>
            <w:top w:val="none" w:sz="0" w:space="0" w:color="auto"/>
            <w:left w:val="none" w:sz="0" w:space="0" w:color="auto"/>
            <w:bottom w:val="none" w:sz="0" w:space="0" w:color="auto"/>
            <w:right w:val="none" w:sz="0" w:space="0" w:color="auto"/>
          </w:divBdr>
          <w:divsChild>
            <w:div w:id="20743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2971">
      <w:bodyDiv w:val="1"/>
      <w:marLeft w:val="0"/>
      <w:marRight w:val="0"/>
      <w:marTop w:val="0"/>
      <w:marBottom w:val="0"/>
      <w:divBdr>
        <w:top w:val="none" w:sz="0" w:space="0" w:color="auto"/>
        <w:left w:val="none" w:sz="0" w:space="0" w:color="auto"/>
        <w:bottom w:val="none" w:sz="0" w:space="0" w:color="auto"/>
        <w:right w:val="none" w:sz="0" w:space="0" w:color="auto"/>
      </w:divBdr>
    </w:div>
    <w:div w:id="1749888726">
      <w:bodyDiv w:val="1"/>
      <w:marLeft w:val="0"/>
      <w:marRight w:val="0"/>
      <w:marTop w:val="0"/>
      <w:marBottom w:val="0"/>
      <w:divBdr>
        <w:top w:val="none" w:sz="0" w:space="0" w:color="auto"/>
        <w:left w:val="none" w:sz="0" w:space="0" w:color="auto"/>
        <w:bottom w:val="none" w:sz="0" w:space="0" w:color="auto"/>
        <w:right w:val="none" w:sz="0" w:space="0" w:color="auto"/>
      </w:divBdr>
    </w:div>
    <w:div w:id="1762599244">
      <w:bodyDiv w:val="1"/>
      <w:marLeft w:val="0"/>
      <w:marRight w:val="0"/>
      <w:marTop w:val="0"/>
      <w:marBottom w:val="0"/>
      <w:divBdr>
        <w:top w:val="none" w:sz="0" w:space="0" w:color="auto"/>
        <w:left w:val="none" w:sz="0" w:space="0" w:color="auto"/>
        <w:bottom w:val="none" w:sz="0" w:space="0" w:color="auto"/>
        <w:right w:val="none" w:sz="0" w:space="0" w:color="auto"/>
      </w:divBdr>
      <w:divsChild>
        <w:div w:id="372849140">
          <w:marLeft w:val="547"/>
          <w:marRight w:val="0"/>
          <w:marTop w:val="0"/>
          <w:marBottom w:val="0"/>
          <w:divBdr>
            <w:top w:val="none" w:sz="0" w:space="0" w:color="auto"/>
            <w:left w:val="none" w:sz="0" w:space="0" w:color="auto"/>
            <w:bottom w:val="none" w:sz="0" w:space="0" w:color="auto"/>
            <w:right w:val="none" w:sz="0" w:space="0" w:color="auto"/>
          </w:divBdr>
        </w:div>
      </w:divsChild>
    </w:div>
    <w:div w:id="1833183409">
      <w:bodyDiv w:val="1"/>
      <w:marLeft w:val="0"/>
      <w:marRight w:val="0"/>
      <w:marTop w:val="0"/>
      <w:marBottom w:val="0"/>
      <w:divBdr>
        <w:top w:val="none" w:sz="0" w:space="0" w:color="auto"/>
        <w:left w:val="none" w:sz="0" w:space="0" w:color="auto"/>
        <w:bottom w:val="none" w:sz="0" w:space="0" w:color="auto"/>
        <w:right w:val="none" w:sz="0" w:space="0" w:color="auto"/>
      </w:divBdr>
      <w:divsChild>
        <w:div w:id="459039227">
          <w:marLeft w:val="1613"/>
          <w:marRight w:val="0"/>
          <w:marTop w:val="0"/>
          <w:marBottom w:val="400"/>
          <w:divBdr>
            <w:top w:val="none" w:sz="0" w:space="0" w:color="auto"/>
            <w:left w:val="none" w:sz="0" w:space="0" w:color="auto"/>
            <w:bottom w:val="none" w:sz="0" w:space="0" w:color="auto"/>
            <w:right w:val="none" w:sz="0" w:space="0" w:color="auto"/>
          </w:divBdr>
        </w:div>
        <w:div w:id="1238438731">
          <w:marLeft w:val="1613"/>
          <w:marRight w:val="0"/>
          <w:marTop w:val="0"/>
          <w:marBottom w:val="400"/>
          <w:divBdr>
            <w:top w:val="none" w:sz="0" w:space="0" w:color="auto"/>
            <w:left w:val="none" w:sz="0" w:space="0" w:color="auto"/>
            <w:bottom w:val="none" w:sz="0" w:space="0" w:color="auto"/>
            <w:right w:val="none" w:sz="0" w:space="0" w:color="auto"/>
          </w:divBdr>
        </w:div>
      </w:divsChild>
    </w:div>
    <w:div w:id="1868987292">
      <w:bodyDiv w:val="1"/>
      <w:marLeft w:val="0"/>
      <w:marRight w:val="0"/>
      <w:marTop w:val="0"/>
      <w:marBottom w:val="0"/>
      <w:divBdr>
        <w:top w:val="none" w:sz="0" w:space="0" w:color="auto"/>
        <w:left w:val="none" w:sz="0" w:space="0" w:color="auto"/>
        <w:bottom w:val="none" w:sz="0" w:space="0" w:color="auto"/>
        <w:right w:val="none" w:sz="0" w:space="0" w:color="auto"/>
      </w:divBdr>
      <w:divsChild>
        <w:div w:id="349768504">
          <w:marLeft w:val="907"/>
          <w:marRight w:val="0"/>
          <w:marTop w:val="0"/>
          <w:marBottom w:val="0"/>
          <w:divBdr>
            <w:top w:val="none" w:sz="0" w:space="0" w:color="auto"/>
            <w:left w:val="none" w:sz="0" w:space="0" w:color="auto"/>
            <w:bottom w:val="none" w:sz="0" w:space="0" w:color="auto"/>
            <w:right w:val="none" w:sz="0" w:space="0" w:color="auto"/>
          </w:divBdr>
        </w:div>
        <w:div w:id="441997302">
          <w:marLeft w:val="907"/>
          <w:marRight w:val="0"/>
          <w:marTop w:val="0"/>
          <w:marBottom w:val="0"/>
          <w:divBdr>
            <w:top w:val="none" w:sz="0" w:space="0" w:color="auto"/>
            <w:left w:val="none" w:sz="0" w:space="0" w:color="auto"/>
            <w:bottom w:val="none" w:sz="0" w:space="0" w:color="auto"/>
            <w:right w:val="none" w:sz="0" w:space="0" w:color="auto"/>
          </w:divBdr>
        </w:div>
        <w:div w:id="2121029788">
          <w:marLeft w:val="907"/>
          <w:marRight w:val="0"/>
          <w:marTop w:val="0"/>
          <w:marBottom w:val="0"/>
          <w:divBdr>
            <w:top w:val="none" w:sz="0" w:space="0" w:color="auto"/>
            <w:left w:val="none" w:sz="0" w:space="0" w:color="auto"/>
            <w:bottom w:val="none" w:sz="0" w:space="0" w:color="auto"/>
            <w:right w:val="none" w:sz="0" w:space="0" w:color="auto"/>
          </w:divBdr>
        </w:div>
      </w:divsChild>
    </w:div>
    <w:div w:id="1884319696">
      <w:bodyDiv w:val="1"/>
      <w:marLeft w:val="0"/>
      <w:marRight w:val="0"/>
      <w:marTop w:val="0"/>
      <w:marBottom w:val="0"/>
      <w:divBdr>
        <w:top w:val="none" w:sz="0" w:space="0" w:color="auto"/>
        <w:left w:val="none" w:sz="0" w:space="0" w:color="auto"/>
        <w:bottom w:val="none" w:sz="0" w:space="0" w:color="auto"/>
        <w:right w:val="none" w:sz="0" w:space="0" w:color="auto"/>
      </w:divBdr>
      <w:divsChild>
        <w:div w:id="148400973">
          <w:marLeft w:val="0"/>
          <w:marRight w:val="0"/>
          <w:marTop w:val="0"/>
          <w:marBottom w:val="0"/>
          <w:divBdr>
            <w:top w:val="none" w:sz="0" w:space="0" w:color="auto"/>
            <w:left w:val="none" w:sz="0" w:space="0" w:color="auto"/>
            <w:bottom w:val="none" w:sz="0" w:space="0" w:color="auto"/>
            <w:right w:val="none" w:sz="0" w:space="0" w:color="auto"/>
          </w:divBdr>
        </w:div>
        <w:div w:id="154806821">
          <w:marLeft w:val="0"/>
          <w:marRight w:val="0"/>
          <w:marTop w:val="0"/>
          <w:marBottom w:val="0"/>
          <w:divBdr>
            <w:top w:val="none" w:sz="0" w:space="0" w:color="auto"/>
            <w:left w:val="none" w:sz="0" w:space="0" w:color="auto"/>
            <w:bottom w:val="none" w:sz="0" w:space="0" w:color="auto"/>
            <w:right w:val="none" w:sz="0" w:space="0" w:color="auto"/>
          </w:divBdr>
        </w:div>
        <w:div w:id="375550185">
          <w:marLeft w:val="0"/>
          <w:marRight w:val="0"/>
          <w:marTop w:val="0"/>
          <w:marBottom w:val="0"/>
          <w:divBdr>
            <w:top w:val="none" w:sz="0" w:space="0" w:color="auto"/>
            <w:left w:val="none" w:sz="0" w:space="0" w:color="auto"/>
            <w:bottom w:val="none" w:sz="0" w:space="0" w:color="auto"/>
            <w:right w:val="none" w:sz="0" w:space="0" w:color="auto"/>
          </w:divBdr>
        </w:div>
        <w:div w:id="531118633">
          <w:marLeft w:val="0"/>
          <w:marRight w:val="0"/>
          <w:marTop w:val="0"/>
          <w:marBottom w:val="0"/>
          <w:divBdr>
            <w:top w:val="none" w:sz="0" w:space="0" w:color="auto"/>
            <w:left w:val="none" w:sz="0" w:space="0" w:color="auto"/>
            <w:bottom w:val="none" w:sz="0" w:space="0" w:color="auto"/>
            <w:right w:val="none" w:sz="0" w:space="0" w:color="auto"/>
          </w:divBdr>
        </w:div>
        <w:div w:id="682246877">
          <w:marLeft w:val="0"/>
          <w:marRight w:val="0"/>
          <w:marTop w:val="0"/>
          <w:marBottom w:val="0"/>
          <w:divBdr>
            <w:top w:val="none" w:sz="0" w:space="0" w:color="auto"/>
            <w:left w:val="none" w:sz="0" w:space="0" w:color="auto"/>
            <w:bottom w:val="none" w:sz="0" w:space="0" w:color="auto"/>
            <w:right w:val="none" w:sz="0" w:space="0" w:color="auto"/>
          </w:divBdr>
        </w:div>
        <w:div w:id="836772836">
          <w:marLeft w:val="0"/>
          <w:marRight w:val="0"/>
          <w:marTop w:val="0"/>
          <w:marBottom w:val="0"/>
          <w:divBdr>
            <w:top w:val="none" w:sz="0" w:space="0" w:color="auto"/>
            <w:left w:val="none" w:sz="0" w:space="0" w:color="auto"/>
            <w:bottom w:val="none" w:sz="0" w:space="0" w:color="auto"/>
            <w:right w:val="none" w:sz="0" w:space="0" w:color="auto"/>
          </w:divBdr>
        </w:div>
        <w:div w:id="879707278">
          <w:marLeft w:val="0"/>
          <w:marRight w:val="0"/>
          <w:marTop w:val="0"/>
          <w:marBottom w:val="0"/>
          <w:divBdr>
            <w:top w:val="none" w:sz="0" w:space="0" w:color="auto"/>
            <w:left w:val="none" w:sz="0" w:space="0" w:color="auto"/>
            <w:bottom w:val="none" w:sz="0" w:space="0" w:color="auto"/>
            <w:right w:val="none" w:sz="0" w:space="0" w:color="auto"/>
          </w:divBdr>
        </w:div>
        <w:div w:id="917910023">
          <w:marLeft w:val="0"/>
          <w:marRight w:val="0"/>
          <w:marTop w:val="0"/>
          <w:marBottom w:val="0"/>
          <w:divBdr>
            <w:top w:val="none" w:sz="0" w:space="0" w:color="auto"/>
            <w:left w:val="none" w:sz="0" w:space="0" w:color="auto"/>
            <w:bottom w:val="none" w:sz="0" w:space="0" w:color="auto"/>
            <w:right w:val="none" w:sz="0" w:space="0" w:color="auto"/>
          </w:divBdr>
        </w:div>
        <w:div w:id="1361931925">
          <w:marLeft w:val="0"/>
          <w:marRight w:val="0"/>
          <w:marTop w:val="0"/>
          <w:marBottom w:val="0"/>
          <w:divBdr>
            <w:top w:val="none" w:sz="0" w:space="0" w:color="auto"/>
            <w:left w:val="none" w:sz="0" w:space="0" w:color="auto"/>
            <w:bottom w:val="none" w:sz="0" w:space="0" w:color="auto"/>
            <w:right w:val="none" w:sz="0" w:space="0" w:color="auto"/>
          </w:divBdr>
        </w:div>
        <w:div w:id="1371809098">
          <w:marLeft w:val="0"/>
          <w:marRight w:val="0"/>
          <w:marTop w:val="0"/>
          <w:marBottom w:val="0"/>
          <w:divBdr>
            <w:top w:val="none" w:sz="0" w:space="0" w:color="auto"/>
            <w:left w:val="none" w:sz="0" w:space="0" w:color="auto"/>
            <w:bottom w:val="none" w:sz="0" w:space="0" w:color="auto"/>
            <w:right w:val="none" w:sz="0" w:space="0" w:color="auto"/>
          </w:divBdr>
        </w:div>
        <w:div w:id="1489902698">
          <w:marLeft w:val="0"/>
          <w:marRight w:val="0"/>
          <w:marTop w:val="0"/>
          <w:marBottom w:val="0"/>
          <w:divBdr>
            <w:top w:val="none" w:sz="0" w:space="0" w:color="auto"/>
            <w:left w:val="none" w:sz="0" w:space="0" w:color="auto"/>
            <w:bottom w:val="none" w:sz="0" w:space="0" w:color="auto"/>
            <w:right w:val="none" w:sz="0" w:space="0" w:color="auto"/>
          </w:divBdr>
        </w:div>
        <w:div w:id="2010517863">
          <w:marLeft w:val="0"/>
          <w:marRight w:val="0"/>
          <w:marTop w:val="0"/>
          <w:marBottom w:val="0"/>
          <w:divBdr>
            <w:top w:val="none" w:sz="0" w:space="0" w:color="auto"/>
            <w:left w:val="none" w:sz="0" w:space="0" w:color="auto"/>
            <w:bottom w:val="none" w:sz="0" w:space="0" w:color="auto"/>
            <w:right w:val="none" w:sz="0" w:space="0" w:color="auto"/>
          </w:divBdr>
        </w:div>
        <w:div w:id="2084719879">
          <w:marLeft w:val="0"/>
          <w:marRight w:val="0"/>
          <w:marTop w:val="0"/>
          <w:marBottom w:val="0"/>
          <w:divBdr>
            <w:top w:val="none" w:sz="0" w:space="0" w:color="auto"/>
            <w:left w:val="none" w:sz="0" w:space="0" w:color="auto"/>
            <w:bottom w:val="none" w:sz="0" w:space="0" w:color="auto"/>
            <w:right w:val="none" w:sz="0" w:space="0" w:color="auto"/>
          </w:divBdr>
        </w:div>
      </w:divsChild>
    </w:div>
    <w:div w:id="1890609818">
      <w:bodyDiv w:val="1"/>
      <w:marLeft w:val="0"/>
      <w:marRight w:val="0"/>
      <w:marTop w:val="0"/>
      <w:marBottom w:val="0"/>
      <w:divBdr>
        <w:top w:val="none" w:sz="0" w:space="0" w:color="auto"/>
        <w:left w:val="none" w:sz="0" w:space="0" w:color="auto"/>
        <w:bottom w:val="none" w:sz="0" w:space="0" w:color="auto"/>
        <w:right w:val="none" w:sz="0" w:space="0" w:color="auto"/>
      </w:divBdr>
    </w:div>
    <w:div w:id="1900554511">
      <w:bodyDiv w:val="1"/>
      <w:marLeft w:val="0"/>
      <w:marRight w:val="0"/>
      <w:marTop w:val="0"/>
      <w:marBottom w:val="0"/>
      <w:divBdr>
        <w:top w:val="none" w:sz="0" w:space="0" w:color="auto"/>
        <w:left w:val="none" w:sz="0" w:space="0" w:color="auto"/>
        <w:bottom w:val="none" w:sz="0" w:space="0" w:color="auto"/>
        <w:right w:val="none" w:sz="0" w:space="0" w:color="auto"/>
      </w:divBdr>
    </w:div>
    <w:div w:id="1910260867">
      <w:bodyDiv w:val="1"/>
      <w:marLeft w:val="0"/>
      <w:marRight w:val="0"/>
      <w:marTop w:val="0"/>
      <w:marBottom w:val="0"/>
      <w:divBdr>
        <w:top w:val="none" w:sz="0" w:space="0" w:color="auto"/>
        <w:left w:val="none" w:sz="0" w:space="0" w:color="auto"/>
        <w:bottom w:val="none" w:sz="0" w:space="0" w:color="auto"/>
        <w:right w:val="none" w:sz="0" w:space="0" w:color="auto"/>
      </w:divBdr>
      <w:divsChild>
        <w:div w:id="1088310510">
          <w:marLeft w:val="0"/>
          <w:marRight w:val="0"/>
          <w:marTop w:val="0"/>
          <w:marBottom w:val="0"/>
          <w:divBdr>
            <w:top w:val="none" w:sz="0" w:space="0" w:color="auto"/>
            <w:left w:val="none" w:sz="0" w:space="0" w:color="auto"/>
            <w:bottom w:val="none" w:sz="0" w:space="0" w:color="auto"/>
            <w:right w:val="none" w:sz="0" w:space="0" w:color="auto"/>
          </w:divBdr>
          <w:divsChild>
            <w:div w:id="1175194987">
              <w:marLeft w:val="0"/>
              <w:marRight w:val="0"/>
              <w:marTop w:val="0"/>
              <w:marBottom w:val="0"/>
              <w:divBdr>
                <w:top w:val="none" w:sz="0" w:space="0" w:color="auto"/>
                <w:left w:val="none" w:sz="0" w:space="0" w:color="auto"/>
                <w:bottom w:val="none" w:sz="0" w:space="0" w:color="auto"/>
                <w:right w:val="none" w:sz="0" w:space="0" w:color="auto"/>
              </w:divBdr>
              <w:divsChild>
                <w:div w:id="20948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29388">
      <w:bodyDiv w:val="1"/>
      <w:marLeft w:val="0"/>
      <w:marRight w:val="0"/>
      <w:marTop w:val="0"/>
      <w:marBottom w:val="0"/>
      <w:divBdr>
        <w:top w:val="none" w:sz="0" w:space="0" w:color="auto"/>
        <w:left w:val="none" w:sz="0" w:space="0" w:color="auto"/>
        <w:bottom w:val="none" w:sz="0" w:space="0" w:color="auto"/>
        <w:right w:val="none" w:sz="0" w:space="0" w:color="auto"/>
      </w:divBdr>
      <w:divsChild>
        <w:div w:id="1030374204">
          <w:marLeft w:val="0"/>
          <w:marRight w:val="0"/>
          <w:marTop w:val="0"/>
          <w:marBottom w:val="0"/>
          <w:divBdr>
            <w:top w:val="none" w:sz="0" w:space="0" w:color="auto"/>
            <w:left w:val="none" w:sz="0" w:space="0" w:color="auto"/>
            <w:bottom w:val="none" w:sz="0" w:space="0" w:color="auto"/>
            <w:right w:val="none" w:sz="0" w:space="0" w:color="auto"/>
          </w:divBdr>
          <w:divsChild>
            <w:div w:id="404685439">
              <w:marLeft w:val="0"/>
              <w:marRight w:val="0"/>
              <w:marTop w:val="0"/>
              <w:marBottom w:val="0"/>
              <w:divBdr>
                <w:top w:val="none" w:sz="0" w:space="0" w:color="auto"/>
                <w:left w:val="none" w:sz="0" w:space="0" w:color="auto"/>
                <w:bottom w:val="none" w:sz="0" w:space="0" w:color="auto"/>
                <w:right w:val="none" w:sz="0" w:space="0" w:color="auto"/>
              </w:divBdr>
              <w:divsChild>
                <w:div w:id="2447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19924">
      <w:bodyDiv w:val="1"/>
      <w:marLeft w:val="0"/>
      <w:marRight w:val="0"/>
      <w:marTop w:val="0"/>
      <w:marBottom w:val="0"/>
      <w:divBdr>
        <w:top w:val="none" w:sz="0" w:space="0" w:color="auto"/>
        <w:left w:val="none" w:sz="0" w:space="0" w:color="auto"/>
        <w:bottom w:val="none" w:sz="0" w:space="0" w:color="auto"/>
        <w:right w:val="none" w:sz="0" w:space="0" w:color="auto"/>
      </w:divBdr>
    </w:div>
    <w:div w:id="1977955458">
      <w:bodyDiv w:val="1"/>
      <w:marLeft w:val="0"/>
      <w:marRight w:val="0"/>
      <w:marTop w:val="0"/>
      <w:marBottom w:val="0"/>
      <w:divBdr>
        <w:top w:val="none" w:sz="0" w:space="0" w:color="auto"/>
        <w:left w:val="none" w:sz="0" w:space="0" w:color="auto"/>
        <w:bottom w:val="none" w:sz="0" w:space="0" w:color="auto"/>
        <w:right w:val="none" w:sz="0" w:space="0" w:color="auto"/>
      </w:divBdr>
    </w:div>
    <w:div w:id="2085225758">
      <w:bodyDiv w:val="1"/>
      <w:marLeft w:val="0"/>
      <w:marRight w:val="0"/>
      <w:marTop w:val="0"/>
      <w:marBottom w:val="0"/>
      <w:divBdr>
        <w:top w:val="none" w:sz="0" w:space="0" w:color="auto"/>
        <w:left w:val="none" w:sz="0" w:space="0" w:color="auto"/>
        <w:bottom w:val="none" w:sz="0" w:space="0" w:color="auto"/>
        <w:right w:val="none" w:sz="0" w:space="0" w:color="auto"/>
      </w:divBdr>
      <w:divsChild>
        <w:div w:id="1142388861">
          <w:marLeft w:val="0"/>
          <w:marRight w:val="0"/>
          <w:marTop w:val="0"/>
          <w:marBottom w:val="0"/>
          <w:divBdr>
            <w:top w:val="none" w:sz="0" w:space="0" w:color="auto"/>
            <w:left w:val="none" w:sz="0" w:space="0" w:color="auto"/>
            <w:bottom w:val="none" w:sz="0" w:space="0" w:color="auto"/>
            <w:right w:val="none" w:sz="0" w:space="0" w:color="auto"/>
          </w:divBdr>
          <w:divsChild>
            <w:div w:id="1028414102">
              <w:marLeft w:val="0"/>
              <w:marRight w:val="0"/>
              <w:marTop w:val="0"/>
              <w:marBottom w:val="0"/>
              <w:divBdr>
                <w:top w:val="none" w:sz="0" w:space="0" w:color="auto"/>
                <w:left w:val="none" w:sz="0" w:space="0" w:color="auto"/>
                <w:bottom w:val="none" w:sz="0" w:space="0" w:color="auto"/>
                <w:right w:val="none" w:sz="0" w:space="0" w:color="auto"/>
              </w:divBdr>
              <w:divsChild>
                <w:div w:id="109519008">
                  <w:marLeft w:val="0"/>
                  <w:marRight w:val="0"/>
                  <w:marTop w:val="0"/>
                  <w:marBottom w:val="0"/>
                  <w:divBdr>
                    <w:top w:val="none" w:sz="0" w:space="0" w:color="auto"/>
                    <w:left w:val="none" w:sz="0" w:space="0" w:color="auto"/>
                    <w:bottom w:val="none" w:sz="0" w:space="0" w:color="auto"/>
                    <w:right w:val="none" w:sz="0" w:space="0" w:color="auto"/>
                  </w:divBdr>
                  <w:divsChild>
                    <w:div w:id="152140662">
                      <w:marLeft w:val="0"/>
                      <w:marRight w:val="0"/>
                      <w:marTop w:val="0"/>
                      <w:marBottom w:val="0"/>
                      <w:divBdr>
                        <w:top w:val="none" w:sz="0" w:space="0" w:color="auto"/>
                        <w:left w:val="none" w:sz="0" w:space="0" w:color="auto"/>
                        <w:bottom w:val="none" w:sz="0" w:space="0" w:color="auto"/>
                        <w:right w:val="none" w:sz="0" w:space="0" w:color="auto"/>
                      </w:divBdr>
                    </w:div>
                  </w:divsChild>
                </w:div>
                <w:div w:id="1174345456">
                  <w:marLeft w:val="0"/>
                  <w:marRight w:val="0"/>
                  <w:marTop w:val="0"/>
                  <w:marBottom w:val="0"/>
                  <w:divBdr>
                    <w:top w:val="none" w:sz="0" w:space="0" w:color="auto"/>
                    <w:left w:val="none" w:sz="0" w:space="0" w:color="auto"/>
                    <w:bottom w:val="none" w:sz="0" w:space="0" w:color="auto"/>
                    <w:right w:val="none" w:sz="0" w:space="0" w:color="auto"/>
                  </w:divBdr>
                  <w:divsChild>
                    <w:div w:id="1526598528">
                      <w:marLeft w:val="0"/>
                      <w:marRight w:val="0"/>
                      <w:marTop w:val="0"/>
                      <w:marBottom w:val="0"/>
                      <w:divBdr>
                        <w:top w:val="none" w:sz="0" w:space="0" w:color="auto"/>
                        <w:left w:val="none" w:sz="0" w:space="0" w:color="auto"/>
                        <w:bottom w:val="none" w:sz="0" w:space="0" w:color="auto"/>
                        <w:right w:val="none" w:sz="0" w:space="0" w:color="auto"/>
                      </w:divBdr>
                    </w:div>
                  </w:divsChild>
                </w:div>
                <w:div w:id="1527449573">
                  <w:marLeft w:val="0"/>
                  <w:marRight w:val="0"/>
                  <w:marTop w:val="0"/>
                  <w:marBottom w:val="0"/>
                  <w:divBdr>
                    <w:top w:val="none" w:sz="0" w:space="0" w:color="auto"/>
                    <w:left w:val="none" w:sz="0" w:space="0" w:color="auto"/>
                    <w:bottom w:val="none" w:sz="0" w:space="0" w:color="auto"/>
                    <w:right w:val="none" w:sz="0" w:space="0" w:color="auto"/>
                  </w:divBdr>
                  <w:divsChild>
                    <w:div w:id="20880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9464">
              <w:marLeft w:val="0"/>
              <w:marRight w:val="0"/>
              <w:marTop w:val="0"/>
              <w:marBottom w:val="0"/>
              <w:divBdr>
                <w:top w:val="none" w:sz="0" w:space="0" w:color="auto"/>
                <w:left w:val="none" w:sz="0" w:space="0" w:color="auto"/>
                <w:bottom w:val="none" w:sz="0" w:space="0" w:color="auto"/>
                <w:right w:val="none" w:sz="0" w:space="0" w:color="auto"/>
              </w:divBdr>
              <w:divsChild>
                <w:div w:id="1427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4797">
      <w:bodyDiv w:val="1"/>
      <w:marLeft w:val="0"/>
      <w:marRight w:val="0"/>
      <w:marTop w:val="0"/>
      <w:marBottom w:val="0"/>
      <w:divBdr>
        <w:top w:val="none" w:sz="0" w:space="0" w:color="auto"/>
        <w:left w:val="none" w:sz="0" w:space="0" w:color="auto"/>
        <w:bottom w:val="none" w:sz="0" w:space="0" w:color="auto"/>
        <w:right w:val="none" w:sz="0" w:space="0" w:color="auto"/>
      </w:divBdr>
    </w:div>
    <w:div w:id="2113088014">
      <w:bodyDiv w:val="1"/>
      <w:marLeft w:val="0"/>
      <w:marRight w:val="0"/>
      <w:marTop w:val="0"/>
      <w:marBottom w:val="0"/>
      <w:divBdr>
        <w:top w:val="none" w:sz="0" w:space="0" w:color="auto"/>
        <w:left w:val="none" w:sz="0" w:space="0" w:color="auto"/>
        <w:bottom w:val="none" w:sz="0" w:space="0" w:color="auto"/>
        <w:right w:val="none" w:sz="0" w:space="0" w:color="auto"/>
      </w:divBdr>
      <w:divsChild>
        <w:div w:id="973409869">
          <w:blockQuote w:val="1"/>
          <w:marLeft w:val="120"/>
          <w:marRight w:val="720"/>
          <w:marTop w:val="100"/>
          <w:marBottom w:val="100"/>
          <w:divBdr>
            <w:top w:val="none" w:sz="0" w:space="0" w:color="auto"/>
            <w:left w:val="none" w:sz="0" w:space="0" w:color="auto"/>
            <w:bottom w:val="none" w:sz="0" w:space="0" w:color="auto"/>
            <w:right w:val="none" w:sz="0" w:space="0" w:color="auto"/>
          </w:divBdr>
        </w:div>
        <w:div w:id="1034186171">
          <w:blockQuote w:val="1"/>
          <w:marLeft w:val="120"/>
          <w:marRight w:val="720"/>
          <w:marTop w:val="100"/>
          <w:marBottom w:val="100"/>
          <w:divBdr>
            <w:top w:val="none" w:sz="0" w:space="0" w:color="auto"/>
            <w:left w:val="none" w:sz="0" w:space="0" w:color="auto"/>
            <w:bottom w:val="none" w:sz="0" w:space="0" w:color="auto"/>
            <w:right w:val="none" w:sz="0" w:space="0" w:color="auto"/>
          </w:divBdr>
        </w:div>
        <w:div w:id="1102533347">
          <w:blockQuote w:val="1"/>
          <w:marLeft w:val="120"/>
          <w:marRight w:val="720"/>
          <w:marTop w:val="100"/>
          <w:marBottom w:val="100"/>
          <w:divBdr>
            <w:top w:val="none" w:sz="0" w:space="0" w:color="auto"/>
            <w:left w:val="none" w:sz="0" w:space="0" w:color="auto"/>
            <w:bottom w:val="none" w:sz="0" w:space="0" w:color="auto"/>
            <w:right w:val="none" w:sz="0" w:space="0" w:color="auto"/>
          </w:divBdr>
        </w:div>
      </w:divsChild>
    </w:div>
    <w:div w:id="2127699722">
      <w:bodyDiv w:val="1"/>
      <w:marLeft w:val="0"/>
      <w:marRight w:val="0"/>
      <w:marTop w:val="0"/>
      <w:marBottom w:val="0"/>
      <w:divBdr>
        <w:top w:val="none" w:sz="0" w:space="0" w:color="auto"/>
        <w:left w:val="none" w:sz="0" w:space="0" w:color="auto"/>
        <w:bottom w:val="none" w:sz="0" w:space="0" w:color="auto"/>
        <w:right w:val="none" w:sz="0" w:space="0" w:color="auto"/>
      </w:divBdr>
    </w:div>
    <w:div w:id="2131782214">
      <w:bodyDiv w:val="1"/>
      <w:marLeft w:val="0"/>
      <w:marRight w:val="0"/>
      <w:marTop w:val="0"/>
      <w:marBottom w:val="0"/>
      <w:divBdr>
        <w:top w:val="none" w:sz="0" w:space="0" w:color="auto"/>
        <w:left w:val="none" w:sz="0" w:space="0" w:color="auto"/>
        <w:bottom w:val="none" w:sz="0" w:space="0" w:color="auto"/>
        <w:right w:val="none" w:sz="0" w:space="0" w:color="auto"/>
      </w:divBdr>
    </w:div>
    <w:div w:id="21411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renewpacific.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newpacific.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theme/theme1.xml><?xml version="1.0" encoding="utf-8"?>
<a:theme xmlns:a="http://schemas.openxmlformats.org/drawingml/2006/main" name="AIFFP">
  <a:themeElements>
    <a:clrScheme name="REnew Pacific">
      <a:dk1>
        <a:srgbClr val="000000"/>
      </a:dk1>
      <a:lt1>
        <a:srgbClr val="FFFFFF"/>
      </a:lt1>
      <a:dk2>
        <a:srgbClr val="013C54"/>
      </a:dk2>
      <a:lt2>
        <a:srgbClr val="E7E6E6"/>
      </a:lt2>
      <a:accent1>
        <a:srgbClr val="013C54"/>
      </a:accent1>
      <a:accent2>
        <a:srgbClr val="00C9C3"/>
      </a:accent2>
      <a:accent3>
        <a:srgbClr val="FFD300"/>
      </a:accent3>
      <a:accent4>
        <a:srgbClr val="FFB81C"/>
      </a:accent4>
      <a:accent5>
        <a:srgbClr val="28632E"/>
      </a:accent5>
      <a:accent6>
        <a:srgbClr val="88A23A"/>
      </a:accent6>
      <a:hlink>
        <a:srgbClr val="2EBCB2"/>
      </a:hlink>
      <a:folHlink>
        <a:srgbClr val="013C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IFFP" id="{8426A011-9A00-EE45-8C01-2C3443ADCCE2}" vid="{5003F48B-BF9F-6B4B-9FBD-CD0BF8040B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0A1DB2EC3BE4A93D3C182B1A3268A" ma:contentTypeVersion="13" ma:contentTypeDescription="Create a new document." ma:contentTypeScope="" ma:versionID="7acd159a85b3dace9e2c6aeb22301e27">
  <xsd:schema xmlns:xsd="http://www.w3.org/2001/XMLSchema" xmlns:xs="http://www.w3.org/2001/XMLSchema" xmlns:p="http://schemas.microsoft.com/office/2006/metadata/properties" xmlns:ns2="7388089f-c06d-424d-9383-b50d27e0b537" xmlns:ns3="b3c97632-081e-4664-8807-a6c32d965649" targetNamespace="http://schemas.microsoft.com/office/2006/metadata/properties" ma:root="true" ma:fieldsID="2cc89c069afa4a68684f1a3a761667f5" ns2:_="" ns3:_="">
    <xsd:import namespace="7388089f-c06d-424d-9383-b50d27e0b537"/>
    <xsd:import namespace="b3c97632-081e-4664-8807-a6c32d9656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089f-c06d-424d-9383-b50d27e0b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97632-081e-4664-8807-a6c32d9656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76581-5b9e-4b6e-8950-7b28aad616e8}" ma:internalName="TaxCatchAll" ma:showField="CatchAllData" ma:web="b3c97632-081e-4664-8807-a6c32d965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c97632-081e-4664-8807-a6c32d965649" xsi:nil="true"/>
    <lcf76f155ced4ddcb4097134ff3c332f xmlns="7388089f-c06d-424d-9383-b50d27e0b5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CADC3-AB98-445A-92D0-BFA0A6A1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089f-c06d-424d-9383-b50d27e0b537"/>
    <ds:schemaRef ds:uri="b3c97632-081e-4664-8807-a6c32d965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D817E-5EF8-43C3-8723-8D55C2078023}">
  <ds:schemaRefs>
    <ds:schemaRef ds:uri="http://schemas.microsoft.com/sharepoint/v3/contenttype/forms"/>
  </ds:schemaRefs>
</ds:datastoreItem>
</file>

<file path=customXml/itemProps3.xml><?xml version="1.0" encoding="utf-8"?>
<ds:datastoreItem xmlns:ds="http://schemas.openxmlformats.org/officeDocument/2006/customXml" ds:itemID="{344DF2A4-420B-4B18-8421-70D5BDC59296}">
  <ds:schemaRefs>
    <ds:schemaRef ds:uri="http://schemas.microsoft.com/office/2006/metadata/properties"/>
    <ds:schemaRef ds:uri="http://schemas.microsoft.com/office/infopath/2007/PartnerControls"/>
    <ds:schemaRef ds:uri="b3c97632-081e-4664-8807-a6c32d965649"/>
    <ds:schemaRef ds:uri="7388089f-c06d-424d-9383-b50d27e0b537"/>
  </ds:schemaRefs>
</ds:datastoreItem>
</file>

<file path=customXml/itemProps4.xml><?xml version="1.0" encoding="utf-8"?>
<ds:datastoreItem xmlns:ds="http://schemas.openxmlformats.org/officeDocument/2006/customXml" ds:itemID="{346B2365-D3A0-4420-9D84-97131144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Lusso</dc:creator>
  <cp:keywords>[SEC=OFFICIAL]</cp:keywords>
  <dc:description/>
  <cp:lastModifiedBy>Katrina Swanston</cp:lastModifiedBy>
  <cp:revision>18</cp:revision>
  <cp:lastPrinted>2022-09-15T23:27:00Z</cp:lastPrinted>
  <dcterms:created xsi:type="dcterms:W3CDTF">2025-02-20T23:10:00Z</dcterms:created>
  <dcterms:modified xsi:type="dcterms:W3CDTF">2025-03-03T00:36:00Z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0x0101002BB0A1DB2EC3BE4A93D3C182B1A3268A</vt:lpwstr>
  </property>
  <property fmtid="{D5CDD505-2E9C-101B-9397-08002B2CF9AE}" pid="3" name="MediaServiceImageTags">
    <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F515E473F91F41C98FC8771C79921EA6</vt:lpwstr>
  </property>
  <property fmtid="{D5CDD505-2E9C-101B-9397-08002B2CF9AE}" pid="11" name="PM_ProtectiveMarkingValue_Footer">
    <vt:lpwstr>OFFICIAL</vt:lpwstr>
  </property>
  <property fmtid="{D5CDD505-2E9C-101B-9397-08002B2CF9AE}" pid="12" name="PM_Originator_Hash_SHA1">
    <vt:lpwstr>7E607B3F253326361580736D240F7058C4966C63</vt:lpwstr>
  </property>
  <property fmtid="{D5CDD505-2E9C-101B-9397-08002B2CF9AE}" pid="13" name="PM_OriginationTimeStamp">
    <vt:lpwstr>2022-10-31T10:25:22Z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Uuid">
    <vt:lpwstr>ABBFF5E2-9674-55C9-B08D-C9980002FD58</vt:lpwstr>
  </property>
  <property fmtid="{D5CDD505-2E9C-101B-9397-08002B2CF9AE}" pid="22" name="PMUuidVer">
    <vt:lpwstr>2022.1</vt:lpwstr>
  </property>
  <property fmtid="{D5CDD505-2E9C-101B-9397-08002B2CF9AE}" pid="23" name="PM_Hash_Version">
    <vt:lpwstr>2018.0</vt:lpwstr>
  </property>
  <property fmtid="{D5CDD505-2E9C-101B-9397-08002B2CF9AE}" pid="24" name="PM_Hash_Salt_Prev">
    <vt:lpwstr>8B1F54A53FBAD1BA490B26696F78CC06</vt:lpwstr>
  </property>
  <property fmtid="{D5CDD505-2E9C-101B-9397-08002B2CF9AE}" pid="25" name="PM_Hash_Salt">
    <vt:lpwstr>0ACA509F8D65573F40EF62738DB4AEAE</vt:lpwstr>
  </property>
  <property fmtid="{D5CDD505-2E9C-101B-9397-08002B2CF9AE}" pid="26" name="PM_Hash_SHA1">
    <vt:lpwstr>4C2D39A65515D279D25087C8F6C3072123CD3705</vt:lpwstr>
  </property>
  <property fmtid="{D5CDD505-2E9C-101B-9397-08002B2CF9AE}" pid="27" name="PM_OriginatorUserAccountName_SHA256">
    <vt:lpwstr>044A74040D0425A26D1B63AA52604BAF987D6297717FFE57327CA6EE4AF4818C</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
  </property>
</Properties>
</file>